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47" w:rsidRDefault="0020054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bookmarkStart w:id="0" w:name="_GoBack"/>
      <w:bookmarkEnd w:id="0"/>
    </w:p>
    <w:p w:rsidR="00200547" w:rsidRPr="008C4B84" w:rsidRDefault="0020054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грудень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200547" w:rsidRPr="007E459B" w:rsidRDefault="0020054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0054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200547" w:rsidRPr="007E459B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200547" w:rsidRPr="007E459B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200547" w:rsidRPr="007E459B" w:rsidRDefault="00200547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200547" w:rsidRPr="007E459B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00547" w:rsidRPr="007E459B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8584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18584,3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-11367,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-11367,2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583898,77 грн., в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00547" w:rsidRPr="006E5E54" w:rsidRDefault="00200547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346447,91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00547" w:rsidRPr="006E5E54" w:rsidRDefault="00200547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237450,86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00547" w:rsidRPr="00155DF0" w:rsidRDefault="00200547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 субсидії –   0 грн.,</w:t>
      </w:r>
    </w:p>
    <w:p w:rsidR="00200547" w:rsidRPr="00155DF0" w:rsidRDefault="0020054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00547" w:rsidRPr="00730E82" w:rsidRDefault="0020054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00547" w:rsidRPr="007E459B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00547" w:rsidRPr="006E5E54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- 516910,16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200547" w:rsidRPr="007E459B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</w:t>
      </w:r>
      <w:proofErr w:type="spellStart"/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субсидії та пільги –0  грн,</w:t>
      </w:r>
    </w:p>
    <w:p w:rsidR="00200547" w:rsidRPr="003830CF" w:rsidRDefault="00200547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5.3 інші послуги 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- 95427,39 грн., в </w:t>
      </w:r>
      <w:proofErr w:type="spellStart"/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.:</w:t>
      </w: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                                                                                                    </w:t>
      </w:r>
    </w:p>
    <w:p w:rsidR="00200547" w:rsidRPr="003830CF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30C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- оренда трактора  -  4536,00 грн.</w:t>
      </w:r>
    </w:p>
    <w:p w:rsidR="00200547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30C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 пломбування та встановлення лічильників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305,39</w:t>
      </w:r>
      <w:r w:rsidRPr="003830C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200547" w:rsidRPr="003830CF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технічні роботи на території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Рогатинського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аграрного коледжу - 90586,00 грн.</w:t>
      </w:r>
      <w:r w:rsidRPr="003830C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200547" w:rsidRPr="003830CF" w:rsidRDefault="0020054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 </w:t>
      </w:r>
    </w:p>
    <w:p w:rsidR="00200547" w:rsidRPr="003830CF" w:rsidRDefault="00200547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5.4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5D56D0">
        <w:rPr>
          <w:rFonts w:ascii="Times New Roman" w:hAnsi="Times New Roman"/>
          <w:kern w:val="36"/>
          <w:sz w:val="28"/>
          <w:szCs w:val="28"/>
          <w:lang w:val="uk-UA" w:eastAsia="ru-RU"/>
        </w:rPr>
        <w:t>- 538740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</w:t>
      </w:r>
      <w:r w:rsidRPr="005D56D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proofErr w:type="spellStart"/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00547" w:rsidRPr="00332C15" w:rsidRDefault="00200547" w:rsidP="001E4A74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різниця в тарифах - 530200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200547" w:rsidRPr="00BA5BD1" w:rsidRDefault="00200547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- інші послуги(премія водіям)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>8540,00 грн.</w:t>
      </w:r>
    </w:p>
    <w:p w:rsidR="00200547" w:rsidRPr="00BA5BD1" w:rsidRDefault="00200547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</w:t>
      </w:r>
    </w:p>
    <w:p w:rsidR="00200547" w:rsidRPr="002B0FE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B0FE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00547" w:rsidRPr="003830CF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47595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200338,23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</w:t>
      </w:r>
    </w:p>
    <w:p w:rsidR="00200547" w:rsidRPr="0073161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422225,24  тис. грн., в </w:t>
      </w:r>
      <w:proofErr w:type="spellStart"/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. по договорах – 1200 грн.,</w:t>
      </w:r>
    </w:p>
    <w:p w:rsidR="00200547" w:rsidRPr="00C82E8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88240,94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200547" w:rsidRPr="006E5E54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6.4 паливо на суму – 38277,85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20054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2836,50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lastRenderedPageBreak/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200547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00547" w:rsidRPr="00C347EF" w:rsidRDefault="0020054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7"/>
        <w:gridCol w:w="7704"/>
        <w:gridCol w:w="1280"/>
      </w:tblGrid>
      <w:tr w:rsidR="00200547" w:rsidRPr="007E459B" w:rsidTr="009344B8">
        <w:tc>
          <w:tcPr>
            <w:tcW w:w="622" w:type="dxa"/>
            <w:gridSpan w:val="2"/>
          </w:tcPr>
          <w:p w:rsidR="00200547" w:rsidRPr="007E459B" w:rsidRDefault="0020054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00547" w:rsidRPr="007E459B" w:rsidRDefault="0020054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200547" w:rsidRPr="007E459B" w:rsidRDefault="0020054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200547" w:rsidRPr="007E459B" w:rsidRDefault="0020054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00547" w:rsidRPr="007E459B" w:rsidTr="00370438">
        <w:tc>
          <w:tcPr>
            <w:tcW w:w="9606" w:type="dxa"/>
            <w:gridSpan w:val="4"/>
          </w:tcPr>
          <w:p w:rsidR="00200547" w:rsidRPr="007E459B" w:rsidRDefault="0020054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00547" w:rsidRPr="007E459B" w:rsidTr="009344B8">
        <w:trPr>
          <w:trHeight w:val="357"/>
        </w:trPr>
        <w:tc>
          <w:tcPr>
            <w:tcW w:w="622" w:type="dxa"/>
            <w:gridSpan w:val="2"/>
          </w:tcPr>
          <w:p w:rsidR="00200547" w:rsidRPr="007E459B" w:rsidRDefault="0020054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00547" w:rsidRPr="007E459B" w:rsidRDefault="0020054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200547" w:rsidRPr="007E459B" w:rsidRDefault="00200547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20118,37</w:t>
            </w:r>
          </w:p>
        </w:tc>
      </w:tr>
      <w:tr w:rsidR="00200547" w:rsidRPr="00656179" w:rsidTr="00334387">
        <w:trPr>
          <w:trHeight w:val="349"/>
        </w:trPr>
        <w:tc>
          <w:tcPr>
            <w:tcW w:w="622" w:type="dxa"/>
            <w:gridSpan w:val="2"/>
          </w:tcPr>
          <w:p w:rsidR="00200547" w:rsidRPr="004A1581" w:rsidRDefault="00200547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4A1581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200547" w:rsidRPr="00656179" w:rsidRDefault="00200547" w:rsidP="006352EF">
            <w:pPr>
              <w:spacing w:after="0" w:line="240" w:lineRule="auto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Ремонтні роботи на території  </w:t>
            </w:r>
            <w:proofErr w:type="spellStart"/>
            <w:r>
              <w:rPr>
                <w:lang w:val="uk-UA"/>
              </w:rPr>
              <w:t>Рогатинського</w:t>
            </w:r>
            <w:proofErr w:type="spellEnd"/>
            <w:r>
              <w:rPr>
                <w:lang w:val="uk-UA"/>
              </w:rPr>
              <w:t xml:space="preserve"> аграрного коледжу</w:t>
            </w:r>
          </w:p>
        </w:tc>
        <w:tc>
          <w:tcPr>
            <w:tcW w:w="1280" w:type="dxa"/>
          </w:tcPr>
          <w:p w:rsidR="00200547" w:rsidRPr="00656179" w:rsidRDefault="00200547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  <w:r w:rsidRPr="004A1581">
              <w:rPr>
                <w:lang w:val="uk-UA"/>
              </w:rPr>
              <w:t>5752,50</w:t>
            </w:r>
          </w:p>
        </w:tc>
      </w:tr>
      <w:tr w:rsidR="00200547" w:rsidRPr="00656179" w:rsidTr="00334387">
        <w:trPr>
          <w:trHeight w:val="349"/>
        </w:trPr>
        <w:tc>
          <w:tcPr>
            <w:tcW w:w="622" w:type="dxa"/>
            <w:gridSpan w:val="2"/>
          </w:tcPr>
          <w:p w:rsidR="00200547" w:rsidRPr="00656179" w:rsidRDefault="00200547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200547" w:rsidRPr="00656179" w:rsidRDefault="00200547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200547" w:rsidRPr="00656179" w:rsidRDefault="00200547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200547" w:rsidRPr="00656179" w:rsidTr="009344B8">
        <w:trPr>
          <w:trHeight w:val="135"/>
        </w:trPr>
        <w:tc>
          <w:tcPr>
            <w:tcW w:w="8326" w:type="dxa"/>
            <w:gridSpan w:val="3"/>
          </w:tcPr>
          <w:p w:rsidR="00200547" w:rsidRPr="00293CE8" w:rsidRDefault="00200547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200547" w:rsidRPr="00293CE8" w:rsidRDefault="00200547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25870,87</w:t>
            </w:r>
          </w:p>
        </w:tc>
      </w:tr>
      <w:tr w:rsidR="00200547" w:rsidRPr="00656179" w:rsidTr="00370438">
        <w:trPr>
          <w:trHeight w:val="119"/>
        </w:trPr>
        <w:tc>
          <w:tcPr>
            <w:tcW w:w="9606" w:type="dxa"/>
            <w:gridSpan w:val="4"/>
          </w:tcPr>
          <w:p w:rsidR="00200547" w:rsidRPr="005C7A0D" w:rsidRDefault="0020054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200547" w:rsidRPr="00656179" w:rsidTr="009344B8">
        <w:trPr>
          <w:trHeight w:val="119"/>
        </w:trPr>
        <w:tc>
          <w:tcPr>
            <w:tcW w:w="622" w:type="dxa"/>
            <w:gridSpan w:val="2"/>
          </w:tcPr>
          <w:p w:rsidR="00200547" w:rsidRPr="005C7A0D" w:rsidRDefault="00200547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00547" w:rsidRPr="005C7A0D" w:rsidRDefault="00200547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Р</w:t>
            </w:r>
            <w:r>
              <w:rPr>
                <w:lang w:val="uk-UA"/>
              </w:rPr>
              <w:t xml:space="preserve">емонтні </w:t>
            </w:r>
            <w:proofErr w:type="spellStart"/>
            <w:r>
              <w:rPr>
                <w:lang w:val="uk-UA"/>
              </w:rPr>
              <w:t>роботи,господарські</w:t>
            </w:r>
            <w:proofErr w:type="spellEnd"/>
            <w:r>
              <w:rPr>
                <w:lang w:val="uk-UA"/>
              </w:rPr>
              <w:t xml:space="preserve"> роботи ГКНС,КНС</w:t>
            </w:r>
          </w:p>
        </w:tc>
        <w:tc>
          <w:tcPr>
            <w:tcW w:w="1280" w:type="dxa"/>
          </w:tcPr>
          <w:p w:rsidR="00200547" w:rsidRPr="00201CCD" w:rsidRDefault="0020054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1867,00</w:t>
            </w:r>
          </w:p>
        </w:tc>
      </w:tr>
      <w:tr w:rsidR="00200547" w:rsidRPr="00656179" w:rsidTr="009344B8">
        <w:trPr>
          <w:trHeight w:val="392"/>
        </w:trPr>
        <w:tc>
          <w:tcPr>
            <w:tcW w:w="622" w:type="dxa"/>
            <w:gridSpan w:val="2"/>
          </w:tcPr>
          <w:p w:rsidR="00200547" w:rsidRPr="005C7A0D" w:rsidRDefault="00200547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200547" w:rsidRPr="005C7A0D" w:rsidRDefault="00200547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200547" w:rsidRPr="00201CCD" w:rsidRDefault="00200547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00547" w:rsidRPr="006E5E54" w:rsidTr="009344B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5" w:type="dxa"/>
          </w:tcPr>
          <w:p w:rsidR="00200547" w:rsidRPr="00656179" w:rsidRDefault="00200547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200547" w:rsidRPr="005C7A0D" w:rsidRDefault="00200547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200547" w:rsidRPr="006E5E54" w:rsidRDefault="00200547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1867,00</w:t>
            </w:r>
          </w:p>
        </w:tc>
      </w:tr>
    </w:tbl>
    <w:p w:rsidR="00200547" w:rsidRPr="006E5E54" w:rsidRDefault="00200547" w:rsidP="00E25425">
      <w:pPr>
        <w:rPr>
          <w:b/>
          <w:sz w:val="32"/>
          <w:lang w:val="uk-UA"/>
        </w:rPr>
      </w:pPr>
    </w:p>
    <w:p w:rsidR="00200547" w:rsidRPr="006E5E54" w:rsidRDefault="00200547" w:rsidP="00E25425">
      <w:pPr>
        <w:rPr>
          <w:b/>
          <w:sz w:val="32"/>
          <w:lang w:val="uk-UA"/>
        </w:rPr>
      </w:pPr>
    </w:p>
    <w:p w:rsidR="00200547" w:rsidRPr="006E5E54" w:rsidRDefault="00200547" w:rsidP="00E25425">
      <w:pPr>
        <w:rPr>
          <w:b/>
          <w:sz w:val="32"/>
          <w:lang w:val="uk-UA"/>
        </w:rPr>
      </w:pPr>
    </w:p>
    <w:p w:rsidR="00200547" w:rsidRPr="007E459B" w:rsidRDefault="00200547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200547" w:rsidRPr="007E459B" w:rsidRDefault="00200547" w:rsidP="00675A1D">
      <w:pPr>
        <w:ind w:left="-720"/>
        <w:rPr>
          <w:lang w:val="uk-UA"/>
        </w:rPr>
      </w:pPr>
    </w:p>
    <w:sectPr w:rsidR="00200547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77857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2CB"/>
    <w:rsid w:val="00E464F0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3A7ED0-25ED-4ED3-BB97-C5C4AF2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Bohdana</cp:lastModifiedBy>
  <cp:revision>2</cp:revision>
  <cp:lastPrinted>2021-09-13T06:09:00Z</cp:lastPrinted>
  <dcterms:created xsi:type="dcterms:W3CDTF">2022-01-24T11:31:00Z</dcterms:created>
  <dcterms:modified xsi:type="dcterms:W3CDTF">2022-01-24T11:31:00Z</dcterms:modified>
</cp:coreProperties>
</file>