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993D79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4637CC" w:rsidP="00C72027">
      <w:pPr>
        <w:rPr>
          <w:b/>
        </w:rPr>
      </w:pPr>
      <w:r>
        <w:rPr>
          <w:b/>
        </w:rPr>
        <w:t>Лист №</w:t>
      </w:r>
      <w:r w:rsidR="00C72027">
        <w:rPr>
          <w:b/>
        </w:rPr>
        <w:t>7</w:t>
      </w:r>
      <w:r w:rsidR="000F6481">
        <w:rPr>
          <w:b/>
        </w:rPr>
        <w:t>2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 w:rsidR="000F6481">
        <w:rPr>
          <w:b/>
        </w:rPr>
        <w:t>07</w:t>
      </w:r>
      <w:r w:rsidR="003A27B2">
        <w:rPr>
          <w:b/>
        </w:rPr>
        <w:t>.</w:t>
      </w:r>
      <w:r w:rsidR="000F6481">
        <w:rPr>
          <w:b/>
        </w:rPr>
        <w:t>12</w:t>
      </w:r>
      <w:r w:rsidR="003A27B2">
        <w:rPr>
          <w:b/>
        </w:rPr>
        <w:t>.</w:t>
      </w:r>
      <w:r w:rsidR="00BF702D">
        <w:rPr>
          <w:b/>
        </w:rPr>
        <w:t>2020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</w:t>
      </w:r>
      <w:r w:rsidR="00680E38">
        <w:rPr>
          <w:b/>
        </w:rPr>
        <w:t xml:space="preserve"> </w:t>
      </w:r>
      <w:r w:rsidR="00C72027">
        <w:rPr>
          <w:b/>
        </w:rPr>
        <w:t>Міському голові</w:t>
      </w:r>
    </w:p>
    <w:p w:rsidR="00C72027" w:rsidRDefault="00C72027" w:rsidP="00C7202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b/>
        </w:rPr>
        <w:t>м.Рогатин</w:t>
      </w:r>
      <w:proofErr w:type="spellEnd"/>
    </w:p>
    <w:p w:rsidR="00C72027" w:rsidRPr="00B85E28" w:rsidRDefault="00C72027" w:rsidP="00C7202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b/>
        </w:rPr>
        <w:t>Насалику</w:t>
      </w:r>
      <w:proofErr w:type="spellEnd"/>
      <w:r>
        <w:rPr>
          <w:b/>
        </w:rPr>
        <w:t xml:space="preserve"> С.С.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C72027">
        <w:rPr>
          <w:b/>
        </w:rPr>
        <w:t xml:space="preserve">               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4809B9" w:rsidP="00A13BDD">
      <w:pPr>
        <w:jc w:val="center"/>
        <w:rPr>
          <w:b/>
        </w:rPr>
      </w:pPr>
      <w:r>
        <w:rPr>
          <w:b/>
        </w:rPr>
        <w:t xml:space="preserve">за </w:t>
      </w:r>
      <w:r w:rsidR="000F6481">
        <w:rPr>
          <w:b/>
        </w:rPr>
        <w:t>листопад</w:t>
      </w:r>
      <w:r w:rsidR="001D7BDC">
        <w:rPr>
          <w:b/>
        </w:rPr>
        <w:t xml:space="preserve"> </w:t>
      </w:r>
      <w:r w:rsidR="007C3BDE">
        <w:rPr>
          <w:b/>
        </w:rPr>
        <w:t>2020</w:t>
      </w:r>
      <w:r w:rsidR="00241CB7">
        <w:rPr>
          <w:b/>
        </w:rPr>
        <w:t xml:space="preserve">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8A5E38" w:rsidRDefault="001D7BDC" w:rsidP="00FA5E71">
      <w:pPr>
        <w:ind w:right="-142"/>
        <w:jc w:val="both"/>
      </w:pPr>
      <w:r>
        <w:t xml:space="preserve"> </w:t>
      </w:r>
      <w:r w:rsidR="003F6D1E">
        <w:t xml:space="preserve">                     У листопаді</w:t>
      </w:r>
      <w:r w:rsidR="003A27B2">
        <w:t xml:space="preserve"> місяці</w:t>
      </w:r>
      <w:r w:rsidR="006737D3">
        <w:t xml:space="preserve"> </w:t>
      </w:r>
      <w:r w:rsidR="00AD060F">
        <w:t>2020 року підприємство</w:t>
      </w:r>
      <w:r w:rsidR="008A5E38">
        <w:t xml:space="preserve"> </w:t>
      </w:r>
      <w:r w:rsidR="00BC5B1E">
        <w:t xml:space="preserve"> отримало кошти в сумі </w:t>
      </w:r>
      <w:r w:rsidR="000F6481">
        <w:rPr>
          <w:b/>
        </w:rPr>
        <w:t>73 544</w:t>
      </w:r>
      <w:r w:rsidR="00BC5B1E" w:rsidRPr="00BC5B1E">
        <w:rPr>
          <w:b/>
        </w:rPr>
        <w:t>,00грн</w:t>
      </w:r>
      <w:r w:rsidR="003A27B2">
        <w:t xml:space="preserve"> </w:t>
      </w:r>
      <w:r w:rsidR="00A13BDD">
        <w:t xml:space="preserve">від </w:t>
      </w:r>
      <w:proofErr w:type="spellStart"/>
      <w:r w:rsidR="00A13BDD">
        <w:t>Р</w:t>
      </w:r>
      <w:r w:rsidR="007C3BDE">
        <w:t>огатинської</w:t>
      </w:r>
      <w:proofErr w:type="spellEnd"/>
      <w:r w:rsidR="007C3BDE">
        <w:t xml:space="preserve"> міської ради</w:t>
      </w:r>
      <w:r w:rsidR="00A13BDD">
        <w:t xml:space="preserve"> згідно Програми «Розвитку та фінансової підтримки житлово-комунального гос</w:t>
      </w:r>
      <w:r w:rsidR="007C3BDE">
        <w:t>подарства міста Рогатина на 2020</w:t>
      </w:r>
      <w:r w:rsidR="00A13BDD">
        <w:t xml:space="preserve"> рік»</w:t>
      </w:r>
      <w:r w:rsidR="00441CCB">
        <w:t xml:space="preserve"> </w:t>
      </w:r>
      <w:r w:rsidR="007C3BDE">
        <w:t>затвердженої</w:t>
      </w:r>
      <w:r w:rsidR="00F94935">
        <w:t xml:space="preserve"> рішенням №</w:t>
      </w:r>
      <w:r w:rsidR="00A13BDD">
        <w:t>1</w:t>
      </w:r>
      <w:r w:rsidR="007C3BDE">
        <w:t>470</w:t>
      </w:r>
      <w:r w:rsidR="00F94935">
        <w:t xml:space="preserve"> від </w:t>
      </w:r>
      <w:r w:rsidR="00A13BDD">
        <w:t>1</w:t>
      </w:r>
      <w:r w:rsidR="007C3BDE">
        <w:t>8 грудня 2019року 50</w:t>
      </w:r>
      <w:r w:rsidR="000606F5">
        <w:t xml:space="preserve"> сесії 7 скликання</w:t>
      </w:r>
      <w:r w:rsidR="00A13BDD">
        <w:t xml:space="preserve"> </w:t>
      </w:r>
      <w:r w:rsidR="008A5E38">
        <w:t>.</w:t>
      </w:r>
    </w:p>
    <w:p w:rsidR="00D014B9" w:rsidRDefault="008A5E38" w:rsidP="00FA5E71">
      <w:pPr>
        <w:ind w:right="-142"/>
        <w:jc w:val="both"/>
      </w:pPr>
      <w:r>
        <w:t xml:space="preserve"> В</w:t>
      </w:r>
      <w:r w:rsidR="007A3E21">
        <w:t xml:space="preserve">ід здійснення господарської діяльності </w:t>
      </w:r>
      <w:r>
        <w:t xml:space="preserve"> отримано  кошти </w:t>
      </w:r>
      <w:r w:rsidR="007A3E21">
        <w:t xml:space="preserve">в  сумі </w:t>
      </w:r>
      <w:r w:rsidR="003F6D1E">
        <w:rPr>
          <w:b/>
        </w:rPr>
        <w:t xml:space="preserve"> 69 751,60</w:t>
      </w:r>
      <w:r w:rsidR="00BC5B1E">
        <w:rPr>
          <w:b/>
        </w:rPr>
        <w:t xml:space="preserve"> </w:t>
      </w:r>
      <w:proofErr w:type="spellStart"/>
      <w:r>
        <w:rPr>
          <w:b/>
        </w:rPr>
        <w:t>грн</w:t>
      </w:r>
      <w:proofErr w:type="spellEnd"/>
    </w:p>
    <w:p w:rsidR="00FA5E71" w:rsidRDefault="007A3E21" w:rsidP="00FA5E71">
      <w:pPr>
        <w:ind w:right="-142"/>
        <w:jc w:val="both"/>
      </w:pPr>
      <w:r>
        <w:t xml:space="preserve"> та</w:t>
      </w:r>
      <w:r>
        <w:rPr>
          <w:b/>
        </w:rPr>
        <w:t xml:space="preserve"> з</w:t>
      </w:r>
      <w:r w:rsidR="007C3BDE" w:rsidRPr="00696DB2">
        <w:rPr>
          <w:b/>
        </w:rPr>
        <w:t>алишок</w:t>
      </w:r>
      <w:r w:rsidR="003F6D1E">
        <w:rPr>
          <w:b/>
        </w:rPr>
        <w:t xml:space="preserve"> коштів на 01.11.2020р – 15 869,23 </w:t>
      </w:r>
      <w:proofErr w:type="spellStart"/>
      <w:r w:rsidR="00BC5B1E">
        <w:rPr>
          <w:b/>
        </w:rPr>
        <w:t>грн</w:t>
      </w:r>
      <w:proofErr w:type="spellEnd"/>
      <w:r w:rsidR="007C3BDE">
        <w:rPr>
          <w:b/>
        </w:rPr>
        <w:t xml:space="preserve"> </w:t>
      </w:r>
      <w:r w:rsidR="00FF3648" w:rsidRPr="00FF3648">
        <w:t>використано на наступні потреби</w:t>
      </w:r>
      <w:r w:rsidR="00FF3648">
        <w:t xml:space="preserve"> :</w:t>
      </w:r>
    </w:p>
    <w:p w:rsidR="00AD060F" w:rsidRDefault="00AD060F" w:rsidP="00FA5E71">
      <w:pPr>
        <w:ind w:right="-142"/>
        <w:jc w:val="both"/>
      </w:pPr>
    </w:p>
    <w:p w:rsidR="00AD53FF" w:rsidRDefault="00246799" w:rsidP="00AD53FF">
      <w:pPr>
        <w:ind w:right="-142"/>
        <w:jc w:val="both"/>
        <w:rPr>
          <w:b/>
        </w:rPr>
      </w:pPr>
      <w:r>
        <w:rPr>
          <w:b/>
        </w:rPr>
        <w:t>по КФК 0116</w:t>
      </w:r>
      <w:r w:rsidR="00C72027">
        <w:rPr>
          <w:b/>
        </w:rPr>
        <w:t>0</w:t>
      </w:r>
      <w:r>
        <w:rPr>
          <w:b/>
        </w:rPr>
        <w:t xml:space="preserve">90 загальний </w:t>
      </w:r>
      <w:proofErr w:type="spellStart"/>
      <w:r>
        <w:rPr>
          <w:b/>
        </w:rPr>
        <w:t>фонд</w:t>
      </w:r>
      <w:r w:rsidR="00C72027">
        <w:rPr>
          <w:b/>
        </w:rPr>
        <w:t>-</w:t>
      </w:r>
      <w:proofErr w:type="spellEnd"/>
      <w:r w:rsidR="00C72027">
        <w:rPr>
          <w:b/>
        </w:rPr>
        <w:t xml:space="preserve"> </w:t>
      </w:r>
      <w:r>
        <w:rPr>
          <w:b/>
        </w:rPr>
        <w:t>23 192</w:t>
      </w:r>
      <w:r w:rsidR="00935738">
        <w:rPr>
          <w:b/>
        </w:rPr>
        <w:t>,00</w:t>
      </w:r>
      <w:r w:rsidR="00AD53FF">
        <w:rPr>
          <w:b/>
        </w:rPr>
        <w:t>грн</w:t>
      </w:r>
    </w:p>
    <w:p w:rsidR="00D249FA" w:rsidRDefault="00AD53FF" w:rsidP="00AD53FF">
      <w:pPr>
        <w:ind w:right="-142"/>
        <w:jc w:val="both"/>
      </w:pPr>
      <w:proofErr w:type="spellStart"/>
      <w:r>
        <w:t>-для</w:t>
      </w:r>
      <w:proofErr w:type="spellEnd"/>
      <w:r w:rsidR="00C72027">
        <w:t xml:space="preserve"> </w:t>
      </w:r>
      <w:r w:rsidR="003F6D1E">
        <w:t xml:space="preserve">придбання </w:t>
      </w:r>
      <w:proofErr w:type="spellStart"/>
      <w:r w:rsidR="003F6D1E">
        <w:t>інвентаря</w:t>
      </w:r>
      <w:proofErr w:type="spellEnd"/>
      <w:r w:rsidR="003F6D1E">
        <w:t xml:space="preserve"> для дитячих майданчиків</w:t>
      </w:r>
    </w:p>
    <w:p w:rsidR="003F6D1E" w:rsidRDefault="003F6D1E" w:rsidP="00AD53FF">
      <w:pPr>
        <w:ind w:right="-142"/>
        <w:jc w:val="both"/>
      </w:pPr>
    </w:p>
    <w:p w:rsidR="003F6D1E" w:rsidRDefault="003F6D1E" w:rsidP="003F6D1E">
      <w:pPr>
        <w:ind w:right="-142"/>
        <w:jc w:val="both"/>
        <w:rPr>
          <w:b/>
        </w:rPr>
      </w:pPr>
      <w:r>
        <w:rPr>
          <w:b/>
        </w:rPr>
        <w:t xml:space="preserve">по КФК 0116090 спеціальний </w:t>
      </w:r>
      <w:proofErr w:type="spellStart"/>
      <w:r>
        <w:rPr>
          <w:b/>
        </w:rPr>
        <w:t>фонд-</w:t>
      </w:r>
      <w:proofErr w:type="spellEnd"/>
      <w:r>
        <w:rPr>
          <w:b/>
        </w:rPr>
        <w:t xml:space="preserve"> 50 352,00грн</w:t>
      </w:r>
    </w:p>
    <w:p w:rsidR="003F6D1E" w:rsidRDefault="003F6D1E" w:rsidP="003F6D1E">
      <w:pPr>
        <w:ind w:right="-142"/>
        <w:jc w:val="both"/>
      </w:pPr>
      <w:proofErr w:type="spellStart"/>
      <w:r>
        <w:t>-для</w:t>
      </w:r>
      <w:proofErr w:type="spellEnd"/>
      <w:r>
        <w:t xml:space="preserve"> придбання </w:t>
      </w:r>
      <w:proofErr w:type="spellStart"/>
      <w:r>
        <w:t>інвентаря</w:t>
      </w:r>
      <w:proofErr w:type="spellEnd"/>
      <w:r>
        <w:t xml:space="preserve"> для дитячих майданчиків</w:t>
      </w:r>
    </w:p>
    <w:p w:rsidR="003F6D1E" w:rsidRDefault="003F6D1E" w:rsidP="003F6D1E">
      <w:pPr>
        <w:ind w:right="-142"/>
        <w:jc w:val="both"/>
      </w:pPr>
    </w:p>
    <w:p w:rsidR="00CE214A" w:rsidRPr="00AD060F" w:rsidRDefault="00CE214A" w:rsidP="00FA5E71">
      <w:pPr>
        <w:ind w:right="-142"/>
        <w:jc w:val="both"/>
      </w:pPr>
    </w:p>
    <w:p w:rsidR="007A3E21" w:rsidRDefault="004637CC" w:rsidP="00106E30">
      <w:pPr>
        <w:jc w:val="both"/>
      </w:pPr>
      <w:r>
        <w:t>на</w:t>
      </w:r>
      <w:r w:rsidR="004809B9">
        <w:t xml:space="preserve"> виплату зарплати та</w:t>
      </w:r>
      <w:r>
        <w:t xml:space="preserve"> сплату</w:t>
      </w:r>
      <w:r w:rsidR="00FA5E71">
        <w:t xml:space="preserve"> податків </w:t>
      </w:r>
      <w:r>
        <w:t xml:space="preserve">на зарплату </w:t>
      </w:r>
      <w:r w:rsidR="00CE214A">
        <w:t>робіт</w:t>
      </w:r>
      <w:r w:rsidR="00D249FA">
        <w:t>ника</w:t>
      </w:r>
      <w:r w:rsidR="003F6D1E">
        <w:t>м -11 636,</w:t>
      </w:r>
      <w:r w:rsidR="000B620C">
        <w:t>05</w:t>
      </w:r>
    </w:p>
    <w:p w:rsidR="000532EF" w:rsidRPr="00696DB2" w:rsidRDefault="00D249FA" w:rsidP="00106E30">
      <w:pPr>
        <w:jc w:val="both"/>
        <w:rPr>
          <w:b/>
        </w:rPr>
      </w:pPr>
      <w:r>
        <w:t>на оплату будівельних матеріалів</w:t>
      </w:r>
      <w:r w:rsidR="003F6D1E">
        <w:t xml:space="preserve"> </w:t>
      </w:r>
      <w:r w:rsidR="000B620C">
        <w:t>– 64 372,39</w:t>
      </w:r>
    </w:p>
    <w:p w:rsidR="00A52094" w:rsidRDefault="004809B9" w:rsidP="005E622A">
      <w:pPr>
        <w:jc w:val="both"/>
      </w:pPr>
      <w:r>
        <w:t>на оплату послуг (</w:t>
      </w:r>
      <w:proofErr w:type="spellStart"/>
      <w:r w:rsidR="003E3087">
        <w:t>інтернет</w:t>
      </w:r>
      <w:proofErr w:type="spellEnd"/>
      <w:r w:rsidR="003E3087">
        <w:t>,</w:t>
      </w:r>
      <w:r>
        <w:t>)</w:t>
      </w:r>
      <w:r w:rsidR="00FA5E71">
        <w:t>-</w:t>
      </w:r>
      <w:r>
        <w:t xml:space="preserve"> </w:t>
      </w:r>
      <w:r w:rsidR="004637CC">
        <w:t xml:space="preserve"> </w:t>
      </w:r>
      <w:r w:rsidR="003E3087">
        <w:t>200</w:t>
      </w:r>
      <w:r w:rsidR="003B039E">
        <w:t>,00</w:t>
      </w:r>
      <w:r w:rsidR="004637CC">
        <w:t>грн</w:t>
      </w:r>
    </w:p>
    <w:p w:rsidR="00322853" w:rsidRDefault="00A52094" w:rsidP="00224C74">
      <w:pPr>
        <w:jc w:val="both"/>
      </w:pPr>
      <w:r>
        <w:t>н</w:t>
      </w:r>
      <w:r w:rsidR="0048074B">
        <w:t xml:space="preserve">а оплату банківських </w:t>
      </w:r>
      <w:r w:rsidR="000B620C">
        <w:t>послуг</w:t>
      </w:r>
      <w:r w:rsidR="003F6D1E">
        <w:t xml:space="preserve"> </w:t>
      </w:r>
      <w:r w:rsidR="00D249FA">
        <w:t xml:space="preserve"> – </w:t>
      </w:r>
      <w:r w:rsidR="003F6D1E">
        <w:t>107,00</w:t>
      </w:r>
      <w:r w:rsidR="00AD53FF">
        <w:t xml:space="preserve"> </w:t>
      </w:r>
      <w:proofErr w:type="spellStart"/>
      <w:r w:rsidR="00322853">
        <w:t>грн</w:t>
      </w:r>
      <w:proofErr w:type="spellEnd"/>
      <w:r>
        <w:t xml:space="preserve">    </w:t>
      </w:r>
    </w:p>
    <w:p w:rsidR="00914ECD" w:rsidRPr="003876C4" w:rsidRDefault="003876C4" w:rsidP="003876C4">
      <w:pPr>
        <w:jc w:val="both"/>
      </w:pPr>
      <w:r>
        <w:t>с</w:t>
      </w:r>
      <w:r w:rsidRPr="003876C4">
        <w:t>пла</w:t>
      </w:r>
      <w:r>
        <w:t xml:space="preserve">та </w:t>
      </w:r>
      <w:r w:rsidRPr="003876C4">
        <w:t xml:space="preserve"> ПДВ</w:t>
      </w:r>
      <w:r w:rsidR="00AD53FF">
        <w:t xml:space="preserve"> -</w:t>
      </w:r>
      <w:r w:rsidR="003F6D1E">
        <w:t>21</w:t>
      </w:r>
      <w:r w:rsidR="00914ECD">
        <w:t>1</w:t>
      </w:r>
      <w:r>
        <w:t>0,00</w:t>
      </w:r>
    </w:p>
    <w:p w:rsidR="00021FA7" w:rsidRDefault="00322853" w:rsidP="0048074B">
      <w:pPr>
        <w:jc w:val="both"/>
        <w:rPr>
          <w:b/>
        </w:rPr>
      </w:pPr>
      <w:r w:rsidRPr="00696DB2">
        <w:rPr>
          <w:b/>
        </w:rPr>
        <w:t>Залишок</w:t>
      </w:r>
      <w:r w:rsidR="003F6D1E">
        <w:rPr>
          <w:b/>
        </w:rPr>
        <w:t xml:space="preserve"> коштів на 01.12</w:t>
      </w:r>
      <w:r w:rsidR="00291674">
        <w:rPr>
          <w:b/>
        </w:rPr>
        <w:t>.2020</w:t>
      </w:r>
      <w:r>
        <w:rPr>
          <w:b/>
        </w:rPr>
        <w:t xml:space="preserve">р </w:t>
      </w:r>
      <w:r w:rsidR="005E622A">
        <w:rPr>
          <w:b/>
        </w:rPr>
        <w:t xml:space="preserve">– </w:t>
      </w:r>
      <w:r w:rsidR="000B620C">
        <w:rPr>
          <w:b/>
        </w:rPr>
        <w:t>7195,3</w:t>
      </w:r>
      <w:r w:rsidR="003F6D1E">
        <w:rPr>
          <w:b/>
        </w:rPr>
        <w:t>9</w:t>
      </w:r>
    </w:p>
    <w:p w:rsidR="007A3E21" w:rsidRDefault="007A3E21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021FA7" w:rsidRDefault="00021FA7" w:rsidP="0048074B">
      <w:pPr>
        <w:jc w:val="both"/>
        <w:rPr>
          <w:b/>
        </w:rPr>
      </w:pPr>
    </w:p>
    <w:p w:rsidR="00A13BDD" w:rsidRDefault="00F0581E" w:rsidP="00224C74">
      <w:pPr>
        <w:jc w:val="both"/>
        <w:rPr>
          <w:b/>
        </w:rPr>
      </w:pPr>
      <w:r>
        <w:t xml:space="preserve">    </w:t>
      </w:r>
      <w:r w:rsidR="006413C9"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7BD"/>
    <w:multiLevelType w:val="hybridMultilevel"/>
    <w:tmpl w:val="2250990E"/>
    <w:lvl w:ilvl="0" w:tplc="9556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33938"/>
    <w:multiLevelType w:val="hybridMultilevel"/>
    <w:tmpl w:val="22A6C26C"/>
    <w:lvl w:ilvl="0" w:tplc="5FBC2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412A4"/>
    <w:multiLevelType w:val="hybridMultilevel"/>
    <w:tmpl w:val="209A2E7A"/>
    <w:lvl w:ilvl="0" w:tplc="58367E3C">
      <w:start w:val="9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36FFB"/>
    <w:multiLevelType w:val="hybridMultilevel"/>
    <w:tmpl w:val="7330824C"/>
    <w:lvl w:ilvl="0" w:tplc="AB28B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70F83"/>
    <w:multiLevelType w:val="hybridMultilevel"/>
    <w:tmpl w:val="C74AE434"/>
    <w:lvl w:ilvl="0" w:tplc="31004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EB"/>
    <w:rsid w:val="00000790"/>
    <w:rsid w:val="0000274B"/>
    <w:rsid w:val="000135D0"/>
    <w:rsid w:val="00014240"/>
    <w:rsid w:val="0002082B"/>
    <w:rsid w:val="00021FA7"/>
    <w:rsid w:val="00032CF0"/>
    <w:rsid w:val="00045BEB"/>
    <w:rsid w:val="000463A9"/>
    <w:rsid w:val="000532EF"/>
    <w:rsid w:val="00057E19"/>
    <w:rsid w:val="000606F5"/>
    <w:rsid w:val="00062BFF"/>
    <w:rsid w:val="000639DD"/>
    <w:rsid w:val="00072871"/>
    <w:rsid w:val="00073B52"/>
    <w:rsid w:val="0009410E"/>
    <w:rsid w:val="00094EAD"/>
    <w:rsid w:val="000B2BF5"/>
    <w:rsid w:val="000B620C"/>
    <w:rsid w:val="000C1DAD"/>
    <w:rsid w:val="000C7ED9"/>
    <w:rsid w:val="000D374D"/>
    <w:rsid w:val="000E6A8C"/>
    <w:rsid w:val="000F6481"/>
    <w:rsid w:val="00106E30"/>
    <w:rsid w:val="001218D3"/>
    <w:rsid w:val="00126595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D7BDC"/>
    <w:rsid w:val="001E3E06"/>
    <w:rsid w:val="001E7F53"/>
    <w:rsid w:val="001F06C2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46799"/>
    <w:rsid w:val="00254683"/>
    <w:rsid w:val="00267B86"/>
    <w:rsid w:val="0027268E"/>
    <w:rsid w:val="00291674"/>
    <w:rsid w:val="002A1A54"/>
    <w:rsid w:val="002A7855"/>
    <w:rsid w:val="002B512E"/>
    <w:rsid w:val="002B6D60"/>
    <w:rsid w:val="002E7A51"/>
    <w:rsid w:val="002F37C8"/>
    <w:rsid w:val="00303CB8"/>
    <w:rsid w:val="003151D5"/>
    <w:rsid w:val="00322853"/>
    <w:rsid w:val="003314BE"/>
    <w:rsid w:val="003315B6"/>
    <w:rsid w:val="00337CF6"/>
    <w:rsid w:val="0036627B"/>
    <w:rsid w:val="00374C92"/>
    <w:rsid w:val="00376142"/>
    <w:rsid w:val="003876C4"/>
    <w:rsid w:val="003905B1"/>
    <w:rsid w:val="003A2123"/>
    <w:rsid w:val="003A27B2"/>
    <w:rsid w:val="003B039E"/>
    <w:rsid w:val="003B6305"/>
    <w:rsid w:val="003C2065"/>
    <w:rsid w:val="003D41D7"/>
    <w:rsid w:val="003D6B55"/>
    <w:rsid w:val="003E3087"/>
    <w:rsid w:val="003F01D7"/>
    <w:rsid w:val="003F03E3"/>
    <w:rsid w:val="003F3AEC"/>
    <w:rsid w:val="003F6D1E"/>
    <w:rsid w:val="0040413D"/>
    <w:rsid w:val="00405D9C"/>
    <w:rsid w:val="004108D5"/>
    <w:rsid w:val="00413875"/>
    <w:rsid w:val="00423CA5"/>
    <w:rsid w:val="004250A8"/>
    <w:rsid w:val="00430D6E"/>
    <w:rsid w:val="00435F0F"/>
    <w:rsid w:val="00441CCB"/>
    <w:rsid w:val="00445323"/>
    <w:rsid w:val="00454314"/>
    <w:rsid w:val="004544F0"/>
    <w:rsid w:val="004637CC"/>
    <w:rsid w:val="00463FFE"/>
    <w:rsid w:val="00464CA5"/>
    <w:rsid w:val="0047529E"/>
    <w:rsid w:val="0048074B"/>
    <w:rsid w:val="004809B9"/>
    <w:rsid w:val="004A4830"/>
    <w:rsid w:val="004C3294"/>
    <w:rsid w:val="004D2AF9"/>
    <w:rsid w:val="004D5AA9"/>
    <w:rsid w:val="004D64E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26E9"/>
    <w:rsid w:val="00584E20"/>
    <w:rsid w:val="00591A19"/>
    <w:rsid w:val="005B0CB4"/>
    <w:rsid w:val="005B0EAB"/>
    <w:rsid w:val="005B32F2"/>
    <w:rsid w:val="005D2267"/>
    <w:rsid w:val="005D6A18"/>
    <w:rsid w:val="005E0556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737D3"/>
    <w:rsid w:val="00680E38"/>
    <w:rsid w:val="00695F33"/>
    <w:rsid w:val="00696DB2"/>
    <w:rsid w:val="006A2FC8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0A8"/>
    <w:rsid w:val="00705FED"/>
    <w:rsid w:val="00720149"/>
    <w:rsid w:val="00721DC1"/>
    <w:rsid w:val="007602E8"/>
    <w:rsid w:val="00782D74"/>
    <w:rsid w:val="00785158"/>
    <w:rsid w:val="007906A1"/>
    <w:rsid w:val="0079131B"/>
    <w:rsid w:val="00795413"/>
    <w:rsid w:val="007966C8"/>
    <w:rsid w:val="007A2548"/>
    <w:rsid w:val="007A2D20"/>
    <w:rsid w:val="007A3E21"/>
    <w:rsid w:val="007A7711"/>
    <w:rsid w:val="007B1BB3"/>
    <w:rsid w:val="007C1719"/>
    <w:rsid w:val="007C3BDE"/>
    <w:rsid w:val="007C4E87"/>
    <w:rsid w:val="007D675F"/>
    <w:rsid w:val="007F78C1"/>
    <w:rsid w:val="00805FA4"/>
    <w:rsid w:val="0081469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A5E38"/>
    <w:rsid w:val="008C5DAC"/>
    <w:rsid w:val="008C63F2"/>
    <w:rsid w:val="008E63F2"/>
    <w:rsid w:val="008E68CD"/>
    <w:rsid w:val="008E69CD"/>
    <w:rsid w:val="008F3EA4"/>
    <w:rsid w:val="00903F84"/>
    <w:rsid w:val="0091381E"/>
    <w:rsid w:val="00914ECD"/>
    <w:rsid w:val="009257CE"/>
    <w:rsid w:val="00931E23"/>
    <w:rsid w:val="00935738"/>
    <w:rsid w:val="0094539C"/>
    <w:rsid w:val="0094643A"/>
    <w:rsid w:val="00946C72"/>
    <w:rsid w:val="00951DD4"/>
    <w:rsid w:val="00955564"/>
    <w:rsid w:val="009558C6"/>
    <w:rsid w:val="00962560"/>
    <w:rsid w:val="009707B2"/>
    <w:rsid w:val="00972A89"/>
    <w:rsid w:val="00980E11"/>
    <w:rsid w:val="00993D79"/>
    <w:rsid w:val="009971A6"/>
    <w:rsid w:val="009A7BD6"/>
    <w:rsid w:val="009B21EE"/>
    <w:rsid w:val="009B5086"/>
    <w:rsid w:val="009D3400"/>
    <w:rsid w:val="009D6804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0D19"/>
    <w:rsid w:val="00A52094"/>
    <w:rsid w:val="00A53B37"/>
    <w:rsid w:val="00A61A44"/>
    <w:rsid w:val="00A63321"/>
    <w:rsid w:val="00A66205"/>
    <w:rsid w:val="00A70ABB"/>
    <w:rsid w:val="00A7682B"/>
    <w:rsid w:val="00AA2704"/>
    <w:rsid w:val="00AB5C47"/>
    <w:rsid w:val="00AB6734"/>
    <w:rsid w:val="00AD060F"/>
    <w:rsid w:val="00AD1372"/>
    <w:rsid w:val="00AD37A3"/>
    <w:rsid w:val="00AD53FF"/>
    <w:rsid w:val="00AD6207"/>
    <w:rsid w:val="00AE77C1"/>
    <w:rsid w:val="00AF44EF"/>
    <w:rsid w:val="00AF5452"/>
    <w:rsid w:val="00B001C9"/>
    <w:rsid w:val="00B002A5"/>
    <w:rsid w:val="00B113E1"/>
    <w:rsid w:val="00B25905"/>
    <w:rsid w:val="00B30C23"/>
    <w:rsid w:val="00B353C3"/>
    <w:rsid w:val="00B35A26"/>
    <w:rsid w:val="00B45AB4"/>
    <w:rsid w:val="00B576D6"/>
    <w:rsid w:val="00B6766F"/>
    <w:rsid w:val="00B71B24"/>
    <w:rsid w:val="00B85D1C"/>
    <w:rsid w:val="00B85E28"/>
    <w:rsid w:val="00B861D5"/>
    <w:rsid w:val="00B86924"/>
    <w:rsid w:val="00B93736"/>
    <w:rsid w:val="00BA1EA6"/>
    <w:rsid w:val="00BA24A1"/>
    <w:rsid w:val="00BA262A"/>
    <w:rsid w:val="00BB2D8B"/>
    <w:rsid w:val="00BC5B1E"/>
    <w:rsid w:val="00BD123C"/>
    <w:rsid w:val="00BE1E42"/>
    <w:rsid w:val="00BF1D35"/>
    <w:rsid w:val="00BF5F0F"/>
    <w:rsid w:val="00BF702D"/>
    <w:rsid w:val="00C14F8C"/>
    <w:rsid w:val="00C211E6"/>
    <w:rsid w:val="00C2330D"/>
    <w:rsid w:val="00C3231E"/>
    <w:rsid w:val="00C359C3"/>
    <w:rsid w:val="00C616E5"/>
    <w:rsid w:val="00C61C4B"/>
    <w:rsid w:val="00C72027"/>
    <w:rsid w:val="00C75C32"/>
    <w:rsid w:val="00C77D3D"/>
    <w:rsid w:val="00C82965"/>
    <w:rsid w:val="00C86810"/>
    <w:rsid w:val="00C9067B"/>
    <w:rsid w:val="00C91EFD"/>
    <w:rsid w:val="00C91F43"/>
    <w:rsid w:val="00CA17FC"/>
    <w:rsid w:val="00CB383D"/>
    <w:rsid w:val="00CB39B1"/>
    <w:rsid w:val="00CB5ED6"/>
    <w:rsid w:val="00CC0E95"/>
    <w:rsid w:val="00CD2D7F"/>
    <w:rsid w:val="00CD6FAB"/>
    <w:rsid w:val="00CE0ED5"/>
    <w:rsid w:val="00CE214A"/>
    <w:rsid w:val="00CE70AC"/>
    <w:rsid w:val="00CF22FD"/>
    <w:rsid w:val="00D014B9"/>
    <w:rsid w:val="00D0465C"/>
    <w:rsid w:val="00D1057B"/>
    <w:rsid w:val="00D11D96"/>
    <w:rsid w:val="00D2414A"/>
    <w:rsid w:val="00D249FA"/>
    <w:rsid w:val="00D273D8"/>
    <w:rsid w:val="00D42680"/>
    <w:rsid w:val="00D43AF2"/>
    <w:rsid w:val="00D518CE"/>
    <w:rsid w:val="00D72170"/>
    <w:rsid w:val="00D8743E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0108"/>
    <w:rsid w:val="00E02B43"/>
    <w:rsid w:val="00E110B4"/>
    <w:rsid w:val="00E232F3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3692C"/>
    <w:rsid w:val="00F42FDB"/>
    <w:rsid w:val="00F4462D"/>
    <w:rsid w:val="00F4631C"/>
    <w:rsid w:val="00F51111"/>
    <w:rsid w:val="00F55C59"/>
    <w:rsid w:val="00F5778F"/>
    <w:rsid w:val="00F931F6"/>
    <w:rsid w:val="00F94935"/>
    <w:rsid w:val="00FA5DA3"/>
    <w:rsid w:val="00FA5E71"/>
    <w:rsid w:val="00FB4F0F"/>
    <w:rsid w:val="00FB5875"/>
    <w:rsid w:val="00FE5E71"/>
    <w:rsid w:val="00FF0A38"/>
    <w:rsid w:val="00FF364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D6A28-9B8E-4AF5-9AE6-0AE604F50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2020-02-07T10:00:00Z</cp:lastPrinted>
  <dcterms:created xsi:type="dcterms:W3CDTF">2020-12-07T09:37:00Z</dcterms:created>
  <dcterms:modified xsi:type="dcterms:W3CDTF">2020-12-07T10:17:00Z</dcterms:modified>
</cp:coreProperties>
</file>