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97" w:rsidRDefault="00B12B97" w:rsidP="00B12B97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Додаток </w:t>
      </w:r>
    </w:p>
    <w:p w:rsidR="00B12B97" w:rsidRDefault="00B12B97" w:rsidP="00B12B97">
      <w:pPr>
        <w:jc w:val="right"/>
        <w:rPr>
          <w:sz w:val="24"/>
          <w:szCs w:val="24"/>
        </w:rPr>
      </w:pPr>
      <w:r>
        <w:rPr>
          <w:sz w:val="24"/>
          <w:szCs w:val="24"/>
        </w:rPr>
        <w:t>до розпорядження міського голови</w:t>
      </w:r>
    </w:p>
    <w:p w:rsidR="00B12B97" w:rsidRDefault="00B12B97" w:rsidP="00B12B97">
      <w:pPr>
        <w:jc w:val="right"/>
        <w:rPr>
          <w:sz w:val="24"/>
          <w:szCs w:val="24"/>
        </w:rPr>
      </w:pPr>
      <w:r>
        <w:rPr>
          <w:sz w:val="24"/>
          <w:szCs w:val="24"/>
        </w:rPr>
        <w:t>№228-р від 13.07.2021</w:t>
      </w:r>
    </w:p>
    <w:p w:rsidR="00685BC8" w:rsidRPr="00B33E09" w:rsidRDefault="00685BC8" w:rsidP="00685BC8">
      <w:pPr>
        <w:jc w:val="center"/>
        <w:rPr>
          <w:b/>
          <w:sz w:val="24"/>
          <w:szCs w:val="24"/>
          <w:lang w:eastAsia="uk-UA"/>
        </w:rPr>
      </w:pPr>
      <w:r w:rsidRPr="00B33E09">
        <w:rPr>
          <w:b/>
          <w:sz w:val="24"/>
          <w:szCs w:val="24"/>
          <w:lang w:eastAsia="uk-UA"/>
        </w:rPr>
        <w:t xml:space="preserve">ІНФОРМАЦІЙНА КАРТКА </w:t>
      </w:r>
    </w:p>
    <w:p w:rsidR="004F2743" w:rsidRDefault="00685BC8" w:rsidP="004F2743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B33E09">
        <w:rPr>
          <w:b/>
          <w:sz w:val="24"/>
          <w:szCs w:val="24"/>
          <w:lang w:eastAsia="uk-UA"/>
        </w:rPr>
        <w:t>адміністративної послуги з</w:t>
      </w:r>
      <w:r w:rsidR="00E70640" w:rsidRPr="00B33E09">
        <w:rPr>
          <w:b/>
          <w:sz w:val="24"/>
          <w:szCs w:val="24"/>
          <w:lang w:eastAsia="uk-UA"/>
        </w:rPr>
        <w:t xml:space="preserve"> державної реєстрації рішення про виділ юридичної особи </w:t>
      </w:r>
      <w:r w:rsidR="00432008" w:rsidRPr="00B33E09">
        <w:rPr>
          <w:b/>
          <w:sz w:val="24"/>
          <w:szCs w:val="24"/>
          <w:lang w:eastAsia="uk-UA"/>
        </w:rPr>
        <w:br/>
      </w:r>
      <w:r w:rsidR="00E70640" w:rsidRPr="00B33E09">
        <w:rPr>
          <w:b/>
          <w:sz w:val="24"/>
          <w:szCs w:val="24"/>
          <w:lang w:eastAsia="uk-UA"/>
        </w:rPr>
        <w:t>(крім громадського формування)</w:t>
      </w:r>
      <w:r w:rsidR="004F2743" w:rsidRPr="004F2743">
        <w:rPr>
          <w:b/>
          <w:sz w:val="23"/>
          <w:szCs w:val="23"/>
          <w:lang w:eastAsia="uk-UA"/>
        </w:rPr>
        <w:t xml:space="preserve"> </w:t>
      </w:r>
    </w:p>
    <w:p w:rsidR="004F2743" w:rsidRDefault="004F2743" w:rsidP="004F2743">
      <w:pPr>
        <w:tabs>
          <w:tab w:val="left" w:pos="3969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________Центр надання адміністративних послуг Рогатинської міської ради ___</w:t>
      </w:r>
    </w:p>
    <w:p w:rsidR="00203633" w:rsidRPr="00B33E09" w:rsidRDefault="004F2743" w:rsidP="004F2743">
      <w:pPr>
        <w:tabs>
          <w:tab w:val="left" w:pos="3969"/>
        </w:tabs>
        <w:jc w:val="center"/>
        <w:rPr>
          <w:sz w:val="20"/>
          <w:szCs w:val="20"/>
          <w:lang w:eastAsia="uk-UA"/>
        </w:rPr>
      </w:pPr>
      <w:r w:rsidRPr="00B33E09">
        <w:rPr>
          <w:sz w:val="20"/>
          <w:szCs w:val="20"/>
          <w:lang w:eastAsia="uk-UA"/>
        </w:rPr>
        <w:t xml:space="preserve"> </w:t>
      </w:r>
      <w:r w:rsidR="00203633" w:rsidRPr="00B33E0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B33E0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39" w:type="pct"/>
        <w:tblInd w:w="2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0"/>
        <w:gridCol w:w="3320"/>
        <w:gridCol w:w="7012"/>
      </w:tblGrid>
      <w:tr w:rsidR="00B33E09" w:rsidRPr="00B33E09" w:rsidTr="001902D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DFF" w:rsidRPr="00B33E09" w:rsidRDefault="00993DFF" w:rsidP="00993DF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B33E0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B33E09" w:rsidRDefault="00993DFF" w:rsidP="00993DF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33E0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F2743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743" w:rsidRPr="00B33E09" w:rsidRDefault="004F2743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743" w:rsidRPr="00B33E09" w:rsidRDefault="004F2743" w:rsidP="00203633">
            <w:pPr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743" w:rsidRDefault="004F2743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4F2743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743" w:rsidRPr="00B33E09" w:rsidRDefault="004F2743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743" w:rsidRPr="00B33E09" w:rsidRDefault="004F2743" w:rsidP="00203633">
            <w:pPr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743" w:rsidRDefault="004F2743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Понеділок: 8:30 – 16:00; Вівторок: 8:30 – 16:00; Середа: 8:30 – 20:00; Четвер: 8:30 – 16:00; П'ятниця: 8:30 – 15:30; Субота: 9:00 – 15:00; </w:t>
            </w:r>
          </w:p>
          <w:p w:rsidR="004F2743" w:rsidRDefault="004F2743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16:00 -20:00 годин за попереднім записом  по телефону  0971755620</w:t>
            </w:r>
          </w:p>
          <w:p w:rsidR="004F2743" w:rsidRDefault="004F2743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09:00 -15:00 годин за попереднім записом  по телефону  0971755620</w:t>
            </w:r>
          </w:p>
        </w:tc>
      </w:tr>
      <w:tr w:rsidR="004F2743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743" w:rsidRPr="00B33E09" w:rsidRDefault="004F2743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743" w:rsidRPr="00B33E09" w:rsidRDefault="004F2743" w:rsidP="00203633">
            <w:pPr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743" w:rsidRDefault="004F2743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4F2743" w:rsidRDefault="004F2743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6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4F2743" w:rsidRDefault="004F2743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hyperlink r:id="rId7" w:history="1">
              <w:r>
                <w:rPr>
                  <w:rStyle w:val="ab"/>
                  <w:i/>
                  <w:sz w:val="24"/>
                  <w:szCs w:val="24"/>
                  <w:lang w:eastAsia="uk-UA"/>
                </w:rPr>
                <w:t>https://rohatyncity.if.ua</w:t>
              </w:r>
            </w:hyperlink>
          </w:p>
        </w:tc>
      </w:tr>
      <w:tr w:rsidR="00B33E09" w:rsidRPr="00B33E09" w:rsidTr="001902D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33E0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685BC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33E09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30E2" w:rsidRPr="00B33E09" w:rsidRDefault="009663C8" w:rsidP="00B530E2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</w:t>
            </w:r>
            <w:r w:rsidR="00F03E60" w:rsidRPr="00B33E09">
              <w:rPr>
                <w:sz w:val="24"/>
                <w:szCs w:val="24"/>
                <w:lang w:eastAsia="uk-UA"/>
              </w:rPr>
              <w:t>аказ Міністерства юстиції України від 09.02.2016№ 359/5</w:t>
            </w:r>
            <w:r w:rsidR="00E70640" w:rsidRPr="00B33E09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B33E09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B530E2" w:rsidRPr="00B33E09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="00685BC8" w:rsidRPr="00B33E09">
              <w:rPr>
                <w:sz w:val="24"/>
                <w:szCs w:val="24"/>
                <w:lang w:eastAsia="uk-UA"/>
              </w:rPr>
              <w:t>раїни 09.02.2016 за</w:t>
            </w:r>
            <w:r w:rsidR="00A9081B">
              <w:rPr>
                <w:sz w:val="24"/>
                <w:szCs w:val="24"/>
                <w:lang w:eastAsia="uk-UA"/>
              </w:rPr>
              <w:t xml:space="preserve"> </w:t>
            </w:r>
            <w:r w:rsidR="00685BC8" w:rsidRPr="00B33E09">
              <w:rPr>
                <w:sz w:val="24"/>
                <w:szCs w:val="24"/>
                <w:lang w:eastAsia="uk-UA"/>
              </w:rPr>
              <w:t>№ 200/28330;</w:t>
            </w:r>
          </w:p>
          <w:p w:rsidR="00F03E60" w:rsidRPr="00B33E09" w:rsidRDefault="00685BC8" w:rsidP="00D02E96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н</w:t>
            </w:r>
            <w:r w:rsidR="00F03E60" w:rsidRPr="00B33E09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</w:t>
            </w:r>
            <w:r w:rsidR="00A9081B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33E09">
              <w:rPr>
                <w:sz w:val="24"/>
                <w:szCs w:val="24"/>
                <w:lang w:eastAsia="uk-UA"/>
              </w:rPr>
              <w:t>порталу електронних сервісів юридичних осіб, фізичних</w:t>
            </w:r>
            <w:r w:rsidR="00A9081B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33E09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B33E09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B33E09" w:rsidRPr="00B33E09" w:rsidTr="0043200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33E0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7856ED" w:rsidP="003A2AC0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="00685BC8" w:rsidRPr="00B33E09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послуги, а також вимоги до </w:t>
            </w:r>
            <w:r w:rsidRPr="00B33E09">
              <w:rPr>
                <w:sz w:val="24"/>
                <w:szCs w:val="24"/>
                <w:lang w:eastAsia="uk-UA"/>
              </w:rPr>
              <w:lastRenderedPageBreak/>
              <w:t>них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2AC" w:rsidRPr="00B33E09" w:rsidRDefault="00E70640" w:rsidP="004B42A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n550"/>
            <w:bookmarkEnd w:id="2"/>
            <w:r w:rsidRPr="00B33E09">
              <w:rPr>
                <w:sz w:val="24"/>
                <w:szCs w:val="24"/>
                <w:lang w:eastAsia="uk-UA"/>
              </w:rPr>
              <w:lastRenderedPageBreak/>
              <w:t>П</w:t>
            </w:r>
            <w:r w:rsidR="002F0C95" w:rsidRPr="00B33E09">
              <w:rPr>
                <w:sz w:val="24"/>
                <w:szCs w:val="24"/>
                <w:lang w:eastAsia="uk-UA"/>
              </w:rPr>
              <w:t xml:space="preserve">римірник оригіналу (нотаріально засвідчена копія) рішення учасників або відповідного органу юридичної </w:t>
            </w:r>
            <w:r w:rsidR="0055243C" w:rsidRPr="00B33E09">
              <w:rPr>
                <w:sz w:val="24"/>
                <w:szCs w:val="24"/>
                <w:lang w:eastAsia="uk-UA"/>
              </w:rPr>
              <w:t>особи про виділ юридичної особи;</w:t>
            </w:r>
          </w:p>
          <w:p w:rsidR="0055243C" w:rsidRPr="007F3CCB" w:rsidRDefault="0055243C" w:rsidP="004B42AC">
            <w:pPr>
              <w:ind w:firstLine="217"/>
              <w:rPr>
                <w:sz w:val="24"/>
                <w:szCs w:val="24"/>
                <w:lang w:eastAsia="uk-UA"/>
              </w:rPr>
            </w:pPr>
            <w:r w:rsidRPr="007F3CCB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документа, </w:t>
            </w:r>
            <w:r w:rsidRPr="007F3CCB">
              <w:rPr>
                <w:sz w:val="24"/>
                <w:szCs w:val="24"/>
                <w:lang w:eastAsia="uk-UA"/>
              </w:rPr>
              <w:lastRenderedPageBreak/>
              <w:t>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FD1223" w:rsidRPr="007F3CCB" w:rsidRDefault="00FD1223" w:rsidP="00FD1223">
            <w:pPr>
              <w:ind w:firstLine="217"/>
              <w:rPr>
                <w:sz w:val="24"/>
                <w:szCs w:val="24"/>
                <w:lang w:eastAsia="uk-UA"/>
              </w:rPr>
            </w:pPr>
            <w:r w:rsidRPr="007F3CCB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03E60" w:rsidRPr="007F3CCB" w:rsidRDefault="00FD1223" w:rsidP="00551329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471"/>
            <w:bookmarkEnd w:id="3"/>
            <w:r w:rsidRPr="007F3CCB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895092" w:rsidRPr="007F3CCB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7F3CCB">
              <w:rPr>
                <w:sz w:val="24"/>
                <w:szCs w:val="24"/>
                <w:lang w:eastAsia="uk-UA"/>
              </w:rPr>
              <w:t>)</w:t>
            </w:r>
            <w:r w:rsidR="00F55941" w:rsidRPr="007F3CCB">
              <w:rPr>
                <w:sz w:val="24"/>
                <w:szCs w:val="24"/>
                <w:lang w:eastAsia="uk-UA"/>
              </w:rPr>
              <w:t>.</w:t>
            </w:r>
          </w:p>
          <w:p w:rsidR="00F55941" w:rsidRPr="00F55941" w:rsidRDefault="00F55941" w:rsidP="00551329">
            <w:pPr>
              <w:ind w:firstLine="217"/>
              <w:rPr>
                <w:sz w:val="24"/>
                <w:szCs w:val="24"/>
                <w:lang w:eastAsia="uk-UA"/>
              </w:rPr>
            </w:pPr>
            <w:r w:rsidRPr="007F3CCB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33E09">
              <w:rPr>
                <w:sz w:val="24"/>
                <w:szCs w:val="24"/>
              </w:rPr>
              <w:t xml:space="preserve">1. </w:t>
            </w:r>
            <w:r w:rsidR="00685BC8" w:rsidRPr="00B33E09">
              <w:rPr>
                <w:sz w:val="24"/>
                <w:szCs w:val="24"/>
              </w:rPr>
              <w:t>У</w:t>
            </w:r>
            <w:r w:rsidRPr="00B33E09">
              <w:rPr>
                <w:sz w:val="24"/>
                <w:szCs w:val="24"/>
              </w:rPr>
              <w:t xml:space="preserve"> паперовій формі </w:t>
            </w:r>
            <w:r w:rsidR="005316A9" w:rsidRPr="00B33E09">
              <w:rPr>
                <w:sz w:val="24"/>
                <w:szCs w:val="24"/>
              </w:rPr>
              <w:t xml:space="preserve">документи </w:t>
            </w:r>
            <w:r w:rsidRPr="00B33E09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B33E09" w:rsidRDefault="00F03E60" w:rsidP="0026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</w:rPr>
              <w:t xml:space="preserve">2. </w:t>
            </w:r>
            <w:r w:rsidR="00DC2A9F" w:rsidRPr="00B33E09">
              <w:rPr>
                <w:sz w:val="24"/>
                <w:szCs w:val="24"/>
              </w:rPr>
              <w:t>В</w:t>
            </w:r>
            <w:r w:rsidR="00A9081B">
              <w:rPr>
                <w:sz w:val="24"/>
                <w:szCs w:val="24"/>
              </w:rPr>
              <w:t xml:space="preserve"> </w:t>
            </w:r>
            <w:r w:rsidRPr="00B33E09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B33E09">
              <w:rPr>
                <w:sz w:val="24"/>
                <w:szCs w:val="24"/>
                <w:lang w:eastAsia="uk-UA"/>
              </w:rPr>
              <w:t>д</w:t>
            </w:r>
            <w:r w:rsidR="00DC2A9F" w:rsidRPr="00B33E09">
              <w:rPr>
                <w:sz w:val="24"/>
                <w:szCs w:val="24"/>
              </w:rPr>
              <w:t>окументи</w:t>
            </w:r>
            <w:r w:rsidR="00A9081B">
              <w:rPr>
                <w:sz w:val="24"/>
                <w:szCs w:val="24"/>
              </w:rPr>
              <w:t xml:space="preserve"> </w:t>
            </w:r>
            <w:r w:rsidRPr="00B33E09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B33E09">
              <w:rPr>
                <w:sz w:val="24"/>
                <w:szCs w:val="24"/>
              </w:rPr>
              <w:t>че</w:t>
            </w:r>
            <w:r w:rsidR="00685BC8" w:rsidRPr="00B33E09">
              <w:rPr>
                <w:sz w:val="24"/>
                <w:szCs w:val="24"/>
              </w:rPr>
              <w:t>рез портал електронних сервісів</w:t>
            </w:r>
            <w:r w:rsidR="00292BB5">
              <w:rPr>
                <w:sz w:val="24"/>
                <w:szCs w:val="24"/>
              </w:rPr>
              <w:t>*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55243C" w:rsidRPr="00B33E09" w:rsidRDefault="0055243C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B33E09" w:rsidRDefault="00F03E60" w:rsidP="00A16C5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33E09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</w:t>
            </w:r>
            <w:r w:rsidR="00A9081B">
              <w:rPr>
                <w:sz w:val="24"/>
                <w:szCs w:val="24"/>
                <w:lang w:eastAsia="uk-UA"/>
              </w:rPr>
              <w:t xml:space="preserve"> </w:t>
            </w:r>
            <w:r w:rsidR="00A16C57" w:rsidRPr="00B33E09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B33E09" w:rsidRDefault="00E70640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B33E09">
              <w:rPr>
                <w:sz w:val="24"/>
                <w:szCs w:val="24"/>
                <w:lang w:eastAsia="uk-UA"/>
              </w:rPr>
              <w:t>П</w:t>
            </w:r>
            <w:r w:rsidR="0052271C" w:rsidRPr="00B33E09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B33E09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B33E09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B33E09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B33E09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B33E09">
              <w:rPr>
                <w:sz w:val="24"/>
                <w:szCs w:val="24"/>
                <w:lang w:eastAsia="uk-UA"/>
              </w:rPr>
              <w:t>;</w:t>
            </w:r>
          </w:p>
          <w:p w:rsidR="0052271C" w:rsidRPr="00B33E09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</w:t>
            </w:r>
            <w:r w:rsidR="00DC2A9F" w:rsidRPr="00B33E09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Pr="00B33E09">
              <w:rPr>
                <w:sz w:val="24"/>
                <w:szCs w:val="24"/>
                <w:lang w:eastAsia="uk-UA"/>
              </w:rPr>
              <w:t>;</w:t>
            </w:r>
          </w:p>
          <w:p w:rsidR="00F03E60" w:rsidRPr="00B33E09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B33E09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</w:t>
            </w:r>
            <w:r w:rsidR="00685BC8" w:rsidRPr="00B33E09">
              <w:rPr>
                <w:sz w:val="24"/>
                <w:szCs w:val="24"/>
                <w:lang w:eastAsia="uk-UA"/>
              </w:rPr>
              <w:t>ля їх подання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685BC8" w:rsidRPr="00B33E09">
              <w:rPr>
                <w:sz w:val="24"/>
                <w:szCs w:val="24"/>
                <w:lang w:eastAsia="uk-UA"/>
              </w:rPr>
              <w:t>й</w:t>
            </w:r>
            <w:r w:rsidRPr="00B33E0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E7064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Д</w:t>
            </w:r>
            <w:r w:rsidR="00F03E60" w:rsidRPr="00B33E09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B33E09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="00D02E96" w:rsidRPr="00B33E09">
              <w:rPr>
                <w:sz w:val="24"/>
                <w:szCs w:val="24"/>
                <w:lang w:eastAsia="uk-UA"/>
              </w:rPr>
              <w:br/>
            </w:r>
            <w:r w:rsidR="00010AF8" w:rsidRPr="00B33E09">
              <w:rPr>
                <w:sz w:val="24"/>
                <w:szCs w:val="24"/>
                <w:lang w:eastAsia="uk-UA"/>
              </w:rPr>
              <w:t xml:space="preserve">осіб – підприємців та громадських формувань </w:t>
            </w:r>
            <w:r w:rsidRPr="00B33E09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F55941" w:rsidRPr="00C81E06" w:rsidRDefault="00F55941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81E06">
              <w:rPr>
                <w:sz w:val="24"/>
                <w:szCs w:val="24"/>
                <w:lang w:eastAsia="uk-UA"/>
              </w:rPr>
              <w:t xml:space="preserve">документи подані до неналежного суб’єкта державної </w:t>
            </w:r>
            <w:r w:rsidRPr="00C81E06">
              <w:rPr>
                <w:sz w:val="24"/>
                <w:szCs w:val="24"/>
                <w:lang w:eastAsia="uk-UA"/>
              </w:rPr>
              <w:lastRenderedPageBreak/>
              <w:t>реєстрації;</w:t>
            </w:r>
          </w:p>
          <w:p w:rsidR="00F03E60" w:rsidRPr="00B33E09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9D18A5" w:rsidRDefault="00F03E60" w:rsidP="007F3CC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документи суперечать вимогам</w:t>
            </w:r>
            <w:r w:rsidR="004B42AC" w:rsidRPr="00B33E09">
              <w:rPr>
                <w:sz w:val="24"/>
                <w:szCs w:val="24"/>
                <w:lang w:eastAsia="uk-UA"/>
              </w:rPr>
              <w:t xml:space="preserve"> Конституції та законів України</w:t>
            </w:r>
            <w:r w:rsidR="00F954CE">
              <w:rPr>
                <w:sz w:val="24"/>
                <w:szCs w:val="24"/>
                <w:lang w:eastAsia="uk-UA"/>
              </w:rPr>
              <w:t>;</w:t>
            </w:r>
          </w:p>
          <w:p w:rsidR="00F954CE" w:rsidRPr="00B33E09" w:rsidRDefault="00F954CE" w:rsidP="007F3CC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B199E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2B199E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6ED" w:rsidRPr="00B33E09" w:rsidRDefault="00E70640" w:rsidP="007856E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7" w:name="o638"/>
            <w:bookmarkEnd w:id="7"/>
            <w:r w:rsidRPr="00B33E09">
              <w:rPr>
                <w:sz w:val="24"/>
                <w:szCs w:val="24"/>
              </w:rPr>
              <w:t>В</w:t>
            </w:r>
            <w:r w:rsidR="007856ED" w:rsidRPr="00B33E09">
              <w:rPr>
                <w:sz w:val="24"/>
                <w:szCs w:val="24"/>
              </w:rPr>
              <w:t xml:space="preserve">несення відповідного запису до </w:t>
            </w:r>
            <w:r w:rsidR="007856ED" w:rsidRPr="00B33E09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F03E60" w:rsidRPr="00B33E09" w:rsidRDefault="007856ED" w:rsidP="0055132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685BC8" w:rsidRPr="00B33E09">
              <w:rPr>
                <w:sz w:val="24"/>
                <w:szCs w:val="24"/>
                <w:lang w:eastAsia="uk-UA"/>
              </w:rPr>
              <w:t>го переліку підстав для відмови</w:t>
            </w:r>
          </w:p>
        </w:tc>
      </w:tr>
      <w:tr w:rsidR="00203633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7856ED" w:rsidP="00D73D1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33E09">
              <w:rPr>
                <w:sz w:val="24"/>
                <w:szCs w:val="24"/>
              </w:rPr>
              <w:t>Рез</w:t>
            </w:r>
            <w:r w:rsidR="00E70640" w:rsidRPr="00B33E09">
              <w:rPr>
                <w:sz w:val="24"/>
                <w:szCs w:val="24"/>
              </w:rPr>
              <w:t>ультати надання адміністративної</w:t>
            </w:r>
            <w:r w:rsidRPr="00B33E09">
              <w:rPr>
                <w:sz w:val="24"/>
                <w:szCs w:val="24"/>
              </w:rPr>
              <w:t xml:space="preserve"> послуг</w:t>
            </w:r>
            <w:r w:rsidR="00E70640" w:rsidRPr="00B33E09">
              <w:rPr>
                <w:sz w:val="24"/>
                <w:szCs w:val="24"/>
              </w:rPr>
              <w:t>и</w:t>
            </w:r>
            <w:r w:rsidRPr="00B33E09">
              <w:rPr>
                <w:sz w:val="24"/>
                <w:szCs w:val="24"/>
              </w:rPr>
              <w:t xml:space="preserve"> у сфері державної реєстрації </w:t>
            </w:r>
            <w:r w:rsidR="00432008" w:rsidRPr="00B33E09">
              <w:rPr>
                <w:sz w:val="24"/>
                <w:szCs w:val="24"/>
              </w:rPr>
              <w:t xml:space="preserve">в електронній формі </w:t>
            </w:r>
            <w:r w:rsidRPr="00B33E09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55243C" w:rsidRPr="00B33E09">
              <w:rPr>
                <w:sz w:val="24"/>
                <w:szCs w:val="24"/>
              </w:rPr>
              <w:t>.</w:t>
            </w:r>
          </w:p>
          <w:p w:rsidR="0055243C" w:rsidRPr="00B33E09" w:rsidRDefault="0055243C" w:rsidP="00D73D1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292BB5" w:rsidRDefault="00292BB5" w:rsidP="00292BB5">
      <w:pPr>
        <w:tabs>
          <w:tab w:val="left" w:pos="9564"/>
        </w:tabs>
        <w:ind w:left="-142"/>
        <w:rPr>
          <w:sz w:val="14"/>
          <w:szCs w:val="14"/>
        </w:rPr>
      </w:pPr>
      <w:bookmarkStart w:id="8" w:name="n43"/>
      <w:bookmarkEnd w:id="8"/>
      <w:r>
        <w:rPr>
          <w:sz w:val="14"/>
          <w:szCs w:val="14"/>
        </w:rPr>
        <w:t xml:space="preserve">     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460936" w:rsidRPr="00B33E09" w:rsidRDefault="00460936"/>
    <w:sectPr w:rsidR="00460936" w:rsidRPr="00B33E09" w:rsidSect="00432008">
      <w:headerReference w:type="default" r:id="rId8"/>
      <w:pgSz w:w="11906" w:h="16838"/>
      <w:pgMar w:top="850" w:right="566" w:bottom="850" w:left="85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10D" w:rsidRDefault="0093610D">
      <w:r>
        <w:separator/>
      </w:r>
    </w:p>
  </w:endnote>
  <w:endnote w:type="continuationSeparator" w:id="1">
    <w:p w:rsidR="0093610D" w:rsidRDefault="0093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10D" w:rsidRDefault="0093610D">
      <w:r>
        <w:separator/>
      </w:r>
    </w:p>
  </w:footnote>
  <w:footnote w:type="continuationSeparator" w:id="1">
    <w:p w:rsidR="0093610D" w:rsidRDefault="00936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Default="00692D88">
    <w:pPr>
      <w:pStyle w:val="a4"/>
      <w:jc w:val="center"/>
    </w:pPr>
    <w:r>
      <w:fldChar w:fldCharType="begin"/>
    </w:r>
    <w:r w:rsidR="00010AF8">
      <w:instrText>PAGE   \* MERGEFORMAT</w:instrText>
    </w:r>
    <w:r>
      <w:fldChar w:fldCharType="separate"/>
    </w:r>
    <w:r w:rsidR="00B12B97" w:rsidRPr="00B12B97">
      <w:rPr>
        <w:noProof/>
        <w:lang w:val="ru-RU"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36A10"/>
    <w:rsid w:val="00036AAA"/>
    <w:rsid w:val="000E4175"/>
    <w:rsid w:val="001237A9"/>
    <w:rsid w:val="00153647"/>
    <w:rsid w:val="001749CA"/>
    <w:rsid w:val="001902D4"/>
    <w:rsid w:val="001A329A"/>
    <w:rsid w:val="001B39BC"/>
    <w:rsid w:val="001C0AD0"/>
    <w:rsid w:val="00203633"/>
    <w:rsid w:val="00260ABE"/>
    <w:rsid w:val="0026279F"/>
    <w:rsid w:val="00292BB5"/>
    <w:rsid w:val="002A3D03"/>
    <w:rsid w:val="002B199E"/>
    <w:rsid w:val="002B5294"/>
    <w:rsid w:val="002F0C95"/>
    <w:rsid w:val="00372F6B"/>
    <w:rsid w:val="003A2AC0"/>
    <w:rsid w:val="00432008"/>
    <w:rsid w:val="00460936"/>
    <w:rsid w:val="004733A8"/>
    <w:rsid w:val="004B42AC"/>
    <w:rsid w:val="004E4C02"/>
    <w:rsid w:val="004F2743"/>
    <w:rsid w:val="0052271C"/>
    <w:rsid w:val="005316A9"/>
    <w:rsid w:val="00551329"/>
    <w:rsid w:val="0055243C"/>
    <w:rsid w:val="005D58EA"/>
    <w:rsid w:val="0061775A"/>
    <w:rsid w:val="00685BC8"/>
    <w:rsid w:val="00692D88"/>
    <w:rsid w:val="00693D42"/>
    <w:rsid w:val="006E4251"/>
    <w:rsid w:val="00740C64"/>
    <w:rsid w:val="007730E7"/>
    <w:rsid w:val="007856ED"/>
    <w:rsid w:val="007C3D69"/>
    <w:rsid w:val="007F3CCB"/>
    <w:rsid w:val="00895092"/>
    <w:rsid w:val="008C6BA6"/>
    <w:rsid w:val="0093610D"/>
    <w:rsid w:val="009663C8"/>
    <w:rsid w:val="00993DFF"/>
    <w:rsid w:val="009D18A5"/>
    <w:rsid w:val="009E0581"/>
    <w:rsid w:val="00A16C57"/>
    <w:rsid w:val="00A46FDA"/>
    <w:rsid w:val="00A90355"/>
    <w:rsid w:val="00A9081B"/>
    <w:rsid w:val="00B12B97"/>
    <w:rsid w:val="00B22FA0"/>
    <w:rsid w:val="00B33E09"/>
    <w:rsid w:val="00B530E2"/>
    <w:rsid w:val="00B54254"/>
    <w:rsid w:val="00B81A23"/>
    <w:rsid w:val="00BB06FD"/>
    <w:rsid w:val="00BB312F"/>
    <w:rsid w:val="00C01C6E"/>
    <w:rsid w:val="00C0649E"/>
    <w:rsid w:val="00C36C08"/>
    <w:rsid w:val="00C81E06"/>
    <w:rsid w:val="00C85BE4"/>
    <w:rsid w:val="00C902E8"/>
    <w:rsid w:val="00D02E96"/>
    <w:rsid w:val="00D530DE"/>
    <w:rsid w:val="00D96906"/>
    <w:rsid w:val="00DC2A9F"/>
    <w:rsid w:val="00DD003D"/>
    <w:rsid w:val="00E70640"/>
    <w:rsid w:val="00EF1E68"/>
    <w:rsid w:val="00F03964"/>
    <w:rsid w:val="00F03E60"/>
    <w:rsid w:val="00F12E0E"/>
    <w:rsid w:val="00F55941"/>
    <w:rsid w:val="00F67897"/>
    <w:rsid w:val="00F954CE"/>
    <w:rsid w:val="00FA7B2A"/>
    <w:rsid w:val="00FD1223"/>
    <w:rsid w:val="00FD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46093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3D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DFF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43200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008"/>
    <w:rPr>
      <w:rFonts w:ascii="Times New Roman" w:eastAsia="Times New Roman" w:hAnsi="Times New Roman" w:cs="Times New Roman"/>
      <w:sz w:val="28"/>
      <w:szCs w:val="28"/>
    </w:rPr>
  </w:style>
  <w:style w:type="paragraph" w:customStyle="1" w:styleId="wrapper-text">
    <w:name w:val="wrapper-text"/>
    <w:basedOn w:val="a"/>
    <w:rsid w:val="004F2743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4F27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ohatyncity.if.ua/?sub=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_cnap@ukr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4371</Words>
  <Characters>2492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Admin</cp:lastModifiedBy>
  <cp:revision>32</cp:revision>
  <cp:lastPrinted>2021-07-13T12:19:00Z</cp:lastPrinted>
  <dcterms:created xsi:type="dcterms:W3CDTF">2016-11-12T12:08:00Z</dcterms:created>
  <dcterms:modified xsi:type="dcterms:W3CDTF">2021-07-13T12:20:00Z</dcterms:modified>
</cp:coreProperties>
</file>