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6D7F8A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0606F5" w:rsidP="00A13BDD">
      <w:pPr>
        <w:rPr>
          <w:b/>
        </w:rPr>
      </w:pPr>
      <w:r>
        <w:rPr>
          <w:b/>
        </w:rPr>
        <w:t>Лист №57</w:t>
      </w:r>
      <w:r w:rsidR="00C3231E">
        <w:rPr>
          <w:b/>
        </w:rPr>
        <w:t xml:space="preserve"> </w:t>
      </w:r>
      <w:r w:rsidR="00241CB7">
        <w:rPr>
          <w:b/>
        </w:rPr>
        <w:t xml:space="preserve">від </w:t>
      </w:r>
      <w:r>
        <w:rPr>
          <w:b/>
        </w:rPr>
        <w:t>04</w:t>
      </w:r>
      <w:r w:rsidR="00C3231E">
        <w:rPr>
          <w:b/>
        </w:rPr>
        <w:t>.07</w:t>
      </w:r>
      <w:r w:rsidR="00241CB7">
        <w:rPr>
          <w:b/>
        </w:rPr>
        <w:t>.2019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м.Рогатин</w:t>
      </w:r>
      <w:proofErr w:type="spellEnd"/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F0581E" w:rsidP="00A13BDD">
      <w:pPr>
        <w:jc w:val="center"/>
        <w:rPr>
          <w:b/>
        </w:rPr>
      </w:pPr>
      <w:r>
        <w:rPr>
          <w:b/>
        </w:rPr>
        <w:t>за чер</w:t>
      </w:r>
      <w:r w:rsidR="00E928BF">
        <w:rPr>
          <w:b/>
        </w:rPr>
        <w:t>вень</w:t>
      </w:r>
      <w:r w:rsidR="00241CB7">
        <w:rPr>
          <w:b/>
        </w:rPr>
        <w:t xml:space="preserve"> 2019 </w:t>
      </w:r>
      <w:r w:rsidR="00A13BDD">
        <w:rPr>
          <w:b/>
        </w:rPr>
        <w:t>року</w:t>
      </w:r>
    </w:p>
    <w:p w:rsidR="00A13BDD" w:rsidRDefault="00A13BDD" w:rsidP="00A13BDD">
      <w:pPr>
        <w:jc w:val="center"/>
        <w:rPr>
          <w:b/>
        </w:rPr>
      </w:pPr>
    </w:p>
    <w:p w:rsidR="000606F5" w:rsidRDefault="00F0581E" w:rsidP="000606F5">
      <w:pPr>
        <w:jc w:val="both"/>
      </w:pPr>
      <w:r>
        <w:t xml:space="preserve">                     В черв</w:t>
      </w:r>
      <w:r w:rsidR="00E928BF">
        <w:t xml:space="preserve">ні </w:t>
      </w:r>
      <w:r w:rsidR="001303E9">
        <w:t>2019</w:t>
      </w:r>
      <w:r w:rsidR="00A13BDD">
        <w:t xml:space="preserve"> року підприємством було отримано кошти від </w:t>
      </w:r>
      <w:proofErr w:type="spellStart"/>
      <w:r w:rsidR="00A13BDD">
        <w:t>Рогатинської</w:t>
      </w:r>
      <w:proofErr w:type="spellEnd"/>
      <w:r w:rsidR="00A13BDD">
        <w:t xml:space="preserve"> міської ради у сумі </w:t>
      </w:r>
      <w:r>
        <w:rPr>
          <w:b/>
        </w:rPr>
        <w:t>151 2</w:t>
      </w:r>
      <w:r w:rsidR="00463FFE">
        <w:rPr>
          <w:b/>
        </w:rPr>
        <w:t>60,00</w:t>
      </w:r>
      <w:r w:rsidR="00A13BDD">
        <w:t xml:space="preserve"> згідно Програми «Розвитку та фінансової підтримки житлово-комунального гос</w:t>
      </w:r>
      <w:r w:rsidR="00F94935">
        <w:t>подарства міста Рогатина на 2019</w:t>
      </w:r>
      <w:r w:rsidR="00A13BDD">
        <w:t xml:space="preserve"> рік»</w:t>
      </w:r>
      <w:r w:rsidR="00441CCB">
        <w:t xml:space="preserve"> </w:t>
      </w:r>
      <w:r w:rsidR="00235D49">
        <w:t>затвердженим</w:t>
      </w:r>
      <w:r w:rsidR="00F94935">
        <w:t xml:space="preserve"> рішенням №</w:t>
      </w:r>
      <w:r w:rsidR="00A13BDD">
        <w:t>1</w:t>
      </w:r>
      <w:r w:rsidR="00F94935">
        <w:t xml:space="preserve">175 від </w:t>
      </w:r>
      <w:r w:rsidR="00A13BDD">
        <w:t>1</w:t>
      </w:r>
      <w:r w:rsidR="00F94935">
        <w:t>7 грудня 2018 року 3</w:t>
      </w:r>
      <w:r w:rsidR="000606F5">
        <w:t>8 сесії 7 скликання</w:t>
      </w:r>
      <w:r w:rsidR="00A13BDD">
        <w:t xml:space="preserve"> </w:t>
      </w:r>
    </w:p>
    <w:p w:rsidR="000606F5" w:rsidRPr="000606F5" w:rsidRDefault="000606F5" w:rsidP="000606F5">
      <w:pPr>
        <w:jc w:val="both"/>
      </w:pPr>
      <w:r>
        <w:t xml:space="preserve"> та отримано кошти від сторонніх замовників – </w:t>
      </w:r>
      <w:r>
        <w:rPr>
          <w:b/>
        </w:rPr>
        <w:t xml:space="preserve">87 618,00 </w:t>
      </w:r>
      <w:proofErr w:type="spellStart"/>
      <w:r w:rsidRPr="00441CCB">
        <w:rPr>
          <w:b/>
        </w:rPr>
        <w:t>грн</w:t>
      </w:r>
      <w:proofErr w:type="spellEnd"/>
      <w:r>
        <w:rPr>
          <w:b/>
        </w:rPr>
        <w:t xml:space="preserve"> , </w:t>
      </w:r>
      <w:r w:rsidRPr="000606F5">
        <w:t>які використані на наступні потреби</w:t>
      </w:r>
      <w:r>
        <w:t xml:space="preserve"> :</w:t>
      </w:r>
    </w:p>
    <w:p w:rsidR="00A13BDD" w:rsidRDefault="00A13BDD" w:rsidP="00A13BDD">
      <w:pPr>
        <w:jc w:val="both"/>
      </w:pPr>
    </w:p>
    <w:p w:rsidR="00106E30" w:rsidRDefault="00106E30" w:rsidP="00106E30">
      <w:pPr>
        <w:jc w:val="both"/>
      </w:pPr>
      <w:r>
        <w:t xml:space="preserve">    </w:t>
      </w:r>
      <w:r>
        <w:rPr>
          <w:b/>
        </w:rPr>
        <w:t>по КФК 0116090</w:t>
      </w:r>
      <w:r>
        <w:t xml:space="preserve"> -  </w:t>
      </w:r>
      <w:r>
        <w:rPr>
          <w:b/>
        </w:rPr>
        <w:t>140 260,00</w:t>
      </w:r>
      <w:r>
        <w:t xml:space="preserve"> </w:t>
      </w:r>
    </w:p>
    <w:p w:rsidR="00106E30" w:rsidRDefault="00106E30" w:rsidP="00106E30">
      <w:pPr>
        <w:jc w:val="both"/>
      </w:pPr>
      <w:r>
        <w:t xml:space="preserve">- для придбання </w:t>
      </w:r>
      <w:proofErr w:type="spellStart"/>
      <w:r>
        <w:t>інвентаря</w:t>
      </w:r>
      <w:proofErr w:type="spellEnd"/>
      <w:r>
        <w:t xml:space="preserve"> для спортивних та дитячих майданчиків: </w:t>
      </w:r>
    </w:p>
    <w:p w:rsidR="00106E30" w:rsidRDefault="00106E30" w:rsidP="00106E30">
      <w:pPr>
        <w:jc w:val="both"/>
      </w:pPr>
      <w:r>
        <w:t>в т.ч.</w:t>
      </w:r>
      <w:r w:rsidRPr="00106E30">
        <w:rPr>
          <w:b/>
        </w:rPr>
        <w:t xml:space="preserve"> </w:t>
      </w:r>
      <w:r>
        <w:rPr>
          <w:b/>
        </w:rPr>
        <w:t xml:space="preserve">по КФК 0116090  </w:t>
      </w:r>
      <w:proofErr w:type="spellStart"/>
      <w:r>
        <w:rPr>
          <w:b/>
        </w:rPr>
        <w:t>заг.фонд</w:t>
      </w:r>
      <w:proofErr w:type="spellEnd"/>
      <w:r>
        <w:rPr>
          <w:b/>
        </w:rPr>
        <w:t xml:space="preserve">  -     </w:t>
      </w:r>
      <w:r w:rsidRPr="00106E30">
        <w:t>22 560,00</w:t>
      </w:r>
    </w:p>
    <w:p w:rsidR="00106E30" w:rsidRDefault="00106E30" w:rsidP="00106E30">
      <w:pPr>
        <w:jc w:val="both"/>
      </w:pPr>
      <w:r>
        <w:rPr>
          <w:b/>
        </w:rPr>
        <w:t xml:space="preserve">          по КФК 0116090  </w:t>
      </w:r>
      <w:proofErr w:type="spellStart"/>
      <w:r>
        <w:rPr>
          <w:b/>
        </w:rPr>
        <w:t>спец.фонд</w:t>
      </w:r>
      <w:proofErr w:type="spellEnd"/>
      <w:r>
        <w:rPr>
          <w:b/>
        </w:rPr>
        <w:t xml:space="preserve">  -</w:t>
      </w:r>
      <w:r w:rsidRPr="00106E30">
        <w:t>117 700,00</w:t>
      </w:r>
    </w:p>
    <w:p w:rsidR="003905B1" w:rsidRDefault="003905B1" w:rsidP="00106E30">
      <w:pPr>
        <w:jc w:val="both"/>
      </w:pPr>
    </w:p>
    <w:p w:rsidR="003905B1" w:rsidRDefault="003905B1" w:rsidP="003905B1">
      <w:pPr>
        <w:jc w:val="both"/>
        <w:rPr>
          <w:b/>
        </w:rPr>
      </w:pPr>
      <w:r>
        <w:t xml:space="preserve">    </w:t>
      </w:r>
      <w:r>
        <w:rPr>
          <w:b/>
        </w:rPr>
        <w:t>по КФК 0117640-  11 000,00</w:t>
      </w:r>
    </w:p>
    <w:p w:rsidR="003905B1" w:rsidRDefault="00B861D5" w:rsidP="00106E30">
      <w:pPr>
        <w:jc w:val="both"/>
      </w:pPr>
      <w:r>
        <w:t>Залишок коштів на 01.07.2019р -11000,00</w:t>
      </w:r>
    </w:p>
    <w:p w:rsidR="00F0581E" w:rsidRDefault="003905B1" w:rsidP="00A13BDD">
      <w:pPr>
        <w:jc w:val="both"/>
      </w:pPr>
      <w:r>
        <w:t xml:space="preserve">    </w:t>
      </w:r>
    </w:p>
    <w:p w:rsidR="00F0581E" w:rsidRDefault="00441CCB" w:rsidP="00A13BDD">
      <w:pPr>
        <w:jc w:val="both"/>
        <w:rPr>
          <w:b/>
        </w:rPr>
      </w:pPr>
      <w:r>
        <w:t xml:space="preserve"> </w:t>
      </w:r>
      <w:r w:rsidR="00F0581E" w:rsidRPr="00F0581E">
        <w:rPr>
          <w:b/>
        </w:rPr>
        <w:t>Залишок коштів</w:t>
      </w:r>
      <w:r w:rsidR="00F0581E">
        <w:rPr>
          <w:b/>
        </w:rPr>
        <w:t xml:space="preserve"> станом на 01.06.2019р.</w:t>
      </w:r>
      <w:r w:rsidR="00F0581E">
        <w:t xml:space="preserve">   </w:t>
      </w:r>
      <w:r w:rsidR="00F0581E">
        <w:rPr>
          <w:b/>
        </w:rPr>
        <w:t>по КФК 011733</w:t>
      </w:r>
      <w:r w:rsidR="00F0581E" w:rsidRPr="0067140C">
        <w:rPr>
          <w:b/>
        </w:rPr>
        <w:t>0</w:t>
      </w:r>
      <w:r w:rsidR="00F0581E">
        <w:t xml:space="preserve"> -  </w:t>
      </w:r>
      <w:r w:rsidR="00F0581E">
        <w:rPr>
          <w:b/>
        </w:rPr>
        <w:t>162 733,00</w:t>
      </w:r>
    </w:p>
    <w:p w:rsidR="00072871" w:rsidRDefault="00F0581E" w:rsidP="00F0581E">
      <w:pPr>
        <w:jc w:val="both"/>
      </w:pPr>
      <w:r>
        <w:t xml:space="preserve"> </w:t>
      </w:r>
      <w:r w:rsidR="006413C9">
        <w:t xml:space="preserve"> </w:t>
      </w:r>
      <w:r>
        <w:t>витрачено на оплату робіт</w:t>
      </w:r>
      <w:r w:rsidR="00072871">
        <w:t xml:space="preserve"> по створенню рекреаційної зони в сквері по </w:t>
      </w:r>
      <w:proofErr w:type="spellStart"/>
      <w:r w:rsidR="00072871">
        <w:t>вул.Шашкевича</w:t>
      </w:r>
      <w:proofErr w:type="spellEnd"/>
      <w:r w:rsidR="00072871">
        <w:t xml:space="preserve"> в</w:t>
      </w:r>
    </w:p>
    <w:p w:rsidR="004250A8" w:rsidRDefault="00F0581E" w:rsidP="00F0581E">
      <w:pPr>
        <w:tabs>
          <w:tab w:val="left" w:pos="1500"/>
          <w:tab w:val="left" w:pos="2124"/>
          <w:tab w:val="left" w:pos="2832"/>
          <w:tab w:val="left" w:pos="7080"/>
        </w:tabs>
        <w:jc w:val="both"/>
        <w:rPr>
          <w:b/>
        </w:rPr>
      </w:pPr>
      <w:r>
        <w:t xml:space="preserve"> </w:t>
      </w:r>
      <w:r w:rsidR="00072871">
        <w:t xml:space="preserve"> м. Рогатині (при буд</w:t>
      </w:r>
      <w:r>
        <w:t>івництві пам’ятника Т.Г.Шевченку</w:t>
      </w:r>
      <w:r w:rsidR="00072871">
        <w:t>)</w:t>
      </w:r>
      <w:r>
        <w:t xml:space="preserve"> </w:t>
      </w:r>
      <w:r w:rsidRPr="00F0581E">
        <w:rPr>
          <w:b/>
        </w:rPr>
        <w:t>-162 733,00</w:t>
      </w:r>
    </w:p>
    <w:p w:rsidR="00C3231E" w:rsidRDefault="00F0581E" w:rsidP="003905B1">
      <w:pPr>
        <w:jc w:val="both"/>
      </w:pPr>
      <w:r>
        <w:t xml:space="preserve">    </w:t>
      </w:r>
    </w:p>
    <w:p w:rsidR="00703AA8" w:rsidRDefault="0067140C" w:rsidP="00463FFE">
      <w:pPr>
        <w:tabs>
          <w:tab w:val="left" w:pos="1500"/>
          <w:tab w:val="left" w:pos="2124"/>
          <w:tab w:val="left" w:pos="2832"/>
          <w:tab w:val="left" w:pos="7080"/>
        </w:tabs>
        <w:jc w:val="both"/>
      </w:pPr>
      <w:r>
        <w:rPr>
          <w:b/>
        </w:rPr>
        <w:t xml:space="preserve">   </w:t>
      </w:r>
      <w:r w:rsidR="00DC772E">
        <w:rPr>
          <w:b/>
        </w:rPr>
        <w:t xml:space="preserve">       </w:t>
      </w:r>
      <w:r w:rsidR="00F0581E">
        <w:rPr>
          <w:b/>
        </w:rPr>
        <w:t>Залишок коштів на 01.06</w:t>
      </w:r>
      <w:r w:rsidR="00C77D3D">
        <w:rPr>
          <w:b/>
        </w:rPr>
        <w:t xml:space="preserve">.2019р.- 25 784,00 </w:t>
      </w:r>
      <w:r w:rsidR="00463FFE">
        <w:rPr>
          <w:b/>
        </w:rPr>
        <w:t xml:space="preserve">та </w:t>
      </w:r>
      <w:r w:rsidR="00E928BF">
        <w:rPr>
          <w:b/>
        </w:rPr>
        <w:t xml:space="preserve"> отримані</w:t>
      </w:r>
      <w:r w:rsidR="00C77D3D">
        <w:rPr>
          <w:b/>
        </w:rPr>
        <w:t xml:space="preserve"> 87 618</w:t>
      </w:r>
      <w:r w:rsidR="00CB39B1">
        <w:rPr>
          <w:b/>
        </w:rPr>
        <w:t xml:space="preserve">,00 </w:t>
      </w:r>
      <w:r w:rsidR="001C5AFA">
        <w:t>витрачено на наступні потреби :</w:t>
      </w:r>
    </w:p>
    <w:p w:rsidR="001C5AFA" w:rsidRDefault="00703AA8" w:rsidP="00BB2D8B">
      <w:pPr>
        <w:jc w:val="both"/>
      </w:pPr>
      <w:r>
        <w:t>на виплату</w:t>
      </w:r>
      <w:r w:rsidR="00591A19">
        <w:t xml:space="preserve"> </w:t>
      </w:r>
      <w:r w:rsidR="004A4830">
        <w:t>заробітної плати працівникам</w:t>
      </w:r>
      <w:r w:rsidR="00AD1372">
        <w:t xml:space="preserve"> </w:t>
      </w:r>
      <w:r w:rsidR="004A4830">
        <w:t>т</w:t>
      </w:r>
      <w:r w:rsidR="001C5AFA">
        <w:t>а сплати податкі</w:t>
      </w:r>
      <w:r w:rsidR="00CB39B1">
        <w:t xml:space="preserve">в за </w:t>
      </w:r>
      <w:r w:rsidR="00463FFE">
        <w:t xml:space="preserve">травень </w:t>
      </w:r>
      <w:r w:rsidR="00591A19">
        <w:t>2019р.</w:t>
      </w:r>
      <w:r w:rsidR="00AD37A3">
        <w:t xml:space="preserve">  - </w:t>
      </w:r>
      <w:r w:rsidR="00C77D3D">
        <w:t xml:space="preserve"> 74 478,</w:t>
      </w:r>
      <w:r w:rsidR="00C3231E">
        <w:t>50</w:t>
      </w:r>
    </w:p>
    <w:p w:rsidR="00303CB8" w:rsidRDefault="00704BD7" w:rsidP="00BB2D8B">
      <w:pPr>
        <w:jc w:val="both"/>
      </w:pPr>
      <w:r>
        <w:t xml:space="preserve">на </w:t>
      </w:r>
      <w:proofErr w:type="spellStart"/>
      <w:r>
        <w:t>купівлію</w:t>
      </w:r>
      <w:proofErr w:type="spellEnd"/>
      <w:r>
        <w:t xml:space="preserve"> </w:t>
      </w:r>
      <w:r w:rsidR="00303CB8">
        <w:t>б</w:t>
      </w:r>
      <w:r w:rsidR="00072871">
        <w:t>удівельних матеріалів</w:t>
      </w:r>
      <w:r>
        <w:t xml:space="preserve"> та оплата посл</w:t>
      </w:r>
      <w:r w:rsidR="00C77D3D">
        <w:t>уг  - 34 771,</w:t>
      </w:r>
      <w:r w:rsidR="00C3231E">
        <w:t>92</w:t>
      </w:r>
    </w:p>
    <w:p w:rsidR="00DC772E" w:rsidRDefault="00CB39B1" w:rsidP="00BB2D8B">
      <w:pPr>
        <w:jc w:val="both"/>
      </w:pPr>
      <w:r>
        <w:t>Залишок коштів</w:t>
      </w:r>
      <w:r w:rsidR="00C77D3D">
        <w:t xml:space="preserve"> на 01.07.2019р.-</w:t>
      </w:r>
      <w:r>
        <w:t xml:space="preserve"> </w:t>
      </w:r>
      <w:r w:rsidR="00C3231E">
        <w:rPr>
          <w:b/>
        </w:rPr>
        <w:t>4</w:t>
      </w:r>
      <w:r w:rsidR="00C77D3D" w:rsidRPr="00C77D3D">
        <w:rPr>
          <w:b/>
        </w:rPr>
        <w:t> 151,58</w:t>
      </w:r>
    </w:p>
    <w:p w:rsidR="00E928BF" w:rsidRDefault="00E928BF" w:rsidP="00BB2D8B">
      <w:pPr>
        <w:jc w:val="both"/>
      </w:pPr>
    </w:p>
    <w:p w:rsidR="00AD37A3" w:rsidRDefault="00AD37A3" w:rsidP="00BB2D8B">
      <w:pPr>
        <w:jc w:val="both"/>
      </w:pPr>
    </w:p>
    <w:p w:rsidR="00A13BDD" w:rsidRDefault="006413C9" w:rsidP="00A13BDD">
      <w:pPr>
        <w:rPr>
          <w:b/>
        </w:rPr>
      </w:pPr>
      <w:r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A13BDD" w:rsidRDefault="00A13BDD" w:rsidP="00A13BDD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proofErr w:type="spellStart"/>
      <w:r w:rsidR="006413C9">
        <w:rPr>
          <w:b/>
        </w:rPr>
        <w:t>Федик</w:t>
      </w:r>
      <w:proofErr w:type="spellEnd"/>
      <w:r w:rsidR="006413C9">
        <w:rPr>
          <w:b/>
        </w:rPr>
        <w:t xml:space="preserve"> Р.М.</w:t>
      </w:r>
    </w:p>
    <w:p w:rsidR="000606F5" w:rsidRDefault="000606F5" w:rsidP="00A13BDD">
      <w:pPr>
        <w:jc w:val="both"/>
      </w:pPr>
    </w:p>
    <w:p w:rsidR="00A13BDD" w:rsidRDefault="00A13BDD" w:rsidP="00A13BDD">
      <w:pPr>
        <w:jc w:val="both"/>
      </w:pPr>
    </w:p>
    <w:p w:rsidR="00A13BDD" w:rsidRDefault="00A13BDD" w:rsidP="00A13BDD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</w:t>
      </w:r>
      <w:proofErr w:type="spellStart"/>
      <w:r>
        <w:rPr>
          <w:b/>
        </w:rPr>
        <w:t>Попадюк</w:t>
      </w:r>
      <w:proofErr w:type="spellEnd"/>
      <w:r>
        <w:rPr>
          <w:b/>
        </w:rPr>
        <w:t xml:space="preserve"> Л.Я.</w:t>
      </w:r>
    </w:p>
    <w:p w:rsidR="00BB2D8B" w:rsidRPr="00962560" w:rsidRDefault="00BB2D8B" w:rsidP="00A13BDD">
      <w:pPr>
        <w:jc w:val="both"/>
        <w:rPr>
          <w:b/>
        </w:rPr>
      </w:pPr>
    </w:p>
    <w:p w:rsidR="00A13BDD" w:rsidRDefault="00A13BDD" w:rsidP="00A13BDD"/>
    <w:p w:rsidR="000606F5" w:rsidRDefault="000606F5" w:rsidP="00A13BDD"/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 xml:space="preserve">Виконавець : </w:t>
      </w:r>
      <w:proofErr w:type="spellStart"/>
      <w:r w:rsidRPr="00F51111">
        <w:rPr>
          <w:sz w:val="22"/>
          <w:szCs w:val="22"/>
        </w:rPr>
        <w:t>Попадюк</w:t>
      </w:r>
      <w:proofErr w:type="spellEnd"/>
      <w:r w:rsidRPr="00F51111">
        <w:rPr>
          <w:sz w:val="22"/>
          <w:szCs w:val="22"/>
        </w:rPr>
        <w:t xml:space="preserve">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savePreviewPicture/>
  <w:compat/>
  <w:rsids>
    <w:rsidRoot w:val="00045BEB"/>
    <w:rsid w:val="00000790"/>
    <w:rsid w:val="00014240"/>
    <w:rsid w:val="0002082B"/>
    <w:rsid w:val="00032CF0"/>
    <w:rsid w:val="00045BEB"/>
    <w:rsid w:val="000463A9"/>
    <w:rsid w:val="00057E19"/>
    <w:rsid w:val="000606F5"/>
    <w:rsid w:val="00062BFF"/>
    <w:rsid w:val="000639DD"/>
    <w:rsid w:val="00072871"/>
    <w:rsid w:val="00073B52"/>
    <w:rsid w:val="00094EAD"/>
    <w:rsid w:val="000C7ED9"/>
    <w:rsid w:val="000D374D"/>
    <w:rsid w:val="00106E30"/>
    <w:rsid w:val="001303E9"/>
    <w:rsid w:val="00133073"/>
    <w:rsid w:val="00153C1D"/>
    <w:rsid w:val="00156293"/>
    <w:rsid w:val="001670A5"/>
    <w:rsid w:val="00171C4C"/>
    <w:rsid w:val="00173654"/>
    <w:rsid w:val="001926A5"/>
    <w:rsid w:val="001B3662"/>
    <w:rsid w:val="001C5AFA"/>
    <w:rsid w:val="001E3E06"/>
    <w:rsid w:val="001F625C"/>
    <w:rsid w:val="002022B6"/>
    <w:rsid w:val="002128D1"/>
    <w:rsid w:val="002161F8"/>
    <w:rsid w:val="0022348D"/>
    <w:rsid w:val="00235D49"/>
    <w:rsid w:val="00236B44"/>
    <w:rsid w:val="0024085E"/>
    <w:rsid w:val="00241CB7"/>
    <w:rsid w:val="002A1A54"/>
    <w:rsid w:val="002A7855"/>
    <w:rsid w:val="002B512E"/>
    <w:rsid w:val="002B6D60"/>
    <w:rsid w:val="002E7A51"/>
    <w:rsid w:val="002F37C8"/>
    <w:rsid w:val="00303CB8"/>
    <w:rsid w:val="003314BE"/>
    <w:rsid w:val="003315B6"/>
    <w:rsid w:val="0036627B"/>
    <w:rsid w:val="00374C92"/>
    <w:rsid w:val="00376142"/>
    <w:rsid w:val="003905B1"/>
    <w:rsid w:val="003B6305"/>
    <w:rsid w:val="003C2065"/>
    <w:rsid w:val="003D41D7"/>
    <w:rsid w:val="003D6B55"/>
    <w:rsid w:val="003F03E3"/>
    <w:rsid w:val="003F3AEC"/>
    <w:rsid w:val="004108D5"/>
    <w:rsid w:val="00413875"/>
    <w:rsid w:val="00423CA5"/>
    <w:rsid w:val="004250A8"/>
    <w:rsid w:val="00430D6E"/>
    <w:rsid w:val="00435F0F"/>
    <w:rsid w:val="00441CCB"/>
    <w:rsid w:val="004544F0"/>
    <w:rsid w:val="00463FFE"/>
    <w:rsid w:val="00464CA5"/>
    <w:rsid w:val="004A4830"/>
    <w:rsid w:val="004C3294"/>
    <w:rsid w:val="004D2AF9"/>
    <w:rsid w:val="004D5AA9"/>
    <w:rsid w:val="00501B3B"/>
    <w:rsid w:val="00503144"/>
    <w:rsid w:val="005118A9"/>
    <w:rsid w:val="00513CB3"/>
    <w:rsid w:val="0053740F"/>
    <w:rsid w:val="005404B0"/>
    <w:rsid w:val="0054326E"/>
    <w:rsid w:val="00544474"/>
    <w:rsid w:val="00547557"/>
    <w:rsid w:val="00557322"/>
    <w:rsid w:val="00570BEF"/>
    <w:rsid w:val="00572108"/>
    <w:rsid w:val="00584E20"/>
    <w:rsid w:val="00591A19"/>
    <w:rsid w:val="005B0CB4"/>
    <w:rsid w:val="005B0EAB"/>
    <w:rsid w:val="005B32F2"/>
    <w:rsid w:val="005D6A18"/>
    <w:rsid w:val="00605F70"/>
    <w:rsid w:val="006079DB"/>
    <w:rsid w:val="00615DAD"/>
    <w:rsid w:val="006413C9"/>
    <w:rsid w:val="0065677F"/>
    <w:rsid w:val="0066260B"/>
    <w:rsid w:val="0067140C"/>
    <w:rsid w:val="00695F33"/>
    <w:rsid w:val="006B4C47"/>
    <w:rsid w:val="006C7A0E"/>
    <w:rsid w:val="006D1C3C"/>
    <w:rsid w:val="006D2197"/>
    <w:rsid w:val="006D2E23"/>
    <w:rsid w:val="006D3589"/>
    <w:rsid w:val="006D7F8A"/>
    <w:rsid w:val="00703AA8"/>
    <w:rsid w:val="00704BD7"/>
    <w:rsid w:val="00705FED"/>
    <w:rsid w:val="00720149"/>
    <w:rsid w:val="00721DC1"/>
    <w:rsid w:val="00782D74"/>
    <w:rsid w:val="00785158"/>
    <w:rsid w:val="0079131B"/>
    <w:rsid w:val="00795413"/>
    <w:rsid w:val="007966C8"/>
    <w:rsid w:val="007A2548"/>
    <w:rsid w:val="007A2D20"/>
    <w:rsid w:val="007B1BB3"/>
    <w:rsid w:val="007C1719"/>
    <w:rsid w:val="007C4E87"/>
    <w:rsid w:val="007D675F"/>
    <w:rsid w:val="007F78C1"/>
    <w:rsid w:val="00805FA4"/>
    <w:rsid w:val="008201E9"/>
    <w:rsid w:val="00821AB7"/>
    <w:rsid w:val="00824225"/>
    <w:rsid w:val="008435C3"/>
    <w:rsid w:val="0085324E"/>
    <w:rsid w:val="008667CF"/>
    <w:rsid w:val="00874AA7"/>
    <w:rsid w:val="00885BC8"/>
    <w:rsid w:val="008C5DAC"/>
    <w:rsid w:val="008C63F2"/>
    <w:rsid w:val="008E63F2"/>
    <w:rsid w:val="008E68CD"/>
    <w:rsid w:val="008E69CD"/>
    <w:rsid w:val="008F3EA4"/>
    <w:rsid w:val="00903F84"/>
    <w:rsid w:val="0091381E"/>
    <w:rsid w:val="009257CE"/>
    <w:rsid w:val="0094643A"/>
    <w:rsid w:val="00951DD4"/>
    <w:rsid w:val="00955564"/>
    <w:rsid w:val="009558C6"/>
    <w:rsid w:val="00962560"/>
    <w:rsid w:val="009707B2"/>
    <w:rsid w:val="00980E11"/>
    <w:rsid w:val="009971A6"/>
    <w:rsid w:val="009A7BD6"/>
    <w:rsid w:val="009B5086"/>
    <w:rsid w:val="009D3400"/>
    <w:rsid w:val="009E10CF"/>
    <w:rsid w:val="009E3CD5"/>
    <w:rsid w:val="009F7DFB"/>
    <w:rsid w:val="009F7F5B"/>
    <w:rsid w:val="00A07A64"/>
    <w:rsid w:val="00A119F9"/>
    <w:rsid w:val="00A13BDD"/>
    <w:rsid w:val="00A15651"/>
    <w:rsid w:val="00A208BD"/>
    <w:rsid w:val="00A2130E"/>
    <w:rsid w:val="00A234FF"/>
    <w:rsid w:val="00A23FC3"/>
    <w:rsid w:val="00A53B37"/>
    <w:rsid w:val="00A63321"/>
    <w:rsid w:val="00A66205"/>
    <w:rsid w:val="00A7682B"/>
    <w:rsid w:val="00AA2704"/>
    <w:rsid w:val="00AB5C47"/>
    <w:rsid w:val="00AD1372"/>
    <w:rsid w:val="00AD37A3"/>
    <w:rsid w:val="00AE77C1"/>
    <w:rsid w:val="00AF44EF"/>
    <w:rsid w:val="00AF5452"/>
    <w:rsid w:val="00B001C9"/>
    <w:rsid w:val="00B002A5"/>
    <w:rsid w:val="00B25905"/>
    <w:rsid w:val="00B353C3"/>
    <w:rsid w:val="00B35A26"/>
    <w:rsid w:val="00B71B24"/>
    <w:rsid w:val="00B85E28"/>
    <w:rsid w:val="00B861D5"/>
    <w:rsid w:val="00B93736"/>
    <w:rsid w:val="00BA1EA6"/>
    <w:rsid w:val="00BA24A1"/>
    <w:rsid w:val="00BB2D8B"/>
    <w:rsid w:val="00BE1E42"/>
    <w:rsid w:val="00BF1D35"/>
    <w:rsid w:val="00C211E6"/>
    <w:rsid w:val="00C2330D"/>
    <w:rsid w:val="00C3231E"/>
    <w:rsid w:val="00C61C4B"/>
    <w:rsid w:val="00C77D3D"/>
    <w:rsid w:val="00C82965"/>
    <w:rsid w:val="00C86810"/>
    <w:rsid w:val="00C9067B"/>
    <w:rsid w:val="00C91EFD"/>
    <w:rsid w:val="00C91F43"/>
    <w:rsid w:val="00CB383D"/>
    <w:rsid w:val="00CB39B1"/>
    <w:rsid w:val="00CB5ED6"/>
    <w:rsid w:val="00CC0E95"/>
    <w:rsid w:val="00CD2D7F"/>
    <w:rsid w:val="00CE0ED5"/>
    <w:rsid w:val="00CF22FD"/>
    <w:rsid w:val="00D0465C"/>
    <w:rsid w:val="00D1057B"/>
    <w:rsid w:val="00D2414A"/>
    <w:rsid w:val="00D273D8"/>
    <w:rsid w:val="00D43AF2"/>
    <w:rsid w:val="00D518CE"/>
    <w:rsid w:val="00D72170"/>
    <w:rsid w:val="00D8743E"/>
    <w:rsid w:val="00D961D7"/>
    <w:rsid w:val="00DB5869"/>
    <w:rsid w:val="00DC4768"/>
    <w:rsid w:val="00DC772E"/>
    <w:rsid w:val="00DD561C"/>
    <w:rsid w:val="00DD73E1"/>
    <w:rsid w:val="00DF2F03"/>
    <w:rsid w:val="00E02B43"/>
    <w:rsid w:val="00E110B4"/>
    <w:rsid w:val="00E236E9"/>
    <w:rsid w:val="00E239BA"/>
    <w:rsid w:val="00E374B0"/>
    <w:rsid w:val="00E507C0"/>
    <w:rsid w:val="00E627CD"/>
    <w:rsid w:val="00E70DD5"/>
    <w:rsid w:val="00E7336B"/>
    <w:rsid w:val="00E77A60"/>
    <w:rsid w:val="00E928BF"/>
    <w:rsid w:val="00E96813"/>
    <w:rsid w:val="00F05679"/>
    <w:rsid w:val="00F0581E"/>
    <w:rsid w:val="00F20529"/>
    <w:rsid w:val="00F310CE"/>
    <w:rsid w:val="00F33016"/>
    <w:rsid w:val="00F42FDB"/>
    <w:rsid w:val="00F51111"/>
    <w:rsid w:val="00F55C59"/>
    <w:rsid w:val="00F5778F"/>
    <w:rsid w:val="00F931F6"/>
    <w:rsid w:val="00F94935"/>
    <w:rsid w:val="00FA5DA3"/>
    <w:rsid w:val="00FB4F0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F61A5F2-BAB9-4B1C-B31C-31FDAA3C2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cp:lastPrinted>2019-06-06T14:18:00Z</cp:lastPrinted>
  <dcterms:created xsi:type="dcterms:W3CDTF">2019-07-01T14:27:00Z</dcterms:created>
  <dcterms:modified xsi:type="dcterms:W3CDTF">2019-07-03T14:21:00Z</dcterms:modified>
</cp:coreProperties>
</file>