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89" w:rsidRDefault="001E3B89">
      <w:pPr>
        <w:spacing w:line="360" w:lineRule="exact"/>
        <w:rPr>
          <w:lang w:val="en-US"/>
        </w:rPr>
      </w:pPr>
    </w:p>
    <w:p w:rsidR="00D52B6D" w:rsidRPr="00D52B6D" w:rsidRDefault="00D52B6D" w:rsidP="00D52B6D">
      <w:pPr>
        <w:pStyle w:val="20"/>
        <w:shd w:val="clear" w:color="auto" w:fill="auto"/>
        <w:spacing w:after="236" w:line="190" w:lineRule="exact"/>
        <w:rPr>
          <w:rFonts w:ascii="Times New Roman" w:hAnsi="Times New Roman" w:cs="Times New Roman"/>
          <w:sz w:val="20"/>
          <w:szCs w:val="20"/>
        </w:rPr>
      </w:pPr>
      <w:r w:rsidRPr="00D52B6D">
        <w:rPr>
          <w:rFonts w:ascii="Times New Roman" w:hAnsi="Times New Roman" w:cs="Times New Roman"/>
          <w:sz w:val="20"/>
          <w:szCs w:val="20"/>
        </w:rPr>
        <w:t>Рогатинська міська рада</w:t>
      </w:r>
    </w:p>
    <w:p w:rsidR="001E3B89" w:rsidRPr="00D52B6D" w:rsidRDefault="00D52B6D" w:rsidP="00D52B6D">
      <w:pPr>
        <w:spacing w:line="360" w:lineRule="exact"/>
        <w:jc w:val="center"/>
        <w:rPr>
          <w:rFonts w:ascii="Times New Roman" w:hAnsi="Times New Roman" w:cs="Times New Roman"/>
          <w:b/>
          <w:lang w:val="ru-RU"/>
        </w:rPr>
      </w:pPr>
      <w:bookmarkStart w:id="0" w:name="bookmark0"/>
      <w:r w:rsidRPr="00D52B6D">
        <w:rPr>
          <w:rFonts w:ascii="Times New Roman" w:hAnsi="Times New Roman" w:cs="Times New Roman"/>
          <w:b/>
        </w:rPr>
        <w:t>Реєстр платіжних доручень</w:t>
      </w:r>
      <w:bookmarkEnd w:id="0"/>
      <w:r w:rsidRPr="00D52B6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за грудень 2015 року</w:t>
      </w:r>
    </w:p>
    <w:tbl>
      <w:tblPr>
        <w:tblStyle w:val="a5"/>
        <w:tblW w:w="0" w:type="auto"/>
        <w:tblLayout w:type="fixed"/>
        <w:tblLook w:val="04A0"/>
      </w:tblPr>
      <w:tblGrid>
        <w:gridCol w:w="581"/>
        <w:gridCol w:w="1061"/>
        <w:gridCol w:w="3782"/>
        <w:gridCol w:w="1258"/>
        <w:gridCol w:w="758"/>
        <w:gridCol w:w="883"/>
        <w:gridCol w:w="811"/>
        <w:gridCol w:w="1402"/>
      </w:tblGrid>
      <w:tr w:rsidR="00D52B6D" w:rsidTr="00D52B6D">
        <w:trPr>
          <w:trHeight w:hRule="exact" w:val="528"/>
        </w:trPr>
        <w:tc>
          <w:tcPr>
            <w:tcW w:w="58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40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№</w:t>
            </w:r>
            <w:r w:rsidRPr="00D449A7">
              <w:rPr>
                <w:b/>
                <w:lang w:val="en-US"/>
              </w:rPr>
              <w:t xml:space="preserve"> </w:t>
            </w:r>
            <w:r w:rsidRPr="00D449A7">
              <w:rPr>
                <w:rStyle w:val="28pt"/>
                <w:b w:val="0"/>
              </w:rPr>
              <w:t>п/п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1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№ док. Дата док.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4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Назва платника Назва одержувача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4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Код за ЄДРПОУ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160"/>
              <w:rPr>
                <w:b/>
              </w:rPr>
            </w:pPr>
            <w:r w:rsidRPr="00D449A7">
              <w:rPr>
                <w:rStyle w:val="28pt"/>
                <w:b w:val="0"/>
              </w:rPr>
              <w:t>МФО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1" w:lineRule="exact"/>
              <w:ind w:left="360"/>
              <w:rPr>
                <w:b/>
              </w:rPr>
            </w:pPr>
            <w:r w:rsidRPr="00D449A7">
              <w:rPr>
                <w:rStyle w:val="28pt"/>
                <w:b w:val="0"/>
              </w:rPr>
              <w:t>Рахунок ДБ Рахунок КР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Сума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документу</w:t>
            </w:r>
          </w:p>
        </w:tc>
      </w:tr>
      <w:tr w:rsidR="00D52B6D" w:rsidTr="00D52B6D">
        <w:trPr>
          <w:trHeight w:hRule="exact" w:val="317"/>
        </w:trPr>
        <w:tc>
          <w:tcPr>
            <w:tcW w:w="58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  <w:ind w:left="240"/>
              <w:rPr>
                <w:b/>
                <w:lang w:val="en-US"/>
              </w:rPr>
            </w:pPr>
            <w:r w:rsidRPr="00D449A7">
              <w:rPr>
                <w:rStyle w:val="27pt"/>
                <w:b w:val="0"/>
              </w:rPr>
              <w:t>1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2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3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4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5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6</w:t>
            </w:r>
          </w:p>
        </w:tc>
        <w:tc>
          <w:tcPr>
            <w:tcW w:w="1402" w:type="dxa"/>
          </w:tcPr>
          <w:p w:rsidR="00D52B6D" w:rsidRPr="0021453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  <w:lang w:val="en-US"/>
              </w:rPr>
            </w:pPr>
            <w:r w:rsidRPr="00D449A7">
              <w:rPr>
                <w:rStyle w:val="28pt"/>
                <w:b w:val="0"/>
              </w:rPr>
              <w:t>7</w:t>
            </w:r>
          </w:p>
        </w:tc>
      </w:tr>
      <w:tr w:rsidR="00D52B6D" w:rsidTr="00D52B6D">
        <w:trPr>
          <w:trHeight w:hRule="exact" w:val="456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rStyle w:val="28pt"/>
                <w:b w:val="0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1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1033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01.12.2015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1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Центр поштового звязку №6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22178632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336503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2600030204443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2 774,64'</w:t>
            </w:r>
          </w:p>
        </w:tc>
      </w:tr>
      <w:tr w:rsidR="00D52B6D" w:rsidTr="00D52B6D">
        <w:trPr>
          <w:trHeight w:hRule="exact" w:val="50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#10116#,#2210#,# за періодичні видання зг. дог №104 від 01.12,15р. зг. повід №2 від 01.12.2015р.#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ФЗ №2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 xml:space="preserve">Дата: 01.12.2015 </w:t>
            </w:r>
            <w:r w:rsidRPr="00D449A7">
              <w:rPr>
                <w:rStyle w:val="27pt"/>
                <w:b w:val="0"/>
                <w:vertAlign w:val="subscript"/>
              </w:rPr>
              <w:t>:</w:t>
            </w:r>
          </w:p>
        </w:tc>
      </w:tr>
      <w:tr w:rsidR="00D52B6D" w:rsidTr="00D52B6D">
        <w:trPr>
          <w:trHeight w:hRule="exact" w:val="461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  <w:ind w:left="240"/>
              <w:jc w:val="center"/>
              <w:rPr>
                <w:rStyle w:val="27pt"/>
                <w:b w:val="0"/>
                <w:sz w:val="16"/>
                <w:szCs w:val="16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  <w:ind w:left="240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7pt"/>
                <w:b w:val="0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1036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01.12.2015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8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Дохід бюджету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38026376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35452069030573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31412652700339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60 000,00 '</w:t>
            </w:r>
          </w:p>
        </w:tc>
      </w:tr>
      <w:tr w:rsidR="00D52B6D" w:rsidTr="00D52B6D">
        <w:trPr>
          <w:trHeight w:hRule="exact" w:val="494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87" w:lineRule="exact"/>
            </w:pPr>
            <w:r w:rsidRPr="00D449A7">
              <w:rPr>
                <w:rStyle w:val="27pt"/>
                <w:b w:val="0"/>
              </w:rPr>
              <w:t xml:space="preserve">#250380#,#2620#,# субвенція відділу освіті на придбання мягкого інвентаря для ДНЗ №1 та ДНЗ </w:t>
            </w:r>
            <w:r w:rsidRPr="00D449A7">
              <w:rPr>
                <w:rStyle w:val="27pt"/>
                <w:b w:val="0"/>
                <w:lang w:val="it-IT" w:eastAsia="it-IT" w:bidi="it-IT"/>
              </w:rPr>
              <w:t xml:space="preserve">N92 </w:t>
            </w:r>
            <w:r w:rsidRPr="00D449A7">
              <w:rPr>
                <w:rStyle w:val="27pt"/>
                <w:b w:val="0"/>
              </w:rPr>
              <w:t>м.Рогатин зг. дог. № 1 від 26.11.2015р.#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ФЗ №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Дата: 0</w:t>
            </w:r>
          </w:p>
        </w:tc>
      </w:tr>
      <w:tr w:rsidR="00D52B6D" w:rsidTr="00D52B6D">
        <w:trPr>
          <w:trHeight w:hRule="exact" w:val="456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  <w:ind w:left="240"/>
              <w:jc w:val="center"/>
              <w:rPr>
                <w:rStyle w:val="27pt"/>
                <w:b w:val="0"/>
                <w:sz w:val="16"/>
                <w:szCs w:val="16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  <w:ind w:left="240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7pt"/>
                <w:b w:val="0"/>
                <w:sz w:val="16"/>
                <w:szCs w:val="16"/>
              </w:rPr>
              <w:t>3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1048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01.12,2015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1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ТзОВ "Інтергарант"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30063913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336503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2600530265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300,00</w:t>
            </w:r>
          </w:p>
        </w:tc>
      </w:tr>
      <w:tr w:rsidR="00D52B6D" w:rsidTr="00D52B6D">
        <w:trPr>
          <w:trHeight w:hRule="exact" w:val="50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#10116#,#2240#,#3а акт невідповідност ТЗ категорії М1 зг.акту надан. послуг №261за грудень м-ць. зг. дог. №106 від 01.12.2015р # В т.ч. ПДВ-50,00 грн.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4" w:lineRule="exact"/>
            </w:pPr>
            <w:r w:rsidRPr="00D449A7">
              <w:rPr>
                <w:rStyle w:val="27pt"/>
                <w:b w:val="0"/>
              </w:rPr>
              <w:t>ФЗ №261 Дата: 01.12.2015</w:t>
            </w:r>
          </w:p>
        </w:tc>
      </w:tr>
      <w:tr w:rsidR="00D52B6D" w:rsidTr="00D52B6D">
        <w:trPr>
          <w:trHeight w:hRule="exact" w:val="461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rStyle w:val="28pt"/>
                <w:b w:val="0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4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1058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02.12.2015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3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ПП "ОККО-БІЗНЕС КОНТРАКТ"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33614922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380805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26005449802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3 777,90</w:t>
            </w:r>
          </w:p>
        </w:tc>
      </w:tr>
      <w:tr w:rsidR="00D52B6D" w:rsidTr="00D52B6D">
        <w:trPr>
          <w:trHeight w:hRule="exact" w:val="49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0" w:lineRule="exact"/>
            </w:pPr>
            <w:r w:rsidRPr="00D449A7">
              <w:rPr>
                <w:rStyle w:val="27pt"/>
                <w:b w:val="0"/>
              </w:rPr>
              <w:t>#10116#,#2210#,# 4000033368 оплата за нафтопродукти дог №30-0139 від 03.02.15р. зг. накл 9042843311 від 02.12.15# В т.ч. ПДВ-629,65 грн.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ФЗ №9042843311 Дата: 02.12.2015</w:t>
            </w:r>
          </w:p>
        </w:tc>
      </w:tr>
      <w:tr w:rsidR="00D52B6D" w:rsidTr="00D52B6D">
        <w:trPr>
          <w:trHeight w:hRule="exact" w:val="461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rStyle w:val="28pt"/>
                <w:b w:val="0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5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1059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02.12.2015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1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ТОВ "Фірма Вест-Гал"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13655464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380805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26005164336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450,00</w:t>
            </w:r>
          </w:p>
        </w:tc>
      </w:tr>
      <w:tr w:rsidR="00D52B6D" w:rsidTr="00D52B6D">
        <w:trPr>
          <w:trHeight w:hRule="exact" w:val="50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0" w:lineRule="exact"/>
            </w:pPr>
            <w:r w:rsidRPr="00D449A7">
              <w:rPr>
                <w:rStyle w:val="27pt"/>
                <w:b w:val="0"/>
              </w:rPr>
              <w:t>#10116#,#2240#,#3а виготовлення печатки зг.акту вик. роб. №3/03 за грудень м-ць. зг. дог. №107 від 03.12.2015р 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ФЗ №3/03 Дата: 03.12.2015</w:t>
            </w:r>
          </w:p>
        </w:tc>
      </w:tr>
      <w:tr w:rsidR="00D52B6D" w:rsidTr="00D52B6D">
        <w:trPr>
          <w:trHeight w:hRule="exact" w:val="456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rStyle w:val="28pt"/>
                <w:b w:val="0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6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1060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02.12.2015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8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ТОВ "Фірма Вест-Гал"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13655464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380805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26005164336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110,00</w:t>
            </w:r>
          </w:p>
        </w:tc>
      </w:tr>
      <w:tr w:rsidR="00D52B6D" w:rsidTr="00D52B6D">
        <w:trPr>
          <w:trHeight w:hRule="exact" w:val="49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85" w:lineRule="exact"/>
            </w:pPr>
            <w:r w:rsidRPr="00D449A7">
              <w:rPr>
                <w:rStyle w:val="27pt"/>
                <w:b w:val="0"/>
              </w:rPr>
              <w:t>#10116#,#2210#,#3а подушку штемпельну зг, дог. №107 від 03.12.2015р. зг. накл.№4/03 від 03.12.15р. 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ФЗ №4/03 Дата: 03.12.2015</w:t>
            </w:r>
          </w:p>
        </w:tc>
      </w:tr>
      <w:tr w:rsidR="00D52B6D" w:rsidTr="00D52B6D">
        <w:trPr>
          <w:trHeight w:hRule="exact" w:val="461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rStyle w:val="28pt"/>
                <w:b w:val="0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ind w:left="240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7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1062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1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ГВБ "Школяр"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26055286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336503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26000301857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3 000,00</w:t>
            </w:r>
          </w:p>
        </w:tc>
      </w:tr>
      <w:tr w:rsidR="00D52B6D" w:rsidTr="00D52B6D">
        <w:trPr>
          <w:trHeight w:hRule="exact" w:val="50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#10116#,#2210#,# за канц. тов. зг. накл №14 від 07.12.15р. зг. дог 15 від 16.03.15# В т.ч. ПДВ-500,00 грн.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ФЗ №14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Дата: 07.12.20-15</w:t>
            </w:r>
          </w:p>
        </w:tc>
      </w:tr>
      <w:tr w:rsidR="00D52B6D" w:rsidTr="00D52B6D">
        <w:trPr>
          <w:trHeight w:hRule="exact" w:val="456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180" w:line="160" w:lineRule="exact"/>
              <w:ind w:left="240"/>
              <w:jc w:val="center"/>
              <w:rPr>
                <w:rStyle w:val="28pt"/>
                <w:b w:val="0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after="180" w:line="160" w:lineRule="exact"/>
              <w:ind w:left="240"/>
              <w:jc w:val="center"/>
              <w:rPr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8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180" w:line="14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</w:pPr>
            <w:r w:rsidRPr="00D449A7">
              <w:rPr>
                <w:rStyle w:val="28pt"/>
                <w:b w:val="0"/>
              </w:rPr>
              <w:t>1063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08.12.2015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1" w:lineRule="exact"/>
            </w:pPr>
            <w:r w:rsidRPr="00D449A7">
              <w:rPr>
                <w:rStyle w:val="27pt"/>
                <w:b w:val="0"/>
              </w:rPr>
              <w:t>Рогатинська міська рада ПП"Інформацій.-аналітич.центр"Ро-Нет"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32990395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336677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26002052513340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</w:pPr>
            <w:r w:rsidRPr="00D449A7">
              <w:rPr>
                <w:rStyle w:val="28pt"/>
                <w:b w:val="0"/>
              </w:rPr>
              <w:t>360,00</w:t>
            </w:r>
          </w:p>
        </w:tc>
      </w:tr>
      <w:tr w:rsidR="00D52B6D" w:rsidTr="00D52B6D">
        <w:trPr>
          <w:trHeight w:hRule="exact" w:val="504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0" w:lineRule="exact"/>
            </w:pPr>
            <w:r w:rsidRPr="00D449A7">
              <w:rPr>
                <w:rStyle w:val="27pt"/>
                <w:b w:val="0"/>
              </w:rPr>
              <w:t>#10116#,#2240#,#за заправку катріджа зг. акту вик. роб.№752 за грудень м-ць. зг. дог. №108 від 07.12.2015р 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ФЗ №752 Дата: 07,12.2015</w:t>
            </w:r>
          </w:p>
        </w:tc>
      </w:tr>
      <w:tr w:rsidR="00D52B6D" w:rsidTr="00D52B6D">
        <w:trPr>
          <w:trHeight w:hRule="exact" w:val="461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120" w:line="160" w:lineRule="exact"/>
              <w:jc w:val="center"/>
              <w:rPr>
                <w:rStyle w:val="28pt"/>
                <w:b w:val="0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after="120" w:line="16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449A7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</w:pPr>
            <w:r w:rsidRPr="00D449A7">
              <w:rPr>
                <w:rStyle w:val="28pt"/>
                <w:b w:val="0"/>
              </w:rPr>
              <w:t>1064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08.12.2015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6" w:lineRule="exact"/>
            </w:pPr>
            <w:r w:rsidRPr="00D449A7">
              <w:rPr>
                <w:rStyle w:val="27pt"/>
                <w:b w:val="0"/>
              </w:rPr>
              <w:t>Рогатинська міська рада ТОВ "Фірма Вест-Гал"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13655464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380805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26005164336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</w:pPr>
            <w:r w:rsidRPr="00D449A7">
              <w:rPr>
                <w:rStyle w:val="28pt"/>
                <w:b w:val="0"/>
              </w:rPr>
              <w:t>450,00</w:t>
            </w:r>
          </w:p>
        </w:tc>
      </w:tr>
      <w:tr w:rsidR="00D52B6D" w:rsidTr="00D52B6D">
        <w:trPr>
          <w:trHeight w:hRule="exact" w:val="50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4" w:lineRule="exact"/>
            </w:pPr>
            <w:r w:rsidRPr="00D449A7">
              <w:rPr>
                <w:rStyle w:val="27pt"/>
                <w:b w:val="0"/>
              </w:rPr>
              <w:t>#10116#,#2240#,#3а виготовлення печатки зг.акту вик. роб. №3/03 за грудень м-ць. зг. дог. №109 від 08.12.2015р 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ФЗ №3/03 Дата: 08.12.2015</w:t>
            </w:r>
          </w:p>
        </w:tc>
      </w:tr>
      <w:tr w:rsidR="00D52B6D" w:rsidTr="00D52B6D">
        <w:trPr>
          <w:trHeight w:hRule="exact" w:val="456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7pt"/>
                <w:b w:val="0"/>
                <w:sz w:val="16"/>
                <w:szCs w:val="16"/>
              </w:rPr>
              <w:t>10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1065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08.12.2015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8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Центр поштового звязку №6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22178632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336503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2600030204443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500,00</w:t>
            </w:r>
          </w:p>
        </w:tc>
      </w:tr>
      <w:tr w:rsidR="00D52B6D" w:rsidTr="00D52B6D">
        <w:trPr>
          <w:trHeight w:hRule="exact" w:val="504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#10116#,#2210#,#за марки по накл. №19 від 07.12.15р. зг. дог №110 від 07.12.2015р. 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ФЗ №19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Дата: 07.12.2015</w:t>
            </w:r>
          </w:p>
        </w:tc>
      </w:tr>
      <w:tr w:rsidR="00D52B6D" w:rsidTr="00D52B6D">
        <w:trPr>
          <w:trHeight w:hRule="exact" w:val="461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b w:val="0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11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1066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08.12.2015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8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ФОП Парфан Т.В.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3047004330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336677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35410001030573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26003060740502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5 000,00</w:t>
            </w:r>
          </w:p>
        </w:tc>
      </w:tr>
      <w:tr w:rsidR="00D52B6D" w:rsidTr="00D52B6D">
        <w:trPr>
          <w:trHeight w:hRule="exact" w:val="49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0" w:lineRule="exact"/>
            </w:pPr>
            <w:r w:rsidRPr="00D449A7">
              <w:rPr>
                <w:rStyle w:val="27pt"/>
                <w:b w:val="0"/>
              </w:rPr>
              <w:t>#250404#,#2210#,# за книги по накл.№1611 від 08.12,2015р. зг дог №111 від 08.12.2015р.#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4" w:lineRule="exact"/>
            </w:pPr>
            <w:r w:rsidRPr="00D449A7">
              <w:rPr>
                <w:rStyle w:val="27pt"/>
                <w:b w:val="0"/>
              </w:rPr>
              <w:t>ФЗ №1611 Дата: 08.12.2015</w:t>
            </w:r>
          </w:p>
        </w:tc>
      </w:tr>
      <w:tr w:rsidR="00D52B6D" w:rsidTr="00D52B6D">
        <w:trPr>
          <w:trHeight w:hRule="exact" w:val="466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240" w:line="140" w:lineRule="exact"/>
              <w:jc w:val="center"/>
              <w:rPr>
                <w:rStyle w:val="27pt"/>
                <w:b w:val="0"/>
                <w:sz w:val="16"/>
                <w:szCs w:val="16"/>
                <w:lang w:val="it-IT" w:eastAsia="it-IT" w:bidi="it-IT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after="240" w:line="140" w:lineRule="exact"/>
              <w:jc w:val="center"/>
              <w:rPr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12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tabs>
                <w:tab w:val="left" w:leader="dot" w:pos="283"/>
                <w:tab w:val="left" w:leader="dot" w:pos="382"/>
              </w:tabs>
              <w:spacing w:before="300" w:line="8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</w:pPr>
            <w:r w:rsidRPr="00D449A7">
              <w:rPr>
                <w:rStyle w:val="28pt"/>
                <w:b w:val="0"/>
              </w:rPr>
              <w:t>1067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09.12.2015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1" w:lineRule="exact"/>
            </w:pPr>
            <w:r w:rsidRPr="00D449A7">
              <w:rPr>
                <w:rStyle w:val="27pt"/>
                <w:b w:val="0"/>
              </w:rPr>
              <w:t>Рогатинська міська рада ФОП Патраш К.Т.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3202810429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336677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</w:pPr>
            <w:r w:rsidRPr="00D449A7">
              <w:rPr>
                <w:rStyle w:val="28pt"/>
                <w:b w:val="0"/>
              </w:rPr>
              <w:t>26002052506465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</w:pPr>
            <w:r w:rsidRPr="00D449A7">
              <w:rPr>
                <w:rStyle w:val="28pt"/>
                <w:b w:val="0"/>
              </w:rPr>
              <w:t>1 897,70</w:t>
            </w:r>
          </w:p>
        </w:tc>
      </w:tr>
      <w:tr w:rsidR="00D52B6D" w:rsidTr="00D52B6D">
        <w:trPr>
          <w:trHeight w:hRule="exact" w:val="504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#10116#,#2210#,# за номерні бланки зг. накл №97 від 09.12.2015р. зг. дог. №47 від 09.12.2015р 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ФЗ №97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Дата: 09.12.2015</w:t>
            </w:r>
          </w:p>
        </w:tc>
      </w:tr>
      <w:tr w:rsidR="00D52B6D" w:rsidTr="00D52B6D">
        <w:trPr>
          <w:trHeight w:hRule="exact" w:val="461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  <w:jc w:val="center"/>
              <w:rPr>
                <w:rStyle w:val="27pt"/>
                <w:b w:val="0"/>
                <w:sz w:val="16"/>
                <w:szCs w:val="16"/>
                <w:lang w:val="en-US"/>
              </w:rPr>
            </w:pP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7pt"/>
                <w:b w:val="0"/>
                <w:sz w:val="16"/>
                <w:szCs w:val="16"/>
              </w:rPr>
              <w:t>13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1068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09.12.2015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3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ПАТ"Прикарпаттяобленер."ф. Рогатин РЕМ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25683402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336503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35417004030-573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26034301436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1 210,86</w:t>
            </w:r>
          </w:p>
        </w:tc>
      </w:tr>
      <w:tr w:rsidR="00D52B6D" w:rsidTr="00D52B6D">
        <w:trPr>
          <w:trHeight w:hRule="exact" w:val="49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#10116#,#2273#,#3а електроенергію за грудень м-ць по рах310173/1 від 10.12.15р. зг. дод.пра- воч. до дог. №310173 від 20.04.2015р.# В т.ч. ПДВ-201,81 грн.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2" w:lineRule="exact"/>
            </w:pPr>
            <w:r w:rsidRPr="00D449A7">
              <w:rPr>
                <w:rStyle w:val="27pt"/>
                <w:b w:val="0"/>
              </w:rPr>
              <w:t>ФЗ №310173/1 Дата: 10.12.2015</w:t>
            </w:r>
          </w:p>
        </w:tc>
      </w:tr>
      <w:tr w:rsidR="00D52B6D" w:rsidTr="00D52B6D">
        <w:trPr>
          <w:trHeight w:hRule="exact" w:val="466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14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1070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14.12.2015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23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ФОП Біленький Степан Ігорович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3086325279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336677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35413019030573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26004052511630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3 153,03</w:t>
            </w:r>
          </w:p>
        </w:tc>
      </w:tr>
      <w:tr w:rsidR="00D52B6D" w:rsidTr="00D52B6D">
        <w:trPr>
          <w:trHeight w:hRule="exact" w:val="509"/>
        </w:trPr>
        <w:tc>
          <w:tcPr>
            <w:tcW w:w="581" w:type="dxa"/>
            <w:vMerge/>
          </w:tcPr>
          <w:p w:rsidR="00D52B6D" w:rsidRPr="00D449A7" w:rsidRDefault="00D52B6D" w:rsidP="00D5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4" w:lineRule="exact"/>
            </w:pPr>
            <w:r w:rsidRPr="00D449A7">
              <w:rPr>
                <w:rStyle w:val="27pt"/>
                <w:b w:val="0"/>
              </w:rPr>
              <w:t>#160101#,#2281 #,#за проект.-вишук. роботи з викон. топографо-геодезич.знімання земел. ді</w:t>
            </w:r>
            <w:r w:rsidRPr="00D449A7">
              <w:rPr>
                <w:rStyle w:val="27pt"/>
                <w:b w:val="0"/>
              </w:rPr>
              <w:softHyphen/>
              <w:t>лянки зг. дог 98 від 09.12.15р зг.акт.№1 вик.роб.за грудень 15р# без ПДВ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ФЗ №1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line="140" w:lineRule="exact"/>
            </w:pPr>
            <w:r w:rsidRPr="00D449A7">
              <w:rPr>
                <w:rStyle w:val="27pt"/>
                <w:b w:val="0"/>
              </w:rPr>
              <w:t>Дата: 10.12.2015</w:t>
            </w:r>
          </w:p>
        </w:tc>
      </w:tr>
      <w:tr w:rsidR="00D52B6D" w:rsidTr="00D52B6D">
        <w:trPr>
          <w:trHeight w:hRule="exact" w:val="456"/>
        </w:trPr>
        <w:tc>
          <w:tcPr>
            <w:tcW w:w="581" w:type="dxa"/>
            <w:vMerge w:val="restart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D449A7">
              <w:rPr>
                <w:rStyle w:val="28pt"/>
                <w:b w:val="0"/>
              </w:rPr>
              <w:t>15</w:t>
            </w:r>
          </w:p>
        </w:tc>
        <w:tc>
          <w:tcPr>
            <w:tcW w:w="1061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jc w:val="center"/>
              <w:rPr>
                <w:b/>
              </w:rPr>
            </w:pPr>
            <w:r w:rsidRPr="00D449A7">
              <w:rPr>
                <w:rStyle w:val="28pt"/>
                <w:b w:val="0"/>
              </w:rPr>
              <w:t>1071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16.12.2015</w:t>
            </w:r>
          </w:p>
        </w:tc>
        <w:tc>
          <w:tcPr>
            <w:tcW w:w="378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216" w:lineRule="exact"/>
              <w:rPr>
                <w:b/>
              </w:rPr>
            </w:pPr>
            <w:r w:rsidRPr="00D449A7">
              <w:rPr>
                <w:rStyle w:val="27pt"/>
                <w:b w:val="0"/>
              </w:rPr>
              <w:t>Рогатинська міська рада ДП"Рогатин-Водоканал"</w:t>
            </w:r>
          </w:p>
        </w:tc>
        <w:tc>
          <w:tcPr>
            <w:tcW w:w="12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04054323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31619337</w:t>
            </w:r>
          </w:p>
        </w:tc>
        <w:tc>
          <w:tcPr>
            <w:tcW w:w="758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836014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336503</w:t>
            </w:r>
          </w:p>
        </w:tc>
        <w:tc>
          <w:tcPr>
            <w:tcW w:w="1694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after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35417004030573</w:t>
            </w:r>
          </w:p>
          <w:p w:rsidR="00D52B6D" w:rsidRPr="00D449A7" w:rsidRDefault="00D52B6D" w:rsidP="00D52B6D">
            <w:pPr>
              <w:pStyle w:val="20"/>
              <w:shd w:val="clear" w:color="auto" w:fill="auto"/>
              <w:spacing w:before="60" w:line="160" w:lineRule="exact"/>
              <w:rPr>
                <w:b/>
              </w:rPr>
            </w:pPr>
            <w:r w:rsidRPr="00D449A7">
              <w:rPr>
                <w:rStyle w:val="28pt"/>
                <w:b w:val="0"/>
              </w:rPr>
              <w:t>26009300898352</w:t>
            </w:r>
          </w:p>
        </w:tc>
        <w:tc>
          <w:tcPr>
            <w:tcW w:w="1402" w:type="dxa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D449A7">
              <w:rPr>
                <w:rStyle w:val="28pt"/>
                <w:b w:val="0"/>
              </w:rPr>
              <w:t>102,06</w:t>
            </w:r>
          </w:p>
        </w:tc>
      </w:tr>
      <w:tr w:rsidR="00D52B6D" w:rsidTr="00214537">
        <w:trPr>
          <w:trHeight w:hRule="exact" w:val="411"/>
        </w:trPr>
        <w:tc>
          <w:tcPr>
            <w:tcW w:w="581" w:type="dxa"/>
            <w:vMerge/>
          </w:tcPr>
          <w:p w:rsidR="00D52B6D" w:rsidRPr="00D449A7" w:rsidRDefault="00D52B6D" w:rsidP="00D52B6D"/>
        </w:tc>
        <w:tc>
          <w:tcPr>
            <w:tcW w:w="7742" w:type="dxa"/>
            <w:gridSpan w:val="5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0" w:lineRule="exact"/>
            </w:pPr>
            <w:r w:rsidRPr="00D449A7">
              <w:rPr>
                <w:rStyle w:val="27pt"/>
                <w:b w:val="0"/>
              </w:rPr>
              <w:t xml:space="preserve">#10116#,#2272#,# За воду за грудень м-ць по рах </w:t>
            </w:r>
            <w:r w:rsidRPr="00D449A7">
              <w:rPr>
                <w:rStyle w:val="27pt"/>
                <w:b w:val="0"/>
                <w:lang w:val="it-IT" w:eastAsia="it-IT" w:bidi="it-IT"/>
              </w:rPr>
              <w:t>N9</w:t>
            </w:r>
            <w:r w:rsidRPr="00D449A7">
              <w:rPr>
                <w:rStyle w:val="27pt"/>
                <w:b w:val="0"/>
              </w:rPr>
              <w:t>1405 від 11,12,15р. зг. дог. №23 від 29.01.15р.# В т.ч. ПДВ-17,01 грн.</w:t>
            </w:r>
          </w:p>
        </w:tc>
        <w:tc>
          <w:tcPr>
            <w:tcW w:w="2213" w:type="dxa"/>
            <w:gridSpan w:val="2"/>
          </w:tcPr>
          <w:p w:rsidR="00D52B6D" w:rsidRPr="00D449A7" w:rsidRDefault="00D52B6D" w:rsidP="00D52B6D">
            <w:pPr>
              <w:pStyle w:val="20"/>
              <w:shd w:val="clear" w:color="auto" w:fill="auto"/>
              <w:spacing w:line="194" w:lineRule="exact"/>
            </w:pPr>
            <w:r w:rsidRPr="00D449A7">
              <w:rPr>
                <w:rStyle w:val="27pt"/>
                <w:b w:val="0"/>
              </w:rPr>
              <w:t>ФЗ №1405 Дата: 11.12.2015</w:t>
            </w:r>
          </w:p>
        </w:tc>
      </w:tr>
    </w:tbl>
    <w:p w:rsidR="001E3B89" w:rsidRDefault="001E3B89">
      <w:pPr>
        <w:spacing w:line="360" w:lineRule="exact"/>
        <w:rPr>
          <w:lang w:val="en-US"/>
        </w:rPr>
      </w:pPr>
    </w:p>
    <w:p w:rsidR="001E3B89" w:rsidRDefault="001E3B89">
      <w:pPr>
        <w:spacing w:line="360" w:lineRule="exact"/>
        <w:rPr>
          <w:lang w:val="en-US"/>
        </w:rPr>
      </w:pPr>
    </w:p>
    <w:p w:rsidR="00664F00" w:rsidRDefault="00664F00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526.3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Style w:val="a5"/>
                    <w:tblW w:w="0" w:type="auto"/>
                    <w:tblLayout w:type="fixed"/>
                    <w:tblLook w:val="0000"/>
                  </w:tblPr>
                  <w:tblGrid>
                    <w:gridCol w:w="571"/>
                    <w:gridCol w:w="1066"/>
                    <w:gridCol w:w="3782"/>
                    <w:gridCol w:w="1258"/>
                    <w:gridCol w:w="758"/>
                    <w:gridCol w:w="883"/>
                    <w:gridCol w:w="816"/>
                    <w:gridCol w:w="1392"/>
                  </w:tblGrid>
                  <w:tr w:rsidR="00664F00" w:rsidTr="001E3B89">
                    <w:trPr>
                      <w:trHeight w:hRule="exact" w:val="461"/>
                    </w:trPr>
                    <w:tc>
                      <w:tcPr>
                        <w:tcW w:w="571" w:type="dxa"/>
                        <w:vMerge w:val="restart"/>
                      </w:tcPr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1</w:t>
                        </w:r>
                        <w:r w:rsidRPr="00D52B6D">
                          <w:rPr>
                            <w:rStyle w:val="2Arial8pt"/>
                          </w:rPr>
                          <w:t>6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1072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14,12.2015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3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ДГЛе-Франків. інститут землеустрою"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00689190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380805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35413019030573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26004142542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ind w:right="260"/>
                          <w:jc w:val="right"/>
                        </w:pPr>
                        <w:r>
                          <w:rPr>
                            <w:rStyle w:val="2Arial8pt"/>
                          </w:rPr>
                          <w:t>38 947,</w:t>
                        </w:r>
                      </w:p>
                    </w:tc>
                  </w:tr>
                  <w:tr w:rsidR="00664F00" w:rsidTr="001E3B89">
                    <w:trPr>
                      <w:trHeight w:hRule="exact" w:val="509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Arial7pt"/>
                          </w:rPr>
                          <w:t xml:space="preserve">#160101#,#2281#,# за проект землеуст. щодо встанов. межі насел.пункту м.Рогатин зг. дог </w:t>
                        </w:r>
                        <w:r>
                          <w:rPr>
                            <w:rStyle w:val="2Arial7pt"/>
                            <w:lang w:val="it-IT" w:eastAsia="it-IT" w:bidi="it-IT"/>
                          </w:rPr>
                          <w:t xml:space="preserve">N292 </w:t>
                        </w:r>
                        <w:r>
                          <w:rPr>
                            <w:rStyle w:val="2Arial7pt"/>
                          </w:rPr>
                          <w:t>від 07.10.15р,зг акту №3 за грудень 15р # В т.ч. ПДВ-6491,29 грн.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ФЗ №3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Дата: 11.12.2015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61"/>
                    </w:trPr>
                    <w:tc>
                      <w:tcPr>
                        <w:tcW w:w="571" w:type="dxa"/>
                        <w:vMerge w:val="restart"/>
                      </w:tcPr>
                      <w:p w:rsidR="00D449A7" w:rsidRDefault="00D449A7" w:rsidP="00D52B6D">
                        <w:pPr>
                          <w:pStyle w:val="20"/>
                          <w:shd w:val="clear" w:color="auto" w:fill="auto"/>
                          <w:spacing w:line="140" w:lineRule="exact"/>
                          <w:jc w:val="center"/>
                          <w:rPr>
                            <w:rStyle w:val="2Arial7pt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7pt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1073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14.12.2015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Arial7pt"/>
                          </w:rPr>
                          <w:t xml:space="preserve">Рогатинська міська рада ДГЛв-Франків. інститут </w:t>
                        </w:r>
                        <w:r>
                          <w:rPr>
                            <w:rStyle w:val="2Arial7pt"/>
                          </w:rPr>
                          <w:t>землеустрою"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00689190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380805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35413019030573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26004142542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ind w:right="260"/>
                          <w:jc w:val="right"/>
                        </w:pPr>
                        <w:r>
                          <w:rPr>
                            <w:rStyle w:val="2Arial8pt"/>
                          </w:rPr>
                          <w:t>6 177, С</w:t>
                        </w:r>
                      </w:p>
                    </w:tc>
                  </w:tr>
                  <w:tr w:rsidR="00664F00" w:rsidTr="001E3B89">
                    <w:trPr>
                      <w:trHeight w:hRule="exact" w:val="494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85" w:lineRule="exact"/>
                        </w:pPr>
                        <w:r>
                          <w:rPr>
                            <w:rStyle w:val="2Arial7pt"/>
                          </w:rPr>
                          <w:t>#160101 #,#2281#.# за проект землеуст. щодо від вед. земельної ділянки зг. дог №112 від 11.12.15р.зг акту №1 за грудень 15р # В т.ч. ПДВ-1029,60 грн.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ФЗ №1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Дата: 14.12.2015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61"/>
                    </w:trPr>
                    <w:tc>
                      <w:tcPr>
                        <w:tcW w:w="571" w:type="dxa"/>
                        <w:vMerge w:val="restart"/>
                      </w:tcPr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18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1074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14.12.2015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8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ДП"Ів-Франків. інститут землеустрою"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00689190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380805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35413019030573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26004142542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ind w:right="180"/>
                          <w:jc w:val="right"/>
                        </w:pPr>
                        <w:r>
                          <w:rPr>
                            <w:rStyle w:val="2Arial8pt"/>
                          </w:rPr>
                          <w:t>1 791,3</w:t>
                        </w:r>
                      </w:p>
                    </w:tc>
                  </w:tr>
                  <w:tr w:rsidR="00664F00" w:rsidTr="001E3B89">
                    <w:trPr>
                      <w:trHeight w:hRule="exact" w:val="504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87" w:lineRule="exact"/>
                        </w:pPr>
                        <w:r>
                          <w:rPr>
                            <w:rStyle w:val="2Arial7pt"/>
                          </w:rPr>
                          <w:t xml:space="preserve">#160101#,#2281#,# за експерт, грошову оцінку земельної ділянки зг. дог №113 від 11,12.15р.зг акту №1 за </w:t>
                        </w:r>
                        <w:r>
                          <w:rPr>
                            <w:rStyle w:val="2Arial7pt"/>
                          </w:rPr>
                          <w:t>грудень 15р # В т.ч. ГЩВ-298,56 грн.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ФЗ №1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Дата: 14.12.2015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56"/>
                    </w:trPr>
                    <w:tc>
                      <w:tcPr>
                        <w:tcW w:w="571" w:type="dxa"/>
                        <w:vMerge w:val="restart"/>
                      </w:tcPr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19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1075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16.12,2015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16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ПАТ "Укртелеком"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01184835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380805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35417004030573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2603734835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ind w:right="180"/>
                          <w:jc w:val="right"/>
                        </w:pPr>
                        <w:r>
                          <w:rPr>
                            <w:rStyle w:val="2Arial8pt"/>
                          </w:rPr>
                          <w:t>974,3</w:t>
                        </w:r>
                      </w:p>
                    </w:tc>
                  </w:tr>
                  <w:tr w:rsidR="00664F00" w:rsidTr="001E3B89">
                    <w:trPr>
                      <w:trHeight w:hRule="exact" w:val="499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87" w:lineRule="exact"/>
                        </w:pPr>
                        <w:r>
                          <w:rPr>
                            <w:rStyle w:val="2Arial7pt"/>
                          </w:rPr>
                          <w:t>#10116#,#2240#,#Абонлл. за телефон за листопад м-ць по рах №350007від</w:t>
                        </w:r>
                        <w:r>
                          <w:rPr>
                            <w:rStyle w:val="2Arial7pt"/>
                          </w:rPr>
                          <w:t xml:space="preserve"> ЗО. 11.15р зг.дод. угоди №1 від 29.01.15р. # В т.ч. ПДВ-162,39 грн.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Arial7pt"/>
                          </w:rPr>
                          <w:t>ФЗ №350007 Дата: 30.11.2015</w:t>
                        </w:r>
                      </w:p>
                    </w:tc>
                  </w:tr>
                  <w:tr w:rsidR="00664F00" w:rsidTr="001E3B89">
                    <w:trPr>
                      <w:trHeight w:hRule="exact" w:val="461"/>
                    </w:trPr>
                    <w:tc>
                      <w:tcPr>
                        <w:tcW w:w="571" w:type="dxa"/>
                        <w:vMerge w:val="restart"/>
                      </w:tcPr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20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1077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17.12.2015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ТОВ "Івано-Франківськгаз Збут"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39595350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300647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35417004030573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26004110060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6 639,96</w:t>
                        </w:r>
                      </w:p>
                    </w:tc>
                  </w:tr>
                  <w:tr w:rsidR="00664F00" w:rsidTr="001E3B89">
                    <w:trPr>
                      <w:trHeight w:hRule="exact" w:val="499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Arial7pt"/>
                          </w:rPr>
                          <w:t>#10116#,#2274#,# оплата за постач, природ, газу зг акту № 10278 за грудень м-ць зг. дог. №Рг- 100247 від 12.10.15р.# В т.ч. ГІДВ-1106,66 грн.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2Arial7pt"/>
                          </w:rPr>
                          <w:t>ФЗ №10278 Дата: 17.12.2015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56"/>
                    </w:trPr>
                    <w:tc>
                      <w:tcPr>
                        <w:tcW w:w="571" w:type="dxa"/>
                        <w:vMerge w:val="restart"/>
                      </w:tcPr>
                      <w:p w:rsidR="00D449A7" w:rsidRDefault="00D449A7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rStyle w:val="2Arial8pt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21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1101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17.12.2015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40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40" w:lineRule="exact"/>
                        </w:pPr>
                        <w:r>
                          <w:rPr>
                            <w:rStyle w:val="2Arial7pt"/>
                          </w:rPr>
                          <w:t>ФОП Дубровик Ігор Костянтинович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2151515358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325321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35417015030573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26004060112627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4 500,00</w:t>
                        </w:r>
                      </w:p>
                    </w:tc>
                  </w:tr>
                  <w:tr w:rsidR="00664F00" w:rsidTr="001E3B89">
                    <w:trPr>
                      <w:trHeight w:hRule="exact" w:val="504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87" w:lineRule="exact"/>
                        </w:pPr>
                        <w:r>
                          <w:rPr>
                            <w:rStyle w:val="2Arial7pt"/>
                          </w:rPr>
                          <w:t># 130102#,#2210#,#за наклад настільн. тенісу зг. дог.№114 від 17.12.15р. зг. накл №01/18/12 від 17.12.15р.# без ГЩВ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4" w:lineRule="exact"/>
                        </w:pPr>
                        <w:r>
                          <w:rPr>
                            <w:rStyle w:val="2Arial7pt"/>
                          </w:rPr>
                          <w:t>ФЗ №01/18/12 Дата: 17.12.2015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61"/>
                    </w:trPr>
                    <w:tc>
                      <w:tcPr>
                        <w:tcW w:w="571" w:type="dxa"/>
                        <w:vMerge w:val="restart"/>
                      </w:tcPr>
                      <w:p w:rsidR="00D449A7" w:rsidRDefault="00D449A7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rStyle w:val="2Arial8pt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22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1103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18.12.2015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Arial7pt"/>
                          </w:rPr>
                          <w:t xml:space="preserve">Рогатинська міська рада </w:t>
                        </w:r>
                        <w:r>
                          <w:rPr>
                            <w:rStyle w:val="2Arial7pt"/>
                          </w:rPr>
                          <w:t>ДП" Рогатин - Водоканал".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31619337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336503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35428112030573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26009300898352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65 000,00</w:t>
                        </w:r>
                      </w:p>
                    </w:tc>
                  </w:tr>
                  <w:tr w:rsidR="00664F00" w:rsidTr="001E3B89">
                    <w:trPr>
                      <w:trHeight w:hRule="exact" w:val="504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85" w:lineRule="exact"/>
                        </w:pPr>
                        <w:r>
                          <w:rPr>
                            <w:rStyle w:val="2Arial7pt"/>
                          </w:rPr>
                          <w:t>#180409#,#3210#,# зг. рішення сесії міської ради від 17.12.15р. внеск. стат, фонд що спрям. на приріст обігових коштів.#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2Arial7pt"/>
                          </w:rPr>
                          <w:t>ФЗ №238 Дата: 18.12.2015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56"/>
                    </w:trPr>
                    <w:tc>
                      <w:tcPr>
                        <w:tcW w:w="571" w:type="dxa"/>
                        <w:vMerge w:val="restart"/>
                      </w:tcPr>
                      <w:p w:rsidR="00D449A7" w:rsidRDefault="00D449A7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rStyle w:val="2Arial8pt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23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1104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Arial8pt"/>
                          </w:rPr>
                          <w:t>18.12.2015 І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3" w:lineRule="exact"/>
                        </w:pPr>
                        <w:r>
                          <w:rPr>
                            <w:rStyle w:val="2Arial7pt"/>
                          </w:rPr>
                          <w:t>[Рогатинська міська рада І Рогатинське "Будинкоуправління"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03346302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336677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35428112030573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26007060740401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25 000,00</w:t>
                        </w:r>
                      </w:p>
                    </w:tc>
                  </w:tr>
                  <w:tr w:rsidR="00664F00" w:rsidTr="001E3B89">
                    <w:trPr>
                      <w:trHeight w:hRule="exact" w:val="504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Arial7pt"/>
                          </w:rPr>
                          <w:t xml:space="preserve">#180409#,#3210#,# зг. рішення сесії міської ради від 17,12.15р. внеск. стат. фонд що спрям. на приріст </w:t>
                        </w:r>
                        <w:r>
                          <w:rPr>
                            <w:rStyle w:val="2Arial7pt"/>
                          </w:rPr>
                          <w:t>обігових коштів.#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2Arial7pt"/>
                          </w:rPr>
                          <w:t>ФЗ №238 Дата: 18.12.2015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61"/>
                    </w:trPr>
                    <w:tc>
                      <w:tcPr>
                        <w:tcW w:w="571" w:type="dxa"/>
                        <w:vMerge w:val="restart"/>
                      </w:tcPr>
                      <w:p w:rsidR="00D449A7" w:rsidRDefault="00D449A7" w:rsidP="00D52B6D">
                        <w:pPr>
                          <w:pStyle w:val="20"/>
                          <w:shd w:val="clear" w:color="auto" w:fill="auto"/>
                          <w:spacing w:after="120" w:line="140" w:lineRule="exact"/>
                          <w:jc w:val="center"/>
                          <w:rPr>
                            <w:rStyle w:val="2Arial8pt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after="120" w:line="1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24</w:t>
                        </w:r>
                      </w:p>
                      <w:p w:rsidR="00664F00" w:rsidRPr="00D449A7" w:rsidRDefault="00664F00" w:rsidP="00D52B6D">
                        <w:pPr>
                          <w:pStyle w:val="20"/>
                          <w:shd w:val="clear" w:color="auto" w:fill="auto"/>
                          <w:spacing w:line="440" w:lineRule="exact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1108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17.12.2015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ДП Ів-Фран.облавт.ф-я"Рогатинська ДЕД"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33645437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325365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35419013030573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2600902677571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56 850,00</w:t>
                        </w:r>
                      </w:p>
                    </w:tc>
                  </w:tr>
                  <w:tr w:rsidR="00664F00" w:rsidTr="001E3B89">
                    <w:trPr>
                      <w:trHeight w:hRule="exact" w:val="499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2Arial7pt"/>
                          </w:rPr>
                          <w:t xml:space="preserve">#170703#,#2240#,#3а пот.рем.доріг в.Незалеж., </w:t>
                        </w:r>
                        <w:r>
                          <w:rPr>
                            <w:rStyle w:val="2Arial7pt"/>
                          </w:rPr>
                          <w:t>Л.Українки, Кудрика.зг. дог.№115 від 18.12.15р.зг.акт вик.роб.</w:t>
                        </w:r>
                        <w:r>
                          <w:rPr>
                            <w:rStyle w:val="2Arial7pt"/>
                            <w:lang w:val="it-IT" w:eastAsia="it-IT" w:bidi="it-IT"/>
                          </w:rPr>
                          <w:t xml:space="preserve">N98 </w:t>
                        </w:r>
                        <w:r>
                          <w:rPr>
                            <w:rStyle w:val="2Arial7pt"/>
                          </w:rPr>
                          <w:t>за грудень 15р# В т.ч. ПДВ-9475,00 грн.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ФЗ №8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Дата: 21.12.2015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66"/>
                    </w:trPr>
                    <w:tc>
                      <w:tcPr>
                        <w:tcW w:w="571" w:type="dxa"/>
                        <w:vMerge w:val="restart"/>
                      </w:tcPr>
                      <w:p w:rsidR="00D449A7" w:rsidRDefault="00D449A7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rStyle w:val="2Arial8pt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25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1128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24.12.2015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3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ПП"!нформацій.-аналітич.центр"Ро-Нет"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32990395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336677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35417004030573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26002052513340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6 000,00</w:t>
                        </w:r>
                      </w:p>
                    </w:tc>
                  </w:tr>
                  <w:tr w:rsidR="00664F00" w:rsidTr="001E3B89">
                    <w:trPr>
                      <w:trHeight w:hRule="exact" w:val="499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Arial7pt"/>
                          </w:rPr>
                          <w:t>#10116#,#2240#,#за розробку ВЕБ-сторінки зг. акту вик. роб.№770 за грудень м-ць. зг. дог. №116 від 22.12.2015р.# без ПДВ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2Arial7pt"/>
                          </w:rPr>
                          <w:t>ФЗ №770 Дата: 24.12.2015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61"/>
                    </w:trPr>
                    <w:tc>
                      <w:tcPr>
                        <w:tcW w:w="571" w:type="dxa"/>
                        <w:vMerge w:val="restart"/>
                      </w:tcPr>
                      <w:p w:rsidR="001E3B89" w:rsidRPr="00D52B6D" w:rsidRDefault="001E3B89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rStyle w:val="2Arial8pt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26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40" w:lineRule="exact"/>
                          <w:jc w:val="center"/>
                        </w:pPr>
                        <w:r>
                          <w:rPr>
                            <w:rStyle w:val="2Arial7pt"/>
                          </w:rPr>
                          <w:t>1130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24.12.2015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ТзОВ фірма "ДІН А ЛТД"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13825357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322001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35417004030573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26001000056456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510,00</w:t>
                        </w:r>
                      </w:p>
                    </w:tc>
                  </w:tr>
                  <w:tr w:rsidR="00664F00" w:rsidTr="001E3B89">
                    <w:trPr>
                      <w:trHeight w:hRule="exact" w:val="504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4" w:lineRule="exact"/>
                        </w:pPr>
                        <w:r>
                          <w:rPr>
                            <w:rStyle w:val="2Arial7pt"/>
                          </w:rPr>
                          <w:t>#10116#,#2210#,#за вітальні відкритки зг. накл. №076 від 22,12.15р зг. дог. №078 від 22,12.2015р.# В т.ч. ПДВ-85,00 грн.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2Arial7pt"/>
                          </w:rPr>
                          <w:t>ФЗ №076 Дата: 22.12.2015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66"/>
                    </w:trPr>
                    <w:tc>
                      <w:tcPr>
                        <w:tcW w:w="571" w:type="dxa"/>
                        <w:vMerge w:val="restart"/>
                      </w:tcPr>
                      <w:p w:rsidR="001E3B89" w:rsidRPr="00D52B6D" w:rsidRDefault="001E3B89" w:rsidP="00D52B6D">
                        <w:pPr>
                          <w:pStyle w:val="20"/>
                          <w:shd w:val="clear" w:color="auto" w:fill="auto"/>
                          <w:tabs>
                            <w:tab w:val="left" w:leader="dot" w:pos="211"/>
                          </w:tabs>
                          <w:spacing w:line="140" w:lineRule="exact"/>
                          <w:jc w:val="center"/>
                          <w:rPr>
                            <w:rStyle w:val="2Arial7pt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64F00" w:rsidRPr="00D52B6D" w:rsidRDefault="001E3B89" w:rsidP="00D52B6D">
                        <w:pPr>
                          <w:pStyle w:val="20"/>
                          <w:shd w:val="clear" w:color="auto" w:fill="auto"/>
                          <w:tabs>
                            <w:tab w:val="left" w:leader="dot" w:pos="211"/>
                          </w:tabs>
                          <w:spacing w:line="140" w:lineRule="exact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52B6D">
                          <w:rPr>
                            <w:rStyle w:val="2Arial7pt"/>
                            <w:sz w:val="16"/>
                            <w:szCs w:val="16"/>
                            <w:lang w:val="en-US"/>
                          </w:rPr>
                          <w:t>27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1131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24.12.2015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3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ГВБ "Школяр"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26055286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336503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35417004030573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26000301857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2 000,00</w:t>
                        </w:r>
                      </w:p>
                    </w:tc>
                  </w:tr>
                  <w:tr w:rsidR="00664F00" w:rsidTr="001E3B89">
                    <w:trPr>
                      <w:trHeight w:hRule="exact" w:val="499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2Arial7pt"/>
                          </w:rPr>
                          <w:t>#10116#,#2210#,# за сувеніри зг. накл №18 від 25.12.15р. зг. дод. дог.№ 15 від 16.03.15# В т.ч. ПДВ-333,33 гри.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ФЗ №18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2Arial7pt"/>
                          </w:rPr>
                          <w:t>Дата: 25.12.2015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51"/>
                    </w:trPr>
                    <w:tc>
                      <w:tcPr>
                        <w:tcW w:w="571" w:type="dxa"/>
                        <w:vMerge w:val="restart"/>
                      </w:tcPr>
                      <w:p w:rsidR="001E3B89" w:rsidRPr="00D52B6D" w:rsidRDefault="001E3B89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rStyle w:val="2Arial8pt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28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40" w:lineRule="exact"/>
                          <w:jc w:val="center"/>
                        </w:pPr>
                        <w:r>
                          <w:rPr>
                            <w:rStyle w:val="2Arial7pt"/>
                          </w:rPr>
                          <w:t>1132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24.12.2015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18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ДП " Рогатин - Водоканал".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31619337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336503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35428112030573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26009300898352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100 000,00</w:t>
                        </w:r>
                      </w:p>
                    </w:tc>
                  </w:tr>
                  <w:tr w:rsidR="00664F00" w:rsidTr="001E3B89">
                    <w:trPr>
                      <w:trHeight w:hRule="exact" w:val="509"/>
                    </w:trPr>
                    <w:tc>
                      <w:tcPr>
                        <w:tcW w:w="571" w:type="dxa"/>
                        <w:vMerge/>
                      </w:tcPr>
                      <w:p w:rsidR="00664F00" w:rsidRPr="00D52B6D" w:rsidRDefault="00664F00" w:rsidP="00D52B6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2Arial7pt"/>
                          </w:rPr>
                          <w:t xml:space="preserve">#180409#,#3210#,# зг, рішення сесії міської ради від 24.12.15р. внеск. стат. фонд що спрям. на приріст обігових </w:t>
                        </w:r>
                        <w:r>
                          <w:rPr>
                            <w:rStyle w:val="2Arial7pt"/>
                          </w:rPr>
                          <w:t>коштів.#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2Arial7pt"/>
                          </w:rPr>
                          <w:t>ФЗ №245 Дата: 25.12.2015</w:t>
                        </w:r>
                      </w:p>
                    </w:tc>
                  </w:tr>
                  <w:tr w:rsidR="00664F00" w:rsidTr="001E3B89">
                    <w:trPr>
                      <w:trHeight w:hRule="exact" w:val="466"/>
                    </w:trPr>
                    <w:tc>
                      <w:tcPr>
                        <w:tcW w:w="571" w:type="dxa"/>
                        <w:vMerge w:val="restart"/>
                      </w:tcPr>
                      <w:p w:rsidR="00664F00" w:rsidRPr="00D52B6D" w:rsidRDefault="00664F00" w:rsidP="00D52B6D">
                        <w:pPr>
                          <w:pStyle w:val="20"/>
                          <w:shd w:val="clear" w:color="auto" w:fill="auto"/>
                          <w:spacing w:line="140" w:lineRule="exact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64F00" w:rsidRPr="00D52B6D" w:rsidRDefault="0008051B" w:rsidP="00D52B6D">
                        <w:pPr>
                          <w:pStyle w:val="20"/>
                          <w:shd w:val="clear" w:color="auto" w:fill="auto"/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B6D">
                          <w:rPr>
                            <w:rStyle w:val="2Arial8pt"/>
                          </w:rPr>
                          <w:t>29</w:t>
                        </w:r>
                      </w:p>
                      <w:p w:rsidR="00664F00" w:rsidRPr="00D52B6D" w:rsidRDefault="00664F00" w:rsidP="00D52B6D">
                        <w:pPr>
                          <w:pStyle w:val="20"/>
                          <w:shd w:val="clear" w:color="auto" w:fill="auto"/>
                          <w:spacing w:line="140" w:lineRule="exact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  <w:jc w:val="center"/>
                        </w:pPr>
                        <w:r>
                          <w:rPr>
                            <w:rStyle w:val="2Arial8pt"/>
                          </w:rPr>
                          <w:t>1137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28.12.2015</w:t>
                        </w:r>
                      </w:p>
                    </w:tc>
                    <w:tc>
                      <w:tcPr>
                        <w:tcW w:w="378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Arial7pt"/>
                          </w:rPr>
                          <w:t>Рогатинська міська рада ПП Федунь Ю.В.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04054323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3022412174</w:t>
                        </w:r>
                      </w:p>
                    </w:tc>
                    <w:tc>
                      <w:tcPr>
                        <w:tcW w:w="758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836014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336503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2Arial8pt"/>
                          </w:rPr>
                          <w:t>35417004030573</w:t>
                        </w:r>
                      </w:p>
                      <w:p w:rsidR="00664F00" w:rsidRDefault="0008051B">
                        <w:pPr>
                          <w:pStyle w:val="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2Arial8pt"/>
                          </w:rPr>
                          <w:t>26006301884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>540,00</w:t>
                        </w:r>
                      </w:p>
                    </w:tc>
                  </w:tr>
                  <w:tr w:rsidR="00664F00" w:rsidTr="001E3B89">
                    <w:trPr>
                      <w:trHeight w:hRule="exact" w:val="499"/>
                    </w:trPr>
                    <w:tc>
                      <w:tcPr>
                        <w:tcW w:w="571" w:type="dxa"/>
                        <w:vMerge/>
                      </w:tcPr>
                      <w:p w:rsidR="00664F00" w:rsidRDefault="00664F00"/>
                    </w:tc>
                    <w:tc>
                      <w:tcPr>
                        <w:tcW w:w="7747" w:type="dxa"/>
                        <w:gridSpan w:val="5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2Arial7pt"/>
                          </w:rPr>
                          <w:t xml:space="preserve">#10116#,#2210#,# за бланки зг. дог. №117 від 28.12.2015р. зг. накл №28/12 від </w:t>
                        </w:r>
                        <w:r>
                          <w:rPr>
                            <w:rStyle w:val="2Arial7pt"/>
                          </w:rPr>
                          <w:t>28.12.15р.# без ПДВ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:rsidR="00664F00" w:rsidRDefault="0008051B">
                        <w:pPr>
                          <w:pStyle w:val="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2Arial7pt"/>
                          </w:rPr>
                          <w:t>ФЗ №28/12 Дата: 28.12.2015</w:t>
                        </w:r>
                      </w:p>
                    </w:tc>
                  </w:tr>
                  <w:tr w:rsidR="00664F00" w:rsidTr="001E3B89">
                    <w:trPr>
                      <w:trHeight w:hRule="exact" w:val="317"/>
                    </w:trPr>
                    <w:tc>
                      <w:tcPr>
                        <w:tcW w:w="10526" w:type="dxa"/>
                        <w:gridSpan w:val="8"/>
                      </w:tcPr>
                      <w:p w:rsidR="00664F00" w:rsidRDefault="0008051B" w:rsidP="001E3B89">
                        <w:pPr>
                          <w:pStyle w:val="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2Arial8pt"/>
                          </w:rPr>
                          <w:t xml:space="preserve">Разом; </w:t>
                        </w:r>
                        <w:r>
                          <w:rPr>
                            <w:rStyle w:val="2Arial"/>
                          </w:rPr>
                          <w:t>398</w:t>
                        </w:r>
                        <w:r>
                          <w:rPr>
                            <w:rStyle w:val="2Arial0"/>
                          </w:rPr>
                          <w:t xml:space="preserve"> </w:t>
                        </w:r>
                        <w:r>
                          <w:rPr>
                            <w:rStyle w:val="2Arial"/>
                          </w:rPr>
                          <w:t>017,16</w:t>
                        </w:r>
                      </w:p>
                    </w:tc>
                  </w:tr>
                </w:tbl>
                <w:p w:rsidR="00664F00" w:rsidRDefault="00664F0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77.85pt;margin-top:803.55pt;width:42.7pt;height:12.4pt;z-index:251657734;mso-wrap-distance-left:5pt;mso-wrap-distance-right:5pt;mso-position-horizontal-relative:margin" filled="f" stroked="f">
            <v:textbox style="mso-fit-shape-to-text:t" inset="0,0,0,0">
              <w:txbxContent>
                <w:p w:rsidR="00664F00" w:rsidRDefault="0008051B">
                  <w:pPr>
                    <w:pStyle w:val="1"/>
                    <w:keepNext/>
                    <w:keepLines/>
                    <w:shd w:val="clear" w:color="auto" w:fill="auto"/>
                    <w:spacing w:line="200" w:lineRule="exact"/>
                  </w:pPr>
                  <w:bookmarkStart w:id="1" w:name="bookmark1"/>
                  <w:r>
                    <w:t>9іогчо'бі</w:t>
                  </w:r>
                  <w:bookmarkEnd w:id="1"/>
                </w:p>
              </w:txbxContent>
            </v:textbox>
            <w10:wrap anchorx="margin"/>
          </v:shape>
        </w:pict>
      </w: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360" w:lineRule="exact"/>
      </w:pPr>
    </w:p>
    <w:p w:rsidR="00664F00" w:rsidRDefault="00664F00">
      <w:pPr>
        <w:spacing w:line="554" w:lineRule="exact"/>
      </w:pPr>
    </w:p>
    <w:p w:rsidR="00664F00" w:rsidRDefault="00664F00">
      <w:pPr>
        <w:rPr>
          <w:sz w:val="2"/>
          <w:szCs w:val="2"/>
        </w:rPr>
      </w:pPr>
    </w:p>
    <w:sectPr w:rsidR="00664F00" w:rsidSect="00664F00">
      <w:type w:val="continuous"/>
      <w:pgSz w:w="11900" w:h="16840"/>
      <w:pgMar w:top="139" w:right="263" w:bottom="139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51B" w:rsidRDefault="0008051B" w:rsidP="00664F00">
      <w:r>
        <w:separator/>
      </w:r>
    </w:p>
  </w:endnote>
  <w:endnote w:type="continuationSeparator" w:id="1">
    <w:p w:rsidR="0008051B" w:rsidRDefault="0008051B" w:rsidP="0066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51B" w:rsidRDefault="0008051B"/>
  </w:footnote>
  <w:footnote w:type="continuationSeparator" w:id="1">
    <w:p w:rsidR="0008051B" w:rsidRDefault="0008051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4F00"/>
    <w:rsid w:val="0008051B"/>
    <w:rsid w:val="001E3B89"/>
    <w:rsid w:val="00214537"/>
    <w:rsid w:val="00664F00"/>
    <w:rsid w:val="00D449A7"/>
    <w:rsid w:val="00D5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F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F00"/>
    <w:rPr>
      <w:color w:val="0066CC"/>
      <w:u w:val="single"/>
    </w:rPr>
  </w:style>
  <w:style w:type="character" w:customStyle="1" w:styleId="Exact">
    <w:name w:val="Подпись к таблице Exact"/>
    <w:basedOn w:val="a0"/>
    <w:link w:val="a4"/>
    <w:rsid w:val="00664F0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64F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7pt">
    <w:name w:val="Основной текст (2) + Arial;7 pt"/>
    <w:basedOn w:val="2"/>
    <w:rsid w:val="00664F00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2Arial8pt">
    <w:name w:val="Основной текст (2) + Arial;8 pt"/>
    <w:basedOn w:val="2"/>
    <w:rsid w:val="00664F00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Arial22pt">
    <w:name w:val="Основной текст (2) + Arial;22 pt"/>
    <w:basedOn w:val="2"/>
    <w:rsid w:val="00664F00"/>
    <w:rPr>
      <w:rFonts w:ascii="Arial" w:eastAsia="Arial" w:hAnsi="Arial" w:cs="Arial"/>
      <w:color w:val="000000"/>
      <w:spacing w:val="0"/>
      <w:w w:val="100"/>
      <w:position w:val="0"/>
      <w:sz w:val="44"/>
      <w:szCs w:val="44"/>
      <w:lang w:val="uk-UA" w:eastAsia="uk-UA" w:bidi="uk-UA"/>
    </w:rPr>
  </w:style>
  <w:style w:type="character" w:customStyle="1" w:styleId="2Arial">
    <w:name w:val="Основной текст (2) + Arial;Полужирный"/>
    <w:basedOn w:val="2"/>
    <w:rsid w:val="00664F00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customStyle="1" w:styleId="2Arial0">
    <w:name w:val="Основной текст (2) + Arial"/>
    <w:basedOn w:val="2"/>
    <w:rsid w:val="00664F00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customStyle="1" w:styleId="2Exact">
    <w:name w:val="Заголовок №2 Exact"/>
    <w:basedOn w:val="a0"/>
    <w:link w:val="21"/>
    <w:rsid w:val="00664F0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20ptExact">
    <w:name w:val="Заголовок №2 + Интервал 0 pt Exact"/>
    <w:basedOn w:val="2Exact"/>
    <w:rsid w:val="00664F00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3Exact">
    <w:name w:val="Основной текст (3) Exact"/>
    <w:basedOn w:val="a0"/>
    <w:link w:val="3"/>
    <w:rsid w:val="00664F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a0"/>
    <w:rsid w:val="00664F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10ptExact">
    <w:name w:val="Основной текст (2) + Arial;10 pt Exact"/>
    <w:basedOn w:val="2"/>
    <w:rsid w:val="00664F00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2Arial95ptExact">
    <w:name w:val="Основной текст (2) + Arial;9;5 pt Exact"/>
    <w:basedOn w:val="2"/>
    <w:rsid w:val="00664F00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2Arial95ptExact0">
    <w:name w:val="Основной текст (2) + Arial;9;5 pt Exact"/>
    <w:basedOn w:val="2"/>
    <w:rsid w:val="00664F00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2Exact1">
    <w:name w:val="Основной текст (2) + Малые прописные Exact"/>
    <w:basedOn w:val="2"/>
    <w:rsid w:val="00664F00"/>
    <w:rPr>
      <w:smallCaps/>
      <w:color w:val="000000"/>
      <w:spacing w:val="0"/>
      <w:w w:val="100"/>
      <w:position w:val="0"/>
      <w:lang w:val="uk-UA" w:eastAsia="uk-UA" w:bidi="uk-UA"/>
    </w:rPr>
  </w:style>
  <w:style w:type="character" w:customStyle="1" w:styleId="1Exact">
    <w:name w:val="Заголовок №1 Exact"/>
    <w:basedOn w:val="a0"/>
    <w:link w:val="1"/>
    <w:rsid w:val="00664F0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таблице"/>
    <w:basedOn w:val="a"/>
    <w:link w:val="Exact"/>
    <w:rsid w:val="00664F00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rsid w:val="00664F00"/>
    <w:pPr>
      <w:shd w:val="clear" w:color="auto" w:fill="FFFFFF"/>
      <w:spacing w:line="283" w:lineRule="exac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1">
    <w:name w:val="Заголовок №2"/>
    <w:basedOn w:val="a"/>
    <w:link w:val="2Exact"/>
    <w:rsid w:val="00664F00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3">
    <w:name w:val="Основной текст (3)"/>
    <w:basedOn w:val="a"/>
    <w:link w:val="3Exact"/>
    <w:rsid w:val="00664F00"/>
    <w:pPr>
      <w:shd w:val="clear" w:color="auto" w:fill="FFFFFF"/>
      <w:spacing w:line="283" w:lineRule="exact"/>
    </w:pPr>
    <w:rPr>
      <w:rFonts w:ascii="Arial" w:eastAsia="Arial" w:hAnsi="Arial" w:cs="Arial"/>
      <w:sz w:val="20"/>
      <w:szCs w:val="20"/>
    </w:rPr>
  </w:style>
  <w:style w:type="paragraph" w:customStyle="1" w:styleId="1">
    <w:name w:val="Заголовок №1"/>
    <w:basedOn w:val="a"/>
    <w:link w:val="1Exact"/>
    <w:rsid w:val="00664F0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E3B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pt">
    <w:name w:val="Основной текст (2) + 7 pt"/>
    <w:basedOn w:val="2"/>
    <w:rsid w:val="00D52B6D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28pt">
    <w:name w:val="Основной текст (2) + 8 pt"/>
    <w:basedOn w:val="2"/>
    <w:rsid w:val="00D52B6D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7pt0">
    <w:name w:val="Основной текст (2) + 7 pt;Малые прописные"/>
    <w:basedOn w:val="2"/>
    <w:rsid w:val="00D52B6D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210pt">
    <w:name w:val="Основной текст (2) + 10 pt"/>
    <w:basedOn w:val="2"/>
    <w:rsid w:val="00D52B6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2SegoeUI4pt">
    <w:name w:val="Основной текст (2) + Segoe UI;4 pt;Малые прописные"/>
    <w:basedOn w:val="2"/>
    <w:rsid w:val="00D52B6D"/>
    <w:rPr>
      <w:rFonts w:ascii="Segoe UI" w:eastAsia="Segoe UI" w:hAnsi="Segoe UI" w:cs="Segoe UI"/>
      <w:b/>
      <w:bCs/>
      <w:smallCaps/>
      <w:color w:val="000000"/>
      <w:spacing w:val="0"/>
      <w:w w:val="100"/>
      <w:position w:val="0"/>
      <w:sz w:val="8"/>
      <w:szCs w:val="8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2016-01-20T06:22:00Z</dcterms:created>
  <dcterms:modified xsi:type="dcterms:W3CDTF">2016-01-20T06:35:00Z</dcterms:modified>
</cp:coreProperties>
</file>