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445323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A13BDD">
      <w:pPr>
        <w:rPr>
          <w:b/>
        </w:rPr>
      </w:pPr>
      <w:r>
        <w:rPr>
          <w:b/>
        </w:rPr>
        <w:t>Лист №</w:t>
      </w:r>
      <w:r w:rsidR="00935738">
        <w:rPr>
          <w:b/>
        </w:rPr>
        <w:t>61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935738">
        <w:rPr>
          <w:b/>
        </w:rPr>
        <w:t>16</w:t>
      </w:r>
      <w:r w:rsidR="003A27B2">
        <w:rPr>
          <w:b/>
        </w:rPr>
        <w:t>.</w:t>
      </w:r>
      <w:r w:rsidR="00680E38">
        <w:rPr>
          <w:b/>
        </w:rPr>
        <w:t>10</w:t>
      </w:r>
      <w:r w:rsidR="003A27B2">
        <w:rPr>
          <w:b/>
        </w:rPr>
        <w:t>.</w:t>
      </w:r>
      <w:r w:rsidR="00BF702D">
        <w:rPr>
          <w:b/>
        </w:rPr>
        <w:t>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</w:t>
      </w:r>
      <w:r w:rsidR="00680E38">
        <w:rPr>
          <w:b/>
        </w:rPr>
        <w:t xml:space="preserve"> </w:t>
      </w:r>
      <w:r w:rsidR="00935738">
        <w:rPr>
          <w:b/>
        </w:rPr>
        <w:t>Секретарю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</w:t>
      </w:r>
      <w:r w:rsidR="00935738">
        <w:rPr>
          <w:b/>
        </w:rPr>
        <w:t xml:space="preserve">   </w:t>
      </w:r>
      <w:r w:rsidR="007A2548">
        <w:rPr>
          <w:b/>
        </w:rPr>
        <w:t xml:space="preserve"> </w:t>
      </w:r>
      <w:r w:rsidR="00935738">
        <w:rPr>
          <w:b/>
        </w:rPr>
        <w:t>міської ради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935738">
        <w:rPr>
          <w:b/>
        </w:rPr>
        <w:t xml:space="preserve">                 Богун Г.С.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809B9" w:rsidP="00A13BDD">
      <w:pPr>
        <w:jc w:val="center"/>
        <w:rPr>
          <w:b/>
        </w:rPr>
      </w:pPr>
      <w:r>
        <w:rPr>
          <w:b/>
        </w:rPr>
        <w:t xml:space="preserve">за </w:t>
      </w:r>
      <w:r w:rsidR="00680E38">
        <w:rPr>
          <w:b/>
        </w:rPr>
        <w:t>верес</w:t>
      </w:r>
      <w:r w:rsidR="005D2267">
        <w:rPr>
          <w:b/>
        </w:rPr>
        <w:t>ень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8A5E38" w:rsidRDefault="001D7BDC" w:rsidP="00FA5E71">
      <w:pPr>
        <w:ind w:right="-142"/>
        <w:jc w:val="both"/>
      </w:pPr>
      <w:r>
        <w:t xml:space="preserve"> </w:t>
      </w:r>
      <w:r w:rsidR="00680E38">
        <w:t xml:space="preserve">                     У верес</w:t>
      </w:r>
      <w:r w:rsidR="003A27B2">
        <w:t>ні місяці</w:t>
      </w:r>
      <w:r w:rsidR="006737D3">
        <w:t xml:space="preserve"> </w:t>
      </w:r>
      <w:r w:rsidR="00AD060F">
        <w:t>2020 року підприємство</w:t>
      </w:r>
      <w:r w:rsidR="008A5E38">
        <w:t xml:space="preserve"> </w:t>
      </w:r>
      <w:r w:rsidR="00BC5B1E">
        <w:t xml:space="preserve"> отримало кошти в сумі </w:t>
      </w:r>
      <w:r w:rsidR="00680E38">
        <w:rPr>
          <w:b/>
        </w:rPr>
        <w:t>49 580</w:t>
      </w:r>
      <w:r w:rsidR="00BC5B1E" w:rsidRPr="00BC5B1E">
        <w:rPr>
          <w:b/>
        </w:rPr>
        <w:t>,00грн</w:t>
      </w:r>
      <w:r w:rsidR="003A27B2">
        <w:t xml:space="preserve">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A13BDD">
        <w:t xml:space="preserve"> </w:t>
      </w:r>
      <w:r w:rsidR="008A5E38">
        <w:t>.</w:t>
      </w:r>
    </w:p>
    <w:p w:rsidR="00D014B9" w:rsidRDefault="008A5E38" w:rsidP="00FA5E71">
      <w:pPr>
        <w:ind w:right="-142"/>
        <w:jc w:val="both"/>
      </w:pPr>
      <w:r>
        <w:t xml:space="preserve"> В</w:t>
      </w:r>
      <w:r w:rsidR="007A3E21">
        <w:t xml:space="preserve">ід здійснення господарської діяльності </w:t>
      </w:r>
      <w:r>
        <w:t xml:space="preserve"> отримано  кошти </w:t>
      </w:r>
      <w:r w:rsidR="007A3E21">
        <w:t xml:space="preserve">в  сумі </w:t>
      </w:r>
      <w:r w:rsidR="00680E38">
        <w:rPr>
          <w:b/>
        </w:rPr>
        <w:t xml:space="preserve"> 84 523</w:t>
      </w:r>
      <w:r w:rsidR="00BC5B1E">
        <w:rPr>
          <w:b/>
        </w:rPr>
        <w:t xml:space="preserve">,00 </w:t>
      </w:r>
      <w:proofErr w:type="spellStart"/>
      <w:r>
        <w:rPr>
          <w:b/>
        </w:rPr>
        <w:t>грн</w:t>
      </w:r>
      <w:proofErr w:type="spellEnd"/>
    </w:p>
    <w:p w:rsidR="00FA5E71" w:rsidRDefault="007A3E21" w:rsidP="00FA5E71">
      <w:pPr>
        <w:ind w:right="-142"/>
        <w:jc w:val="both"/>
      </w:pPr>
      <w:r>
        <w:t xml:space="preserve"> та</w:t>
      </w:r>
      <w:r>
        <w:rPr>
          <w:b/>
        </w:rPr>
        <w:t xml:space="preserve"> з</w:t>
      </w:r>
      <w:r w:rsidR="007C3BDE" w:rsidRPr="00696DB2">
        <w:rPr>
          <w:b/>
        </w:rPr>
        <w:t>алишок</w:t>
      </w:r>
      <w:r w:rsidR="00680E38">
        <w:rPr>
          <w:b/>
        </w:rPr>
        <w:t xml:space="preserve"> коштів на 01.09.2020р – 1 571,04</w:t>
      </w:r>
      <w:r w:rsidR="00BC5B1E">
        <w:rPr>
          <w:b/>
        </w:rPr>
        <w:t xml:space="preserve"> </w:t>
      </w:r>
      <w:proofErr w:type="spellStart"/>
      <w:r w:rsidR="00BC5B1E">
        <w:rPr>
          <w:b/>
        </w:rPr>
        <w:t>грн</w:t>
      </w:r>
      <w:proofErr w:type="spellEnd"/>
      <w:r w:rsidR="007C3BDE">
        <w:rPr>
          <w:b/>
        </w:rP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AD060F" w:rsidRDefault="00AD060F" w:rsidP="00FA5E71">
      <w:pPr>
        <w:ind w:right="-142"/>
        <w:jc w:val="both"/>
      </w:pPr>
    </w:p>
    <w:p w:rsidR="00AD53FF" w:rsidRDefault="00935738" w:rsidP="00AD53FF">
      <w:pPr>
        <w:ind w:right="-142"/>
        <w:jc w:val="both"/>
        <w:rPr>
          <w:b/>
        </w:rPr>
      </w:pPr>
      <w:r>
        <w:rPr>
          <w:b/>
        </w:rPr>
        <w:t>по КФК 0116090- 49 580,00</w:t>
      </w:r>
      <w:r w:rsidR="00AD53FF">
        <w:rPr>
          <w:b/>
        </w:rPr>
        <w:t>грн</w:t>
      </w:r>
    </w:p>
    <w:p w:rsidR="00AD53FF" w:rsidRPr="00AD53FF" w:rsidRDefault="00AD53FF" w:rsidP="00AD53FF">
      <w:pPr>
        <w:ind w:right="-142"/>
        <w:jc w:val="both"/>
      </w:pPr>
      <w:proofErr w:type="spellStart"/>
      <w:r>
        <w:t>-для</w:t>
      </w:r>
      <w:proofErr w:type="spellEnd"/>
      <w:r w:rsidR="003E3087">
        <w:t xml:space="preserve"> придбання </w:t>
      </w:r>
      <w:proofErr w:type="spellStart"/>
      <w:r w:rsidR="003E3087">
        <w:t>інвентаря</w:t>
      </w:r>
      <w:proofErr w:type="spellEnd"/>
      <w:r w:rsidR="003E3087">
        <w:t xml:space="preserve"> для спортивних та дитячих майданчиків </w:t>
      </w:r>
    </w:p>
    <w:p w:rsidR="00AD060F" w:rsidRPr="00AD060F" w:rsidRDefault="00AD060F" w:rsidP="00FA5E71">
      <w:pPr>
        <w:ind w:right="-142"/>
        <w:jc w:val="both"/>
      </w:pPr>
    </w:p>
    <w:p w:rsidR="007A3E21" w:rsidRDefault="004637CC" w:rsidP="00106E30">
      <w:pPr>
        <w:jc w:val="both"/>
      </w:pPr>
      <w:r>
        <w:t>на</w:t>
      </w:r>
      <w:r w:rsidR="004809B9">
        <w:t xml:space="preserve"> виплату зарплати та</w:t>
      </w:r>
      <w:r>
        <w:t xml:space="preserve"> сплату</w:t>
      </w:r>
      <w:r w:rsidR="00FA5E71">
        <w:t xml:space="preserve"> податків </w:t>
      </w:r>
      <w:r>
        <w:t xml:space="preserve">на зарплату </w:t>
      </w:r>
      <w:r w:rsidR="003E3087">
        <w:t xml:space="preserve">працівникам -57 446,76 </w:t>
      </w:r>
      <w:proofErr w:type="spellStart"/>
      <w:r w:rsidR="008A5E38">
        <w:t>грн</w:t>
      </w:r>
      <w:proofErr w:type="spellEnd"/>
    </w:p>
    <w:p w:rsidR="000532EF" w:rsidRPr="00696DB2" w:rsidRDefault="003E3087" w:rsidP="00106E30">
      <w:pPr>
        <w:jc w:val="both"/>
        <w:rPr>
          <w:b/>
        </w:rPr>
      </w:pPr>
      <w:r>
        <w:t xml:space="preserve">на оплату послуг (вантажні перевезення,)-5500,00 </w:t>
      </w:r>
      <w:proofErr w:type="spellStart"/>
      <w:r>
        <w:t>грн</w:t>
      </w:r>
      <w:proofErr w:type="spellEnd"/>
    </w:p>
    <w:p w:rsidR="00A52094" w:rsidRDefault="001218D3" w:rsidP="005E622A">
      <w:pPr>
        <w:jc w:val="both"/>
      </w:pPr>
      <w:r>
        <w:t xml:space="preserve"> </w:t>
      </w:r>
      <w:r w:rsidR="004809B9">
        <w:t>на оплату послуг (</w:t>
      </w:r>
      <w:proofErr w:type="spellStart"/>
      <w:r w:rsidR="003E3087">
        <w:t>інтернет</w:t>
      </w:r>
      <w:proofErr w:type="spellEnd"/>
      <w:r w:rsidR="003E3087">
        <w:t>,</w:t>
      </w:r>
      <w:r w:rsidR="004809B9">
        <w:t>)</w:t>
      </w:r>
      <w:r w:rsidR="00FA5E71">
        <w:t>-</w:t>
      </w:r>
      <w:r w:rsidR="004809B9">
        <w:t xml:space="preserve"> </w:t>
      </w:r>
      <w:r w:rsidR="004637CC">
        <w:t xml:space="preserve"> </w:t>
      </w:r>
      <w:r w:rsidR="003E3087">
        <w:t>200</w:t>
      </w:r>
      <w:r w:rsidR="003B039E">
        <w:t>,00</w:t>
      </w:r>
      <w:r w:rsidR="004637CC">
        <w:t>грн</w:t>
      </w:r>
    </w:p>
    <w:p w:rsidR="00322853" w:rsidRDefault="001218D3" w:rsidP="00224C74">
      <w:pPr>
        <w:jc w:val="both"/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3A27B2">
        <w:t xml:space="preserve"> та послу</w:t>
      </w:r>
      <w:r w:rsidR="003E3087">
        <w:t>г  майданчика Е-тендер – 3517,00</w:t>
      </w:r>
      <w:r w:rsidR="00AD53FF">
        <w:t xml:space="preserve"> </w:t>
      </w:r>
      <w:proofErr w:type="spellStart"/>
      <w:r w:rsidR="00322853">
        <w:t>грн</w:t>
      </w:r>
      <w:proofErr w:type="spellEnd"/>
      <w:r w:rsidR="00A52094">
        <w:t xml:space="preserve">    </w:t>
      </w:r>
    </w:p>
    <w:p w:rsidR="007C3BDE" w:rsidRPr="003876C4" w:rsidRDefault="00AD53FF" w:rsidP="003876C4">
      <w:pPr>
        <w:jc w:val="both"/>
      </w:pPr>
      <w:r>
        <w:t xml:space="preserve"> </w:t>
      </w:r>
      <w:r w:rsidR="003876C4">
        <w:t>с</w:t>
      </w:r>
      <w:r w:rsidR="003876C4" w:rsidRPr="003876C4">
        <w:t>пла</w:t>
      </w:r>
      <w:r w:rsidR="003876C4">
        <w:t xml:space="preserve">та </w:t>
      </w:r>
      <w:r w:rsidR="003876C4" w:rsidRPr="003876C4">
        <w:t xml:space="preserve"> ПДВ</w:t>
      </w:r>
      <w:r>
        <w:t xml:space="preserve"> -</w:t>
      </w:r>
      <w:r w:rsidR="003E3087">
        <w:t>9 8</w:t>
      </w:r>
      <w:r>
        <w:t>0</w:t>
      </w:r>
      <w:r w:rsidR="003876C4">
        <w:t>0,00</w:t>
      </w: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3E3087">
        <w:rPr>
          <w:b/>
        </w:rPr>
        <w:t xml:space="preserve"> коштів на 01.10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3E3087">
        <w:rPr>
          <w:b/>
        </w:rPr>
        <w:t>9 630,28</w:t>
      </w:r>
    </w:p>
    <w:p w:rsidR="00021FA7" w:rsidRDefault="00021FA7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3938"/>
    <w:multiLevelType w:val="hybridMultilevel"/>
    <w:tmpl w:val="22A6C26C"/>
    <w:lvl w:ilvl="0" w:tplc="5FBC2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412A4"/>
    <w:multiLevelType w:val="hybridMultilevel"/>
    <w:tmpl w:val="209A2E7A"/>
    <w:lvl w:ilvl="0" w:tplc="58367E3C">
      <w:start w:val="9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6FFB"/>
    <w:multiLevelType w:val="hybridMultilevel"/>
    <w:tmpl w:val="7330824C"/>
    <w:lvl w:ilvl="0" w:tplc="AB28B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70F83"/>
    <w:multiLevelType w:val="hybridMultilevel"/>
    <w:tmpl w:val="C74AE434"/>
    <w:lvl w:ilvl="0" w:tplc="31004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35D0"/>
    <w:rsid w:val="00014240"/>
    <w:rsid w:val="0002082B"/>
    <w:rsid w:val="00021FA7"/>
    <w:rsid w:val="00032CF0"/>
    <w:rsid w:val="00045BEB"/>
    <w:rsid w:val="000463A9"/>
    <w:rsid w:val="000532EF"/>
    <w:rsid w:val="00057E19"/>
    <w:rsid w:val="000606F5"/>
    <w:rsid w:val="00062BFF"/>
    <w:rsid w:val="000639DD"/>
    <w:rsid w:val="00072871"/>
    <w:rsid w:val="00073B52"/>
    <w:rsid w:val="0009410E"/>
    <w:rsid w:val="00094EAD"/>
    <w:rsid w:val="000B2BF5"/>
    <w:rsid w:val="000C1DAD"/>
    <w:rsid w:val="000C7ED9"/>
    <w:rsid w:val="000D374D"/>
    <w:rsid w:val="000E6A8C"/>
    <w:rsid w:val="00106E30"/>
    <w:rsid w:val="001218D3"/>
    <w:rsid w:val="00126595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E7F53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54683"/>
    <w:rsid w:val="00267B86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876C4"/>
    <w:rsid w:val="003905B1"/>
    <w:rsid w:val="003A2123"/>
    <w:rsid w:val="003A27B2"/>
    <w:rsid w:val="003B039E"/>
    <w:rsid w:val="003B6305"/>
    <w:rsid w:val="003C2065"/>
    <w:rsid w:val="003D41D7"/>
    <w:rsid w:val="003D6B55"/>
    <w:rsid w:val="003E3087"/>
    <w:rsid w:val="003F01D7"/>
    <w:rsid w:val="003F03E3"/>
    <w:rsid w:val="003F3AEC"/>
    <w:rsid w:val="0040413D"/>
    <w:rsid w:val="00405D9C"/>
    <w:rsid w:val="004108D5"/>
    <w:rsid w:val="00413875"/>
    <w:rsid w:val="00423CA5"/>
    <w:rsid w:val="004250A8"/>
    <w:rsid w:val="00430D6E"/>
    <w:rsid w:val="00435F0F"/>
    <w:rsid w:val="00441CCB"/>
    <w:rsid w:val="00445323"/>
    <w:rsid w:val="00454314"/>
    <w:rsid w:val="004544F0"/>
    <w:rsid w:val="004637CC"/>
    <w:rsid w:val="00463FFE"/>
    <w:rsid w:val="00464CA5"/>
    <w:rsid w:val="0047529E"/>
    <w:rsid w:val="0048074B"/>
    <w:rsid w:val="004809B9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0556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80E38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0A8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A5E3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35738"/>
    <w:rsid w:val="0094539C"/>
    <w:rsid w:val="0094643A"/>
    <w:rsid w:val="00946C72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D6804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0ABB"/>
    <w:rsid w:val="00A7682B"/>
    <w:rsid w:val="00AA2704"/>
    <w:rsid w:val="00AB5C47"/>
    <w:rsid w:val="00AB6734"/>
    <w:rsid w:val="00AD060F"/>
    <w:rsid w:val="00AD1372"/>
    <w:rsid w:val="00AD37A3"/>
    <w:rsid w:val="00AD53FF"/>
    <w:rsid w:val="00AD6207"/>
    <w:rsid w:val="00AE77C1"/>
    <w:rsid w:val="00AF44EF"/>
    <w:rsid w:val="00AF5452"/>
    <w:rsid w:val="00B001C9"/>
    <w:rsid w:val="00B002A5"/>
    <w:rsid w:val="00B113E1"/>
    <w:rsid w:val="00B25905"/>
    <w:rsid w:val="00B30C23"/>
    <w:rsid w:val="00B353C3"/>
    <w:rsid w:val="00B35A26"/>
    <w:rsid w:val="00B45AB4"/>
    <w:rsid w:val="00B576D6"/>
    <w:rsid w:val="00B6766F"/>
    <w:rsid w:val="00B71B24"/>
    <w:rsid w:val="00B85D1C"/>
    <w:rsid w:val="00B85E28"/>
    <w:rsid w:val="00B861D5"/>
    <w:rsid w:val="00B86924"/>
    <w:rsid w:val="00B93736"/>
    <w:rsid w:val="00BA1EA6"/>
    <w:rsid w:val="00BA24A1"/>
    <w:rsid w:val="00BA262A"/>
    <w:rsid w:val="00BB2D8B"/>
    <w:rsid w:val="00BC5B1E"/>
    <w:rsid w:val="00BD123C"/>
    <w:rsid w:val="00BE1E42"/>
    <w:rsid w:val="00BF1D35"/>
    <w:rsid w:val="00BF5F0F"/>
    <w:rsid w:val="00BF702D"/>
    <w:rsid w:val="00C14F8C"/>
    <w:rsid w:val="00C211E6"/>
    <w:rsid w:val="00C2330D"/>
    <w:rsid w:val="00C3231E"/>
    <w:rsid w:val="00C359C3"/>
    <w:rsid w:val="00C616E5"/>
    <w:rsid w:val="00C61C4B"/>
    <w:rsid w:val="00C75C32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F22FD"/>
    <w:rsid w:val="00D014B9"/>
    <w:rsid w:val="00D0465C"/>
    <w:rsid w:val="00D1057B"/>
    <w:rsid w:val="00D11D96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0108"/>
    <w:rsid w:val="00E02B43"/>
    <w:rsid w:val="00E110B4"/>
    <w:rsid w:val="00E232F3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3692C"/>
    <w:rsid w:val="00F42FDB"/>
    <w:rsid w:val="00F4631C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E5E71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3F9B3-7C26-43BD-8A54-8A023CFA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2020-02-07T10:00:00Z</cp:lastPrinted>
  <dcterms:created xsi:type="dcterms:W3CDTF">2020-10-16T12:42:00Z</dcterms:created>
  <dcterms:modified xsi:type="dcterms:W3CDTF">2020-10-16T12:42:00Z</dcterms:modified>
</cp:coreProperties>
</file>