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9" w:rsidRDefault="00C65A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193397" w:rsidRPr="00140D8F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D8F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7AB3" w:rsidRDefault="009A7AB3" w:rsidP="009A7A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9A7AB3" w:rsidRDefault="009A7AB3" w:rsidP="009A7A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C65AF9" w:rsidRPr="00F354E7" w:rsidRDefault="00C65AF9" w:rsidP="00C65A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C65AF9" w:rsidRDefault="00C65AF9" w:rsidP="00C65A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C65AF9" w:rsidRPr="001744B4" w:rsidRDefault="00C65AF9" w:rsidP="00C65A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C65AF9" w:rsidRDefault="00C65AF9" w:rsidP="00C65A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C65AF9" w:rsidRPr="00F354E7" w:rsidRDefault="00C65AF9" w:rsidP="00C65A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C65AF9" w:rsidRDefault="00C65AF9" w:rsidP="00C65A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одноразову матеріальну допомогу </w:t>
      </w:r>
      <w:r w:rsidR="006910C3">
        <w:rPr>
          <w:rFonts w:ascii="Times New Roman" w:hAnsi="Times New Roman" w:cs="Times New Roman"/>
          <w:sz w:val="28"/>
          <w:szCs w:val="28"/>
          <w:lang w:val="uk-UA"/>
        </w:rPr>
        <w:t>в зв’язку із звільненням із місць позбавлення волі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C65AF9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C65AF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(сторінки 1,2,11)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C65AF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265BE5" w:rsidRDefault="001B228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C65AF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57C">
        <w:rPr>
          <w:rFonts w:ascii="Times New Roman" w:hAnsi="Times New Roman" w:cs="Times New Roman"/>
          <w:sz w:val="28"/>
          <w:szCs w:val="28"/>
          <w:lang w:val="uk-UA"/>
        </w:rPr>
        <w:t>про звільнення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Pr="005034AA" w:rsidRDefault="005034AA" w:rsidP="008F45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B2212"/>
    <w:rsid w:val="000F7399"/>
    <w:rsid w:val="00140D8F"/>
    <w:rsid w:val="00193397"/>
    <w:rsid w:val="001B2285"/>
    <w:rsid w:val="00265BE5"/>
    <w:rsid w:val="00272E97"/>
    <w:rsid w:val="0027312A"/>
    <w:rsid w:val="003F7593"/>
    <w:rsid w:val="00446AAE"/>
    <w:rsid w:val="005034AA"/>
    <w:rsid w:val="006910C3"/>
    <w:rsid w:val="00782DD9"/>
    <w:rsid w:val="0079695C"/>
    <w:rsid w:val="007A1B65"/>
    <w:rsid w:val="008F457C"/>
    <w:rsid w:val="009A7AB3"/>
    <w:rsid w:val="00B44B08"/>
    <w:rsid w:val="00C65AF9"/>
    <w:rsid w:val="00D4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2015-01-27T12:06:00Z</cp:lastPrinted>
  <dcterms:created xsi:type="dcterms:W3CDTF">2015-11-19T12:33:00Z</dcterms:created>
  <dcterms:modified xsi:type="dcterms:W3CDTF">2015-11-24T10:17:00Z</dcterms:modified>
</cp:coreProperties>
</file>