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86" w:rsidRPr="00465A86" w:rsidRDefault="00465A86" w:rsidP="00465A8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 xml:space="preserve">ІНФОРМАЦІЯ  </w:t>
      </w:r>
      <w:proofErr w:type="gramStart"/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>про</w:t>
      </w:r>
      <w:proofErr w:type="gramEnd"/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 xml:space="preserve"> роботу</w:t>
      </w: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  <w:t xml:space="preserve"> </w:t>
      </w:r>
      <w:proofErr w:type="spellStart"/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  <w:t>Рогатинського</w:t>
      </w:r>
      <w:proofErr w:type="spellEnd"/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  <w:t xml:space="preserve"> будинкоуправління</w:t>
      </w:r>
    </w:p>
    <w:p w:rsidR="00465A86" w:rsidRPr="00465A86" w:rsidRDefault="00465A86" w:rsidP="00465A86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>за</w:t>
      </w: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  <w:t xml:space="preserve"> березень</w:t>
      </w: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 xml:space="preserve"> 201</w:t>
      </w: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  <w:lang w:val="uk-UA"/>
        </w:rPr>
        <w:t>6</w:t>
      </w:r>
      <w:r w:rsidRPr="00465A86">
        <w:rPr>
          <w:rFonts w:ascii="Times New Roman" w:hAnsi="Times New Roman" w:cs="Times New Roman"/>
          <w:b/>
          <w:color w:val="0D0D0D"/>
          <w:kern w:val="36"/>
          <w:sz w:val="28"/>
          <w:szCs w:val="28"/>
        </w:rPr>
        <w:t>р.</w:t>
      </w: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color w:val="0D0D0D"/>
          <w:kern w:val="36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19"/>
        <w:gridCol w:w="4093"/>
        <w:gridCol w:w="2659"/>
      </w:tblGrid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Сантехнічні роботи: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пл.Роксолани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водопроводу (муфта, труба, трійник, лічильник води)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336,04 грн.</w:t>
            </w: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водопроводу (муфта, труба, трійник)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351,67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водопроводу (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вентель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клоччя)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307,00 грн.</w:t>
            </w: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Ремонтні роботи: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2310,00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вул.Л.Українки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коліна, хомути, бляха)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1012,00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470,00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1305,00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940,00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1820,00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48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715,00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1170,00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54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1465,00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56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865,00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водостічних труб(труба, хомути, коліна)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1800,00 грн.</w:t>
            </w: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вул.Грушевського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даху (бляха)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1615,00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вул.Д.Галицького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туалету (цемент,вапно)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565,00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Бетонування площадки (цемент,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гравійо-пісчана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суміш, пісок)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214,00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вул.Галицька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кімнат( колір, стандарт-фасад, розчинник, труба, лінолеум)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суму 5579,00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вул.С.Бандери</w:t>
            </w:r>
            <w:proofErr w:type="spell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даху (ринва, труба, заглушка, коліна, гаки, шурупи)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3050,00 грн.</w:t>
            </w: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автомобілів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Вакуум ГАЗ 53, гальмівна </w:t>
            </w: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рідина, лампочки, головка тормозного циліндра)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 суму 2601,00 </w:t>
            </w: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Ремонт світла: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вул.Шевченка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лампочок,трансформатора,</w:t>
            </w:r>
          </w:p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розетки, патрони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470,00 грн.</w:t>
            </w:r>
          </w:p>
        </w:tc>
      </w:tr>
      <w:tr w:rsidR="00465A86" w:rsidRPr="00465A86" w:rsidTr="00465A86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вул.Чорновола</w:t>
            </w:r>
            <w:proofErr w:type="spellEnd"/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Автомат 80А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A86" w:rsidRPr="00465A86" w:rsidRDefault="00465A86" w:rsidP="00465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A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суму 630,00грн.</w:t>
            </w:r>
          </w:p>
        </w:tc>
      </w:tr>
    </w:tbl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письмових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–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465A8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–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них: по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сантехнічних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роботах –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A8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загально-будівельних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A86">
        <w:rPr>
          <w:rFonts w:ascii="Times New Roman" w:hAnsi="Times New Roman" w:cs="Times New Roman"/>
          <w:sz w:val="28"/>
          <w:szCs w:val="28"/>
        </w:rPr>
        <w:t>роботах</w:t>
      </w:r>
      <w:proofErr w:type="gramEnd"/>
      <w:r w:rsidRPr="00465A86">
        <w:rPr>
          <w:rFonts w:ascii="Times New Roman" w:hAnsi="Times New Roman" w:cs="Times New Roman"/>
          <w:sz w:val="28"/>
          <w:szCs w:val="28"/>
        </w:rPr>
        <w:t xml:space="preserve"> –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A86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A86">
        <w:rPr>
          <w:rFonts w:ascii="Times New Roman" w:hAnsi="Times New Roman" w:cs="Times New Roman"/>
          <w:sz w:val="28"/>
          <w:szCs w:val="28"/>
        </w:rPr>
        <w:t>роботах</w:t>
      </w:r>
      <w:proofErr w:type="gramEnd"/>
      <w:r w:rsidRPr="00465A86">
        <w:rPr>
          <w:rFonts w:ascii="Times New Roman" w:hAnsi="Times New Roman" w:cs="Times New Roman"/>
          <w:sz w:val="28"/>
          <w:szCs w:val="28"/>
        </w:rPr>
        <w:t xml:space="preserve"> –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A86">
        <w:rPr>
          <w:rFonts w:ascii="Times New Roman" w:hAnsi="Times New Roman" w:cs="Times New Roman"/>
          <w:sz w:val="28"/>
          <w:szCs w:val="28"/>
        </w:rPr>
        <w:t xml:space="preserve">За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>: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</w:rPr>
        <w:t>Транспортні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>: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Дизпаливо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 xml:space="preserve">: - 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195,65</w:t>
      </w:r>
      <w:r w:rsidRPr="00465A86">
        <w:rPr>
          <w:rFonts w:ascii="Times New Roman" w:hAnsi="Times New Roman" w:cs="Times New Roman"/>
          <w:sz w:val="28"/>
          <w:szCs w:val="28"/>
        </w:rPr>
        <w:t xml:space="preserve"> л на суму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3059,70</w:t>
      </w:r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</w:rPr>
        <w:t xml:space="preserve">Бензин: –  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1174,54</w:t>
      </w:r>
      <w:r w:rsidRPr="00465A86">
        <w:rPr>
          <w:rFonts w:ascii="Times New Roman" w:hAnsi="Times New Roman" w:cs="Times New Roman"/>
          <w:sz w:val="28"/>
          <w:szCs w:val="28"/>
        </w:rPr>
        <w:t xml:space="preserve">л на суму  </w:t>
      </w:r>
      <w:r w:rsidRPr="00465A86">
        <w:rPr>
          <w:rFonts w:ascii="Times New Roman" w:hAnsi="Times New Roman" w:cs="Times New Roman"/>
          <w:sz w:val="28"/>
          <w:szCs w:val="28"/>
          <w:lang w:val="uk-UA"/>
        </w:rPr>
        <w:t>21518,32</w:t>
      </w:r>
      <w:r w:rsidRPr="00465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65A86">
        <w:rPr>
          <w:rFonts w:ascii="Times New Roman" w:hAnsi="Times New Roman" w:cs="Times New Roman"/>
          <w:sz w:val="28"/>
          <w:szCs w:val="28"/>
        </w:rPr>
        <w:t>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Виплата зарплати - 34900,00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Оплата за електроенергію - 17589,20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A86">
        <w:rPr>
          <w:rFonts w:ascii="Times New Roman" w:hAnsi="Times New Roman" w:cs="Times New Roman"/>
          <w:sz w:val="28"/>
          <w:szCs w:val="28"/>
          <w:lang w:val="uk-UA"/>
        </w:rPr>
        <w:t>Адмін.витрати</w:t>
      </w:r>
      <w:proofErr w:type="spellEnd"/>
      <w:r w:rsidRPr="00465A86">
        <w:rPr>
          <w:rFonts w:ascii="Times New Roman" w:hAnsi="Times New Roman" w:cs="Times New Roman"/>
          <w:sz w:val="28"/>
          <w:szCs w:val="28"/>
          <w:lang w:val="uk-UA"/>
        </w:rPr>
        <w:t xml:space="preserve"> - 106,00 грн.( канц.товари-106,00грн)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Штраф(антимонопольний) - 3000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Військовий збір - 1000грн.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Оплата за захоронення сміття - 2354,90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Єдиний соціальний внесок - 8259,42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sz w:val="28"/>
          <w:szCs w:val="28"/>
          <w:lang w:val="uk-UA"/>
        </w:rPr>
        <w:t>Касове обслуговування - 1043,00 грн.</w:t>
      </w: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65A86" w:rsidRPr="00465A86" w:rsidRDefault="00465A86" w:rsidP="00465A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5A86">
        <w:rPr>
          <w:rFonts w:ascii="Times New Roman" w:hAnsi="Times New Roman" w:cs="Times New Roman"/>
          <w:b/>
          <w:bCs/>
          <w:sz w:val="28"/>
          <w:szCs w:val="28"/>
        </w:rPr>
        <w:t>Всього</w:t>
      </w:r>
      <w:proofErr w:type="spellEnd"/>
      <w:r w:rsidRPr="00465A86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465A86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березень</w:t>
      </w:r>
      <w:r w:rsidRPr="00465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5A86">
        <w:rPr>
          <w:rFonts w:ascii="Times New Roman" w:hAnsi="Times New Roman" w:cs="Times New Roman"/>
          <w:b/>
          <w:bCs/>
          <w:sz w:val="28"/>
          <w:szCs w:val="28"/>
        </w:rPr>
        <w:t>місяць</w:t>
      </w:r>
      <w:proofErr w:type="spellEnd"/>
      <w:r w:rsidRPr="00465A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122421,25 </w:t>
      </w:r>
      <w:proofErr w:type="spellStart"/>
      <w:r w:rsidRPr="00465A86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Pr="00465A8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A86" w:rsidRPr="00465A86" w:rsidRDefault="00465A86" w:rsidP="00465A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</w:t>
      </w:r>
      <w:proofErr w:type="spellStart"/>
      <w:r w:rsidRPr="00465A86">
        <w:rPr>
          <w:rFonts w:ascii="Times New Roman" w:hAnsi="Times New Roman" w:cs="Times New Roman"/>
          <w:b/>
          <w:sz w:val="28"/>
          <w:szCs w:val="28"/>
          <w:lang w:val="uk-UA"/>
        </w:rPr>
        <w:t>Рогатинського</w:t>
      </w:r>
      <w:proofErr w:type="spellEnd"/>
      <w:r w:rsidRPr="00465A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будинкоуправління                        Я.</w:t>
      </w:r>
      <w:proofErr w:type="spellStart"/>
      <w:r w:rsidRPr="00465A86">
        <w:rPr>
          <w:rFonts w:ascii="Times New Roman" w:hAnsi="Times New Roman" w:cs="Times New Roman"/>
          <w:b/>
          <w:sz w:val="28"/>
          <w:szCs w:val="28"/>
          <w:lang w:val="uk-UA"/>
        </w:rPr>
        <w:t>Васильців</w:t>
      </w:r>
      <w:proofErr w:type="spellEnd"/>
    </w:p>
    <w:p w:rsidR="00275DDB" w:rsidRPr="00465A86" w:rsidRDefault="00275DDB" w:rsidP="00465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DDB" w:rsidRPr="0046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65A86"/>
    <w:rsid w:val="00275DDB"/>
    <w:rsid w:val="0046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</dc:creator>
  <cp:keywords/>
  <dc:description/>
  <cp:lastModifiedBy>Tes</cp:lastModifiedBy>
  <cp:revision>2</cp:revision>
  <dcterms:created xsi:type="dcterms:W3CDTF">2016-04-12T11:54:00Z</dcterms:created>
  <dcterms:modified xsi:type="dcterms:W3CDTF">2016-04-12T11:55:00Z</dcterms:modified>
</cp:coreProperties>
</file>