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  <w:r w:rsidR="00FB6B5A">
        <w:rPr>
          <w:rFonts w:ascii="Times New Roman" w:hAnsi="Times New Roman"/>
          <w:b/>
          <w:sz w:val="28"/>
          <w:szCs w:val="28"/>
          <w:lang w:val="uk-UA"/>
        </w:rPr>
        <w:t>24</w:t>
      </w:r>
    </w:p>
    <w:p w:rsidR="00C06557" w:rsidRDefault="00C06557" w:rsidP="00C06557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9272E1">
        <w:rPr>
          <w:rFonts w:ascii="Times New Roman" w:hAnsi="Times New Roman"/>
          <w:b/>
          <w:sz w:val="28"/>
          <w:szCs w:val="28"/>
          <w:lang w:val="uk-UA"/>
        </w:rPr>
        <w:t>ЗРАЗОК</w:t>
      </w:r>
    </w:p>
    <w:p w:rsidR="00F92F53" w:rsidRDefault="00F92F53" w:rsidP="00F92F53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Міському голові</w:t>
      </w:r>
    </w:p>
    <w:p w:rsidR="00F92F53" w:rsidRDefault="00F92F53" w:rsidP="00F92F53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П.І.Б. заявника (назва юридичної особи))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_____________________________________________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(</w:t>
      </w:r>
      <w:r w:rsidRPr="00556BA6">
        <w:rPr>
          <w:rFonts w:ascii="Times New Roman" w:hAnsi="Times New Roman"/>
          <w:lang w:val="uk-UA"/>
        </w:rPr>
        <w:t>адреса проживання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556BA6" w:rsidRDefault="00556BA6" w:rsidP="00556BA6">
      <w:pPr>
        <w:tabs>
          <w:tab w:val="left" w:pos="5235"/>
        </w:tabs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(</w:t>
      </w:r>
      <w:r w:rsidRPr="00556BA6">
        <w:rPr>
          <w:rFonts w:ascii="Times New Roman" w:hAnsi="Times New Roman"/>
          <w:lang w:val="uk-UA"/>
        </w:rPr>
        <w:t>номер телефону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556BA6" w:rsidRDefault="00556BA6" w:rsidP="00556BA6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FB6B5A" w:rsidRDefault="00FB6B5A" w:rsidP="00FB6B5A">
      <w:pPr>
        <w:tabs>
          <w:tab w:val="left" w:pos="2400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Заява</w:t>
      </w:r>
    </w:p>
    <w:p w:rsidR="00FB6B5A" w:rsidRDefault="00FB6B5A" w:rsidP="00FB6B5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Прошу дати дозвіл на проведення експертної грошової оцінки земельної ділянки __________________________________________________________________ </w:t>
      </w:r>
    </w:p>
    <w:p w:rsidR="00FB6B5A" w:rsidRDefault="00FB6B5A" w:rsidP="00FB6B5A">
      <w:pPr>
        <w:spacing w:after="0"/>
        <w:ind w:left="2124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0"/>
          <w:szCs w:val="20"/>
          <w:lang w:val="uk-UA"/>
        </w:rPr>
        <w:t>вказати цільове призначення земельної ділянки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FB6B5A" w:rsidRDefault="00FB6B5A" w:rsidP="00FB6B5A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вул. ______________________, площею _____ га.</w:t>
      </w:r>
    </w:p>
    <w:p w:rsidR="00FB6B5A" w:rsidRDefault="00FB6B5A" w:rsidP="00FB6B5A">
      <w:pPr>
        <w:rPr>
          <w:rFonts w:ascii="Times New Roman" w:hAnsi="Times New Roman"/>
          <w:sz w:val="28"/>
          <w:szCs w:val="28"/>
          <w:lang w:val="uk-UA"/>
        </w:rPr>
      </w:pPr>
    </w:p>
    <w:p w:rsidR="00FB6B5A" w:rsidRDefault="00FB6B5A" w:rsidP="00FB6B5A">
      <w:pPr>
        <w:tabs>
          <w:tab w:val="left" w:pos="67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Дата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Підпис </w:t>
      </w:r>
    </w:p>
    <w:p w:rsidR="00FB6B5A" w:rsidRDefault="00FB6B5A" w:rsidP="00FB6B5A">
      <w:pPr>
        <w:rPr>
          <w:rFonts w:ascii="Times New Roman" w:hAnsi="Times New Roman"/>
          <w:sz w:val="28"/>
          <w:szCs w:val="28"/>
          <w:lang w:val="uk-UA"/>
        </w:rPr>
      </w:pPr>
    </w:p>
    <w:p w:rsidR="00FB6B5A" w:rsidRDefault="00FB6B5A" w:rsidP="00FB6B5A">
      <w:pPr>
        <w:tabs>
          <w:tab w:val="left" w:pos="292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заяви додаю:</w:t>
      </w:r>
    </w:p>
    <w:p w:rsidR="00FB6B5A" w:rsidRDefault="00FB6B5A" w:rsidP="00FB6B5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Копію договору оренди землі та додатків до нього.</w:t>
      </w:r>
    </w:p>
    <w:p w:rsidR="00FB6B5A" w:rsidRDefault="00FB6B5A" w:rsidP="00FB6B5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Виписку (витяг) з Єдиного державного реєстру юридичних осіб та фізичних осіб – підприємців та копії установчих документів для юридичних осіб.</w:t>
      </w:r>
    </w:p>
    <w:p w:rsidR="00FB6B5A" w:rsidRDefault="00FB6B5A" w:rsidP="00FB6B5A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 Документ, що посвідчує право власності на нерухоме майно (будівлі та споруди) розташоване на цій земельній ділянці, належним чином засвідчені.</w:t>
      </w:r>
    </w:p>
    <w:p w:rsidR="00FB6B5A" w:rsidRPr="00FB3CF4" w:rsidRDefault="00FB6B5A" w:rsidP="00FB6B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4. Графічні матеріали (кадастровий номер земельної ділянки, виготовлений спеціалізованою землевпорядною організацією).</w:t>
      </w:r>
    </w:p>
    <w:p w:rsidR="00FB6B5A" w:rsidRDefault="00FB6B5A" w:rsidP="00FB6B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B5A" w:rsidRDefault="00FB6B5A" w:rsidP="00FB6B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B5A" w:rsidRDefault="00FB6B5A" w:rsidP="00FB6B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6B5A" w:rsidRDefault="00FB6B5A" w:rsidP="00FB6B5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0CBF" w:rsidRPr="00C06557" w:rsidRDefault="00DD0CBF" w:rsidP="00FB6B5A">
      <w:pPr>
        <w:tabs>
          <w:tab w:val="left" w:pos="2400"/>
        </w:tabs>
        <w:jc w:val="both"/>
        <w:rPr>
          <w:lang w:val="uk-UA"/>
        </w:rPr>
      </w:pPr>
    </w:p>
    <w:sectPr w:rsidR="00DD0CBF" w:rsidRPr="00C06557" w:rsidSect="00DD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06557"/>
    <w:rsid w:val="00183A03"/>
    <w:rsid w:val="001A399A"/>
    <w:rsid w:val="00556BA6"/>
    <w:rsid w:val="005E1CF1"/>
    <w:rsid w:val="007E0C1A"/>
    <w:rsid w:val="00855600"/>
    <w:rsid w:val="00C06557"/>
    <w:rsid w:val="00DD0CBF"/>
    <w:rsid w:val="00DD578A"/>
    <w:rsid w:val="00F92F53"/>
    <w:rsid w:val="00FB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</cp:lastModifiedBy>
  <cp:revision>3</cp:revision>
  <dcterms:created xsi:type="dcterms:W3CDTF">2015-11-19T12:24:00Z</dcterms:created>
  <dcterms:modified xsi:type="dcterms:W3CDTF">2015-11-24T10:18:00Z</dcterms:modified>
</cp:coreProperties>
</file>