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B42" w:rsidRPr="00C3062C" w:rsidRDefault="00FD0C68">
      <w:pPr>
        <w:pStyle w:val="10"/>
        <w:framePr w:w="10690" w:h="476" w:hRule="exact" w:wrap="none" w:vAnchor="page" w:hAnchor="page" w:x="650" w:y="1357"/>
        <w:shd w:val="clear" w:color="auto" w:fill="auto"/>
        <w:spacing w:after="22" w:line="190" w:lineRule="exact"/>
        <w:ind w:right="20"/>
        <w:rPr>
          <w:rFonts w:ascii="Times New Roman" w:hAnsi="Times New Roman" w:cs="Times New Roman"/>
          <w:b/>
          <w:sz w:val="20"/>
          <w:szCs w:val="20"/>
        </w:rPr>
      </w:pPr>
      <w:bookmarkStart w:id="0" w:name="bookmark0"/>
      <w:r w:rsidRPr="00C3062C">
        <w:rPr>
          <w:rFonts w:ascii="Times New Roman" w:hAnsi="Times New Roman" w:cs="Times New Roman"/>
          <w:b/>
          <w:sz w:val="20"/>
          <w:szCs w:val="20"/>
        </w:rPr>
        <w:t>ПЛАТІЖНІ ДОКУМЕНТИ</w:t>
      </w:r>
      <w:bookmarkEnd w:id="0"/>
    </w:p>
    <w:p w:rsidR="00547B42" w:rsidRPr="00C3062C" w:rsidRDefault="00FD0C68">
      <w:pPr>
        <w:pStyle w:val="20"/>
        <w:framePr w:w="10690" w:h="476" w:hRule="exact" w:wrap="none" w:vAnchor="page" w:hAnchor="page" w:x="650" w:y="1357"/>
        <w:shd w:val="clear" w:color="auto" w:fill="auto"/>
        <w:spacing w:before="0" w:after="0" w:line="180" w:lineRule="exact"/>
        <w:ind w:right="20"/>
        <w:rPr>
          <w:rFonts w:ascii="Times New Roman" w:hAnsi="Times New Roman" w:cs="Times New Roman"/>
          <w:b/>
          <w:sz w:val="20"/>
          <w:szCs w:val="20"/>
        </w:rPr>
      </w:pPr>
      <w:bookmarkStart w:id="1" w:name="bookmark1"/>
      <w:r w:rsidRPr="00C3062C">
        <w:rPr>
          <w:rFonts w:ascii="Times New Roman" w:hAnsi="Times New Roman" w:cs="Times New Roman"/>
          <w:b/>
          <w:sz w:val="20"/>
          <w:szCs w:val="20"/>
        </w:rPr>
        <w:t xml:space="preserve">з </w:t>
      </w:r>
      <w:r w:rsidRPr="00C3062C">
        <w:rPr>
          <w:rFonts w:ascii="Times New Roman" w:hAnsi="Times New Roman" w:cs="Times New Roman"/>
          <w:b/>
          <w:sz w:val="20"/>
          <w:szCs w:val="20"/>
          <w:lang w:val="ru-RU" w:eastAsia="en-US" w:bidi="en-US"/>
        </w:rPr>
        <w:t>0</w:t>
      </w:r>
      <w:r w:rsidRPr="00C3062C">
        <w:rPr>
          <w:rFonts w:ascii="Times New Roman" w:hAnsi="Times New Roman" w:cs="Times New Roman"/>
          <w:b/>
          <w:sz w:val="20"/>
          <w:szCs w:val="20"/>
          <w:lang w:val="en-US" w:eastAsia="en-US" w:bidi="en-US"/>
        </w:rPr>
        <w:t>l</w:t>
      </w:r>
      <w:r w:rsidRPr="00C3062C">
        <w:rPr>
          <w:rFonts w:ascii="Times New Roman" w:hAnsi="Times New Roman" w:cs="Times New Roman"/>
          <w:b/>
          <w:sz w:val="20"/>
          <w:szCs w:val="20"/>
          <w:lang w:val="ru-RU" w:eastAsia="en-US" w:bidi="en-US"/>
        </w:rPr>
        <w:t>.</w:t>
      </w:r>
      <w:r w:rsidRPr="00C3062C">
        <w:rPr>
          <w:rFonts w:ascii="Times New Roman" w:hAnsi="Times New Roman" w:cs="Times New Roman"/>
          <w:b/>
          <w:sz w:val="20"/>
          <w:szCs w:val="20"/>
          <w:lang w:val="en-US" w:eastAsia="en-US" w:bidi="en-US"/>
        </w:rPr>
        <w:t>l</w:t>
      </w:r>
      <w:r w:rsidRPr="00C3062C">
        <w:rPr>
          <w:rFonts w:ascii="Times New Roman" w:hAnsi="Times New Roman" w:cs="Times New Roman"/>
          <w:b/>
          <w:sz w:val="20"/>
          <w:szCs w:val="20"/>
          <w:lang w:val="ru-RU" w:eastAsia="en-US" w:bidi="en-US"/>
        </w:rPr>
        <w:t>2.20</w:t>
      </w:r>
      <w:r w:rsidRPr="00C3062C">
        <w:rPr>
          <w:rFonts w:ascii="Times New Roman" w:hAnsi="Times New Roman" w:cs="Times New Roman"/>
          <w:b/>
          <w:sz w:val="20"/>
          <w:szCs w:val="20"/>
          <w:lang w:val="en-US" w:eastAsia="en-US" w:bidi="en-US"/>
        </w:rPr>
        <w:t>l</w:t>
      </w:r>
      <w:r w:rsidRPr="00C3062C">
        <w:rPr>
          <w:rFonts w:ascii="Times New Roman" w:hAnsi="Times New Roman" w:cs="Times New Roman"/>
          <w:b/>
          <w:sz w:val="20"/>
          <w:szCs w:val="20"/>
          <w:lang w:val="ru-RU" w:eastAsia="en-US" w:bidi="en-US"/>
        </w:rPr>
        <w:t xml:space="preserve">7 </w:t>
      </w:r>
      <w:r w:rsidRPr="00C3062C">
        <w:rPr>
          <w:rFonts w:ascii="Times New Roman" w:hAnsi="Times New Roman" w:cs="Times New Roman"/>
          <w:b/>
          <w:sz w:val="20"/>
          <w:szCs w:val="20"/>
        </w:rPr>
        <w:t>по 31</w:t>
      </w:r>
      <w:r w:rsidRPr="00C3062C">
        <w:rPr>
          <w:rFonts w:ascii="Times New Roman" w:hAnsi="Times New Roman" w:cs="Times New Roman"/>
          <w:b/>
          <w:sz w:val="20"/>
          <w:szCs w:val="20"/>
          <w:lang w:val="ru-RU"/>
        </w:rPr>
        <w:t>.</w:t>
      </w:r>
      <w:r w:rsidRPr="00C3062C">
        <w:rPr>
          <w:rFonts w:ascii="Times New Roman" w:hAnsi="Times New Roman" w:cs="Times New Roman"/>
          <w:b/>
          <w:sz w:val="20"/>
          <w:szCs w:val="20"/>
        </w:rPr>
        <w:t>12.2017</w:t>
      </w:r>
      <w:bookmarkEnd w:id="1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2064"/>
        <w:gridCol w:w="1718"/>
        <w:gridCol w:w="3408"/>
        <w:gridCol w:w="2909"/>
      </w:tblGrid>
      <w:tr w:rsidR="00C3062C" w:rsidTr="00C3062C">
        <w:trPr>
          <w:trHeight w:val="85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62C" w:rsidRPr="00C3062C" w:rsidRDefault="00C3062C" w:rsidP="00827CFA">
            <w:pPr>
              <w:pStyle w:val="22"/>
              <w:framePr w:w="10690" w:h="12336" w:wrap="none" w:vAnchor="page" w:hAnchor="page" w:x="650" w:y="2503"/>
              <w:shd w:val="clear" w:color="auto" w:fill="auto"/>
              <w:jc w:val="center"/>
              <w:rPr>
                <w:b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b/>
                <w:sz w:val="20"/>
                <w:szCs w:val="20"/>
              </w:rPr>
              <w:t>№ з/п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62C" w:rsidRPr="00C3062C" w:rsidRDefault="00C3062C" w:rsidP="00827CFA">
            <w:pPr>
              <w:pStyle w:val="22"/>
              <w:framePr w:w="10690" w:h="12336" w:wrap="none" w:vAnchor="page" w:hAnchor="page" w:x="650" w:y="2503"/>
              <w:shd w:val="clear" w:color="auto" w:fill="auto"/>
              <w:jc w:val="center"/>
              <w:rPr>
                <w:b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b/>
                <w:sz w:val="20"/>
                <w:szCs w:val="20"/>
              </w:rPr>
              <w:t xml:space="preserve">Платник/ Одержувач/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b/>
                <w:sz w:val="20"/>
                <w:szCs w:val="20"/>
              </w:rPr>
              <w:t>Підв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b/>
                <w:sz w:val="20"/>
                <w:szCs w:val="20"/>
              </w:rPr>
              <w:t>. установа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62C" w:rsidRPr="00C3062C" w:rsidRDefault="00C3062C" w:rsidP="00827CFA">
            <w:pPr>
              <w:pStyle w:val="22"/>
              <w:framePr w:w="10690" w:h="12336" w:wrap="none" w:vAnchor="page" w:hAnchor="page" w:x="650" w:y="2503"/>
              <w:shd w:val="clear" w:color="auto" w:fill="auto"/>
              <w:jc w:val="center"/>
              <w:rPr>
                <w:b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3062C" w:rsidRPr="00C3062C" w:rsidRDefault="00C3062C" w:rsidP="00827CFA">
            <w:pPr>
              <w:pStyle w:val="22"/>
              <w:framePr w:w="10690" w:h="12336" w:wrap="none" w:vAnchor="page" w:hAnchor="page" w:x="650" w:y="2503"/>
              <w:shd w:val="clear" w:color="auto" w:fill="auto"/>
              <w:jc w:val="center"/>
              <w:rPr>
                <w:b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b/>
                <w:sz w:val="20"/>
                <w:szCs w:val="20"/>
              </w:rPr>
              <w:t>Сума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062C" w:rsidRPr="00C3062C" w:rsidRDefault="00C3062C" w:rsidP="00827CFA">
            <w:pPr>
              <w:pStyle w:val="22"/>
              <w:framePr w:w="10690" w:h="12336" w:wrap="none" w:vAnchor="page" w:hAnchor="page" w:x="650" w:y="2503"/>
              <w:shd w:val="clear" w:color="auto" w:fill="auto"/>
              <w:jc w:val="center"/>
              <w:rPr>
                <w:b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b/>
                <w:sz w:val="20"/>
                <w:szCs w:val="20"/>
              </w:rPr>
              <w:t>Примітки</w:t>
            </w:r>
          </w:p>
        </w:tc>
      </w:tr>
      <w:tr w:rsidR="00FD0C68" w:rsidTr="00C3062C">
        <w:trPr>
          <w:trHeight w:hRule="exact" w:val="10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>
            <w:pPr>
              <w:pStyle w:val="22"/>
              <w:framePr w:w="10690" w:h="12336" w:wrap="none" w:vAnchor="page" w:hAnchor="page" w:x="650" w:y="2503"/>
              <w:shd w:val="clear" w:color="auto" w:fill="auto"/>
              <w:spacing w:line="140" w:lineRule="exact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0" w:h="12336" w:wrap="none" w:vAnchor="page" w:hAnchor="page" w:x="650" w:y="2503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FD0C68" w:rsidRPr="00C3062C" w:rsidRDefault="00FD0C68" w:rsidP="00C3062C">
            <w:pPr>
              <w:pStyle w:val="22"/>
              <w:framePr w:w="10690" w:h="12336" w:wrap="none" w:vAnchor="page" w:hAnchor="page" w:x="650" w:y="2503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ДП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Рогатин-Водоканал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>
            <w:pPr>
              <w:pStyle w:val="22"/>
              <w:framePr w:w="10690" w:h="12336" w:wrap="none" w:vAnchor="page" w:hAnchor="page" w:x="650" w:y="2503"/>
              <w:shd w:val="clear" w:color="auto" w:fill="auto"/>
              <w:spacing w:line="211" w:lineRule="exac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N</w:t>
            </w:r>
            <w:r w:rsidRPr="00C3062C">
              <w:rPr>
                <w:rStyle w:val="2Calibri55pt"/>
                <w:rFonts w:ascii="Times New Roman" w:hAnsi="Times New Roman" w:cs="Times New Roman"/>
                <w:sz w:val="18"/>
                <w:szCs w:val="18"/>
              </w:rPr>
              <w:t>2</w:t>
            </w: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1287 від 12.12.2017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framePr w:w="10690" w:h="12336" w:wrap="none" w:vAnchor="page" w:hAnchor="page" w:x="650" w:y="250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102,06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0" w:h="12336" w:wrap="none" w:vAnchor="page" w:hAnchor="page" w:x="650" w:y="2503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Дата обліку: 12.12,2017. 0170;2272;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опл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за водопостачання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дог 18 від 20.01.17р.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рах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№1422 від 11.12.17р. в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т.ч.ПДВ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- 17.01грн.</w:t>
            </w:r>
          </w:p>
        </w:tc>
      </w:tr>
      <w:tr w:rsidR="00FD0C68" w:rsidTr="00C3062C">
        <w:trPr>
          <w:trHeight w:hRule="exact" w:val="10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>
            <w:pPr>
              <w:pStyle w:val="22"/>
              <w:framePr w:w="10690" w:h="12336" w:wrap="none" w:vAnchor="page" w:hAnchor="page" w:x="650" w:y="2503"/>
              <w:shd w:val="clear" w:color="auto" w:fill="auto"/>
              <w:spacing w:line="140" w:lineRule="exact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0" w:h="12336" w:wrap="none" w:vAnchor="page" w:hAnchor="page" w:x="650" w:y="2503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FD0C68" w:rsidRPr="00C3062C" w:rsidRDefault="00FD0C68" w:rsidP="00C3062C">
            <w:pPr>
              <w:pStyle w:val="22"/>
              <w:framePr w:w="10690" w:h="12336" w:wrap="none" w:vAnchor="page" w:hAnchor="page" w:x="650" w:y="2503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ПП Була Р.М.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>
            <w:pPr>
              <w:pStyle w:val="22"/>
              <w:framePr w:w="10690" w:h="12336" w:wrap="none" w:vAnchor="page" w:hAnchor="page" w:x="650" w:y="2503"/>
              <w:shd w:val="clear" w:color="auto" w:fill="auto"/>
              <w:spacing w:line="211" w:lineRule="exac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1290 від 12.12.2017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0" w:h="12336" w:wrap="none" w:vAnchor="page" w:hAnchor="page" w:x="650" w:y="2503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219,84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0" w:h="12336" w:wrap="none" w:vAnchor="page" w:hAnchor="page" w:x="650" w:y="2503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Дата обліку: 13.12.2017. 0170;2210; за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госптовари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дог.№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123 від 12.12.17р.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накл.№10740 від 12.12.17р.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в.т.ч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. ПДВ-36.64грн.</w:t>
            </w:r>
          </w:p>
        </w:tc>
      </w:tr>
      <w:tr w:rsidR="00FD0C68" w:rsidTr="00C3062C">
        <w:trPr>
          <w:trHeight w:hRule="exact" w:val="125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>
            <w:pPr>
              <w:pStyle w:val="22"/>
              <w:framePr w:w="10690" w:h="12336" w:wrap="none" w:vAnchor="page" w:hAnchor="page" w:x="650" w:y="2503"/>
              <w:shd w:val="clear" w:color="auto" w:fill="auto"/>
              <w:spacing w:line="140" w:lineRule="exact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0" w:h="12336" w:wrap="none" w:vAnchor="page" w:hAnchor="page" w:x="650" w:y="2503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FD0C68" w:rsidRPr="00C3062C" w:rsidRDefault="00FD0C68" w:rsidP="00C3062C">
            <w:pPr>
              <w:pStyle w:val="22"/>
              <w:framePr w:w="10690" w:h="12336" w:wrap="none" w:vAnchor="page" w:hAnchor="page" w:x="650" w:y="2503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ФОП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Сидор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О.В.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>
            <w:pPr>
              <w:pStyle w:val="22"/>
              <w:framePr w:w="10690" w:h="12336" w:wrap="none" w:vAnchor="page" w:hAnchor="page" w:x="650" w:y="2503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1347 від 21.12.2017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framePr w:w="10690" w:h="12336" w:wrap="none" w:vAnchor="page" w:hAnchor="page" w:x="650" w:y="250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380,00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0" w:h="12336" w:wrap="none" w:vAnchor="page" w:hAnchor="page" w:x="650" w:y="2503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Дата обліку: 22.12.2017, 0170:2240: за заправку картриджа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дог № 136 від 21.12.17р.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. акту вик. роб.№3243 за грудень 2017р. без ПДВ</w:t>
            </w:r>
          </w:p>
        </w:tc>
      </w:tr>
      <w:tr w:rsidR="00FD0C68" w:rsidTr="00C3062C">
        <w:trPr>
          <w:trHeight w:hRule="exact" w:val="103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>
            <w:pPr>
              <w:pStyle w:val="22"/>
              <w:framePr w:w="10690" w:h="12336" w:wrap="none" w:vAnchor="page" w:hAnchor="page" w:x="650" w:y="2503"/>
              <w:shd w:val="clear" w:color="auto" w:fill="auto"/>
              <w:spacing w:line="140" w:lineRule="exact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0" w:h="12336" w:wrap="none" w:vAnchor="page" w:hAnchor="page" w:x="650" w:y="2503"/>
              <w:shd w:val="clear" w:color="auto" w:fill="auto"/>
              <w:spacing w:line="211" w:lineRule="exact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 ПП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Купчева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Т.І.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>
            <w:pPr>
              <w:pStyle w:val="22"/>
              <w:framePr w:w="10690" w:h="12336" w:wrap="none" w:vAnchor="page" w:hAnchor="page" w:x="650" w:y="2503"/>
              <w:shd w:val="clear" w:color="auto" w:fill="auto"/>
              <w:spacing w:after="240" w:line="206" w:lineRule="exac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1391 від 26.12.2017</w:t>
            </w:r>
          </w:p>
          <w:p w:rsidR="00FD0C68" w:rsidRPr="00C3062C" w:rsidRDefault="00FD0C68">
            <w:pPr>
              <w:pStyle w:val="22"/>
              <w:framePr w:w="10690" w:h="12336" w:wrap="none" w:vAnchor="page" w:hAnchor="page" w:x="650" w:y="2503"/>
              <w:shd w:val="clear" w:color="auto" w:fill="auto"/>
              <w:spacing w:before="240" w:line="80" w:lineRule="exact"/>
              <w:ind w:left="1320"/>
              <w:rPr>
                <w:sz w:val="18"/>
                <w:szCs w:val="1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framePr w:w="10690" w:h="12336" w:wrap="none" w:vAnchor="page" w:hAnchor="page" w:x="650" w:y="250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411,25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0" w:h="12336" w:wrap="none" w:vAnchor="page" w:hAnchor="page" w:x="650" w:y="2503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Дата обліку: 27.12.2017. 8600;2210; за букети квітів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дог.№142 від 26.12.2017р.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накл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№30 від 26.12 2017р. без ПДВ</w:t>
            </w:r>
          </w:p>
        </w:tc>
      </w:tr>
      <w:tr w:rsidR="00FD0C68" w:rsidTr="00C3062C">
        <w:trPr>
          <w:trHeight w:hRule="exact" w:val="10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>
            <w:pPr>
              <w:pStyle w:val="22"/>
              <w:framePr w:w="10690" w:h="12336" w:wrap="none" w:vAnchor="page" w:hAnchor="page" w:x="650" w:y="2503"/>
              <w:shd w:val="clear" w:color="auto" w:fill="auto"/>
              <w:spacing w:line="140" w:lineRule="exact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0" w:h="12336" w:wrap="none" w:vAnchor="page" w:hAnchor="page" w:x="650" w:y="2503"/>
              <w:shd w:val="clear" w:color="auto" w:fill="auto"/>
              <w:spacing w:line="211" w:lineRule="exact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 ПАТ"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Івано-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Франківськгаз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>
            <w:pPr>
              <w:pStyle w:val="22"/>
              <w:framePr w:w="10690" w:h="12336" w:wrap="none" w:vAnchor="page" w:hAnchor="page" w:x="650" w:y="2503"/>
              <w:shd w:val="clear" w:color="auto" w:fill="auto"/>
              <w:spacing w:line="211" w:lineRule="exac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1325 від 18.12.2017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0" w:h="12336" w:wrap="none" w:vAnchor="page" w:hAnchor="page" w:x="650" w:y="2503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473,00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0" w:h="12336" w:wrap="none" w:vAnchor="page" w:hAnchor="page" w:x="650" w:y="2503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Дата обліку: 19.12.2017. 4040;2274 ;за розподіл пр. газу зг.дог.№094/017 від 26.01.17р.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рах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N940663 від 15.12.17р.в.т.ч.ПДВ-</w:t>
            </w:r>
          </w:p>
          <w:p w:rsidR="00FD0C68" w:rsidRPr="00C3062C" w:rsidRDefault="00FD0C68" w:rsidP="00C3062C">
            <w:pPr>
              <w:pStyle w:val="22"/>
              <w:framePr w:w="10690" w:h="12336" w:wrap="none" w:vAnchor="page" w:hAnchor="page" w:x="650" w:y="2503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78,83грн.</w:t>
            </w:r>
          </w:p>
        </w:tc>
      </w:tr>
      <w:tr w:rsidR="00FD0C68" w:rsidTr="00C3062C">
        <w:trPr>
          <w:trHeight w:hRule="exact" w:val="8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D0C68" w:rsidRPr="00C3062C" w:rsidRDefault="00FD0C68">
            <w:pPr>
              <w:pStyle w:val="22"/>
              <w:framePr w:w="10690" w:h="12336" w:wrap="none" w:vAnchor="page" w:hAnchor="page" w:x="650" w:y="2503"/>
              <w:shd w:val="clear" w:color="auto" w:fill="auto"/>
              <w:spacing w:after="300" w:line="140" w:lineRule="exact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6</w:t>
            </w:r>
          </w:p>
          <w:p w:rsidR="00FD0C68" w:rsidRPr="00C3062C" w:rsidRDefault="00FD0C68">
            <w:pPr>
              <w:pStyle w:val="22"/>
              <w:framePr w:w="10690" w:h="12336" w:wrap="none" w:vAnchor="page" w:hAnchor="page" w:x="650" w:y="2503"/>
              <w:shd w:val="clear" w:color="auto" w:fill="auto"/>
              <w:spacing w:before="300" w:line="80" w:lineRule="exact"/>
              <w:rPr>
                <w:sz w:val="18"/>
                <w:szCs w:val="18"/>
              </w:rPr>
            </w:pPr>
            <w:r w:rsidRPr="00C3062C">
              <w:rPr>
                <w:rStyle w:val="2ArialUnicodeMS4pt"/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0" w:h="12336" w:wrap="none" w:vAnchor="page" w:hAnchor="page" w:x="650" w:y="2503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FD0C68" w:rsidRPr="00C3062C" w:rsidRDefault="00FD0C68" w:rsidP="00C3062C">
            <w:pPr>
              <w:pStyle w:val="22"/>
              <w:framePr w:w="10690" w:h="12336" w:wrap="none" w:vAnchor="page" w:hAnchor="page" w:x="650" w:y="2503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ПАТ "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Укрлошта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>
            <w:pPr>
              <w:pStyle w:val="22"/>
              <w:framePr w:w="10690" w:h="12336" w:wrap="none" w:vAnchor="page" w:hAnchor="page" w:x="650" w:y="2503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1279 від 05.12.2017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framePr w:w="10690" w:h="12336" w:wrap="none" w:vAnchor="page" w:hAnchor="page" w:x="650" w:y="250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0" w:h="12336" w:wrap="none" w:vAnchor="page" w:hAnchor="page" w:x="650" w:y="2503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Дата обліку: 07.12.2017 0170:2210: за марки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дог №121від 05.12.17р.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. накл. №19 від 05.12.17р. без ПДВ</w:t>
            </w:r>
          </w:p>
        </w:tc>
      </w:tr>
      <w:tr w:rsidR="00FD0C68" w:rsidTr="00C3062C">
        <w:trPr>
          <w:trHeight w:hRule="exact" w:val="10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>
            <w:pPr>
              <w:pStyle w:val="22"/>
              <w:framePr w:w="10690" w:h="12336" w:wrap="none" w:vAnchor="page" w:hAnchor="page" w:x="650" w:y="2503"/>
              <w:shd w:val="clear" w:color="auto" w:fill="auto"/>
              <w:spacing w:line="140" w:lineRule="exact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0" w:h="12336" w:wrap="none" w:vAnchor="page" w:hAnchor="page" w:x="650" w:y="2503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ГВП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"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Бомир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>
            <w:pPr>
              <w:pStyle w:val="22"/>
              <w:framePr w:w="10690" w:h="12336" w:wrap="none" w:vAnchor="page" w:hAnchor="page" w:x="650" w:y="2503"/>
              <w:shd w:val="clear" w:color="auto" w:fill="auto"/>
              <w:spacing w:line="211" w:lineRule="exac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1327 від 18.12.2017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0" w:h="12336" w:wrap="none" w:vAnchor="page" w:hAnchor="page" w:x="650" w:y="2503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540,25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0" w:h="12336" w:wrap="none" w:vAnchor="page" w:hAnchor="page" w:x="650" w:y="2503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Дата обліку: 19.12.2017 4040;2210: за електротовари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накл.N9216 від 18.12.17р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. дог.N9129 від 18.12.2017р.без ПДВ</w:t>
            </w:r>
          </w:p>
        </w:tc>
      </w:tr>
      <w:tr w:rsidR="00FD0C68" w:rsidTr="00C3062C">
        <w:trPr>
          <w:trHeight w:hRule="exact" w:val="10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>
            <w:pPr>
              <w:pStyle w:val="22"/>
              <w:framePr w:w="10690" w:h="12336" w:wrap="none" w:vAnchor="page" w:hAnchor="page" w:x="650" w:y="2503"/>
              <w:shd w:val="clear" w:color="auto" w:fill="auto"/>
              <w:spacing w:line="140" w:lineRule="exact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0" w:h="12336" w:wrap="none" w:vAnchor="page" w:hAnchor="page" w:x="650" w:y="2503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FD0C68" w:rsidRPr="00C3062C" w:rsidRDefault="00FD0C68" w:rsidP="00C3062C">
            <w:pPr>
              <w:pStyle w:val="22"/>
              <w:framePr w:w="10690" w:h="12336" w:wrap="none" w:vAnchor="page" w:hAnchor="page" w:x="650" w:y="2503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ПП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Федунь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>
            <w:pPr>
              <w:pStyle w:val="22"/>
              <w:framePr w:w="10690" w:h="12336" w:wrap="none" w:vAnchor="page" w:hAnchor="page" w:x="650" w:y="2503"/>
              <w:shd w:val="clear" w:color="auto" w:fill="auto"/>
              <w:spacing w:line="211" w:lineRule="exac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1346 від 21.12.2017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framePr w:w="10690" w:h="12336" w:wrap="none" w:vAnchor="page" w:hAnchor="page" w:x="650" w:y="2503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570,00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0" w:h="12336" w:wrap="none" w:vAnchor="page" w:hAnchor="page" w:x="650" w:y="2503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Дата обліку: 22.12.2017. 0170:2210. за канцтовари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дог.№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138 від 21.12.17р.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. накл.№19/12 від 21.12.2017р. без ПДВ</w:t>
            </w:r>
          </w:p>
        </w:tc>
      </w:tr>
      <w:tr w:rsidR="00FD0C68" w:rsidTr="00C3062C">
        <w:trPr>
          <w:trHeight w:hRule="exact" w:val="10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>
            <w:pPr>
              <w:pStyle w:val="22"/>
              <w:framePr w:w="10690" w:h="12336" w:wrap="none" w:vAnchor="page" w:hAnchor="page" w:x="650" w:y="2503"/>
              <w:shd w:val="clear" w:color="auto" w:fill="auto"/>
              <w:spacing w:line="140" w:lineRule="exact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0" w:h="12336" w:wrap="none" w:vAnchor="page" w:hAnchor="page" w:x="650" w:y="2503"/>
              <w:shd w:val="clear" w:color="auto" w:fill="auto"/>
              <w:spacing w:line="211" w:lineRule="exact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FD0C68" w:rsidRPr="00C3062C" w:rsidRDefault="00FD0C68" w:rsidP="00C3062C">
            <w:pPr>
              <w:pStyle w:val="22"/>
              <w:framePr w:w="10690" w:h="12336" w:wrap="none" w:vAnchor="page" w:hAnchor="page" w:x="650" w:y="2503"/>
              <w:shd w:val="clear" w:color="auto" w:fill="auto"/>
              <w:spacing w:line="211" w:lineRule="exac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ПАТ "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Укртелеком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>
            <w:pPr>
              <w:pStyle w:val="22"/>
              <w:framePr w:w="10690" w:h="12336" w:wrap="none" w:vAnchor="page" w:hAnchor="page" w:x="650" w:y="2503"/>
              <w:shd w:val="clear" w:color="auto" w:fill="auto"/>
              <w:spacing w:line="211" w:lineRule="exac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1306 від 13.12.2017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0" w:h="12336" w:wrap="none" w:vAnchor="page" w:hAnchor="page" w:x="650" w:y="2503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604,82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0" w:h="12336" w:wrap="none" w:vAnchor="page" w:hAnchor="page" w:x="650" w:y="2503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Дата обліку: 13.12.2017 0170:2240: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абонллата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за телефон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акту N9350007 за листопад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м-ць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дог.№1 від 06.02.17р.в.т.ч ПДВ- 100,80грн</w:t>
            </w:r>
          </w:p>
        </w:tc>
      </w:tr>
      <w:tr w:rsidR="00FD0C68" w:rsidTr="00C3062C">
        <w:trPr>
          <w:trHeight w:hRule="exact" w:val="10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>
            <w:pPr>
              <w:pStyle w:val="22"/>
              <w:framePr w:w="10690" w:h="12336" w:wrap="none" w:vAnchor="page" w:hAnchor="page" w:x="650" w:y="2503"/>
              <w:shd w:val="clear" w:color="auto" w:fill="auto"/>
              <w:spacing w:line="140" w:lineRule="exact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0" w:h="12336" w:wrap="none" w:vAnchor="page" w:hAnchor="page" w:x="650" w:y="2503"/>
              <w:shd w:val="clear" w:color="auto" w:fill="auto"/>
              <w:spacing w:line="211" w:lineRule="exact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FD0C68" w:rsidRPr="00C3062C" w:rsidRDefault="00FD0C68" w:rsidP="00C3062C">
            <w:pPr>
              <w:pStyle w:val="22"/>
              <w:framePr w:w="10690" w:h="12336" w:wrap="none" w:vAnchor="page" w:hAnchor="page" w:x="650" w:y="2503"/>
              <w:shd w:val="clear" w:color="auto" w:fill="auto"/>
              <w:spacing w:line="211" w:lineRule="exact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ТзОВ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"Маневр"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>
            <w:pPr>
              <w:pStyle w:val="22"/>
              <w:framePr w:w="10690" w:h="12336" w:wrap="none" w:vAnchor="page" w:hAnchor="page" w:x="650" w:y="2503"/>
              <w:shd w:val="clear" w:color="auto" w:fill="auto"/>
              <w:spacing w:line="211" w:lineRule="exac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1373 від 22.12.2017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0" w:h="12336" w:wrap="none" w:vAnchor="page" w:hAnchor="page" w:x="650" w:y="2503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668,00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0" w:h="12336" w:wrap="none" w:vAnchor="page" w:hAnchor="page" w:x="650" w:y="2503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Дата обліку: 26.12.2017 8600:2210: за батончики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дог.№1139 від 14.12.17р. накл. №7177 від 15.12.17р.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в.т.ч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. ПДВ-111,33 грн.</w:t>
            </w:r>
          </w:p>
        </w:tc>
      </w:tr>
      <w:tr w:rsidR="00FD0C68" w:rsidTr="00C3062C">
        <w:trPr>
          <w:trHeight w:hRule="exact" w:val="10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8" w:rsidRPr="00C3062C" w:rsidRDefault="00FD0C68">
            <w:pPr>
              <w:pStyle w:val="22"/>
              <w:framePr w:w="10690" w:h="12336" w:wrap="none" w:vAnchor="page" w:hAnchor="page" w:x="650" w:y="2503"/>
              <w:shd w:val="clear" w:color="auto" w:fill="auto"/>
              <w:spacing w:line="140" w:lineRule="exact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0" w:h="12336" w:wrap="none" w:vAnchor="page" w:hAnchor="page" w:x="650" w:y="2503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FD0C68" w:rsidRPr="00C3062C" w:rsidRDefault="00FD0C68" w:rsidP="00C3062C">
            <w:pPr>
              <w:pStyle w:val="22"/>
              <w:framePr w:w="10690" w:h="12336" w:wrap="none" w:vAnchor="page" w:hAnchor="page" w:x="650" w:y="2503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ПАТ "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Укртелеком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8" w:rsidRPr="00C3062C" w:rsidRDefault="00FD0C68">
            <w:pPr>
              <w:pStyle w:val="22"/>
              <w:framePr w:w="10690" w:h="12336" w:wrap="none" w:vAnchor="page" w:hAnchor="page" w:x="650" w:y="2503"/>
              <w:shd w:val="clear" w:color="auto" w:fill="auto"/>
              <w:spacing w:line="211" w:lineRule="exac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1307 від 13.12.2017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0" w:h="12336" w:wrap="none" w:vAnchor="page" w:hAnchor="page" w:x="650" w:y="2503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684.34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0" w:h="12336" w:wrap="none" w:vAnchor="page" w:hAnchor="page" w:x="650" w:y="2503"/>
              <w:shd w:val="clear" w:color="auto" w:fill="auto"/>
              <w:spacing w:line="206" w:lineRule="exac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Дата обліку: 13.12 2017 0170:2240: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абонплата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за телефон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акту N9350007 за листопад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м-ць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зг.дод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угоди №1 до </w:t>
            </w:r>
            <w:r w:rsidRPr="00C3062C">
              <w:rPr>
                <w:rStyle w:val="2Calibri55pt0pt"/>
                <w:rFonts w:ascii="Times New Roman" w:hAnsi="Times New Roman" w:cs="Times New Roman"/>
                <w:sz w:val="18"/>
                <w:szCs w:val="18"/>
              </w:rPr>
              <w:t>ДОГ.</w:t>
            </w: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N91 від 06.02.17р.в.т.ч. ПДВ-114,06грн</w:t>
            </w:r>
          </w:p>
        </w:tc>
      </w:tr>
    </w:tbl>
    <w:p w:rsidR="00547B42" w:rsidRDefault="00547B42">
      <w:pPr>
        <w:rPr>
          <w:sz w:val="2"/>
          <w:szCs w:val="2"/>
        </w:rPr>
        <w:sectPr w:rsidR="00547B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2064"/>
        <w:gridCol w:w="1714"/>
        <w:gridCol w:w="3408"/>
        <w:gridCol w:w="2909"/>
      </w:tblGrid>
      <w:tr w:rsidR="00547B42" w:rsidTr="00C3062C">
        <w:trPr>
          <w:trHeight w:hRule="exact" w:val="643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B42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jc w:val="center"/>
            </w:pPr>
            <w:r w:rsidRPr="00C3062C">
              <w:rPr>
                <w:rStyle w:val="2ArialUnicodeMS7pt"/>
                <w:rFonts w:ascii="Times New Roman" w:hAnsi="Times New Roman" w:cs="Times New Roman"/>
                <w:sz w:val="20"/>
                <w:szCs w:val="20"/>
                <w:lang w:val="de-DE" w:eastAsia="de-DE" w:bidi="de-DE"/>
              </w:rPr>
              <w:lastRenderedPageBreak/>
              <w:t>N</w:t>
            </w:r>
            <w:r w:rsidRPr="00C3062C">
              <w:rPr>
                <w:rStyle w:val="2ArialUnicodeMS7pt"/>
                <w:rFonts w:ascii="Times New Roman" w:hAnsi="Times New Roman" w:cs="Times New Roman"/>
                <w:sz w:val="20"/>
                <w:szCs w:val="20"/>
              </w:rPr>
              <w:t>з/п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B42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jc w:val="center"/>
            </w:pPr>
            <w:r w:rsidRPr="00C3062C">
              <w:rPr>
                <w:rStyle w:val="2ArialUnicodeMS7pt"/>
                <w:rFonts w:ascii="Times New Roman" w:hAnsi="Times New Roman" w:cs="Times New Roman"/>
                <w:sz w:val="20"/>
                <w:szCs w:val="20"/>
              </w:rPr>
              <w:t xml:space="preserve">Платник / Одержувач/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20"/>
                <w:szCs w:val="20"/>
              </w:rPr>
              <w:t>Підв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20"/>
                <w:szCs w:val="20"/>
              </w:rPr>
              <w:t>. установа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B42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jc w:val="center"/>
            </w:pPr>
            <w:r w:rsidRPr="00C3062C">
              <w:rPr>
                <w:rStyle w:val="2ArialUnicodeMS7pt"/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B42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jc w:val="center"/>
            </w:pPr>
            <w:r w:rsidRPr="00C3062C">
              <w:rPr>
                <w:rStyle w:val="2ArialUnicodeMS7pt"/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B42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jc w:val="center"/>
            </w:pPr>
            <w:r w:rsidRPr="00C3062C">
              <w:rPr>
                <w:rStyle w:val="2ArialUnicodeMS7pt"/>
                <w:rFonts w:ascii="Times New Roman" w:hAnsi="Times New Roman" w:cs="Times New Roman"/>
                <w:sz w:val="20"/>
                <w:szCs w:val="20"/>
              </w:rPr>
              <w:t>Примітки</w:t>
            </w:r>
          </w:p>
        </w:tc>
      </w:tr>
      <w:tr w:rsidR="00FD0C68" w:rsidTr="00C3062C">
        <w:trPr>
          <w:trHeight w:hRule="exact" w:val="10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Івано-Франківськгаз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1323 від 18.12.2017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701,92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Дата обліку 19.12.2017. 0170:2274 ;за розподіл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пр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, газу зг.дог.№094/017 від 26.01.17р.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рак </w:t>
            </w: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N</w:t>
            </w: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  <w:lang w:eastAsia="en-US" w:bidi="en-US"/>
              </w:rPr>
              <w:t xml:space="preserve">940663 </w:t>
            </w: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від 15.12.17р.в.т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ч.ПДВ-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116,99грн.</w:t>
            </w:r>
          </w:p>
        </w:tc>
      </w:tr>
      <w:tr w:rsidR="00FD0C68" w:rsidTr="00C3062C">
        <w:trPr>
          <w:trHeight w:hRule="exact" w:val="10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ТзОВ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"ДІН А ЛТД"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ГІД № 1352 від 21.12.2017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750,00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Дата обліку: 22.12.2017. 8600:2210: за відкритки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дог.№171219/1 від 21.12.2017р.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накл.№222 від 21 12.2017р.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в.т.ч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. ПДВ -125.0грн.</w:t>
            </w:r>
          </w:p>
        </w:tc>
      </w:tr>
      <w:tr w:rsidR="00FD0C68" w:rsidTr="00C3062C">
        <w:trPr>
          <w:trHeight w:hRule="exact" w:val="8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ПП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Нищук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Г.П.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1328 від 18.12.2017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framePr w:w="10685" w:h="13771" w:wrap="none" w:vAnchor="page" w:hAnchor="page" w:x="652" w:y="110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994,35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Дата обліку: 19.12.2017. 8600:2210: за подарункові набори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дог. </w:t>
            </w: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 xml:space="preserve">N°130 </w:t>
            </w: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від 18.12.17р.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накл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№26 від 18.12.17р. без ПДВ</w:t>
            </w:r>
          </w:p>
        </w:tc>
      </w:tr>
      <w:tr w:rsidR="00FD0C68" w:rsidTr="00C3062C">
        <w:trPr>
          <w:trHeight w:hRule="exact" w:val="82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ПАТ "Укрпошта"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1291 від 12.12.2017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framePr w:w="10685" w:h="13771" w:wrap="none" w:vAnchor="page" w:hAnchor="page" w:x="652" w:y="110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1040,00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Дата обліку: 13.12 2017. 0170:2210 за марки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. дог. №124від</w:t>
            </w:r>
          </w:p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12.12.17р.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. накл. №20 від 12.12.17р. без ПДВ</w:t>
            </w:r>
          </w:p>
        </w:tc>
      </w:tr>
      <w:tr w:rsidR="00FD0C68" w:rsidTr="00C3062C">
        <w:trPr>
          <w:trHeight w:hRule="exact" w:val="83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ФОП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Ганкевич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3062C">
              <w:rPr>
                <w:rStyle w:val="2Calibri8pt0pt"/>
                <w:rFonts w:ascii="Times New Roman" w:hAnsi="Times New Roman" w:cs="Times New Roman"/>
                <w:sz w:val="18"/>
                <w:szCs w:val="18"/>
              </w:rPr>
              <w:t>Б.</w:t>
            </w: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В.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1375 від 22.12.2017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framePr w:w="10685" w:h="13771" w:wrap="none" w:vAnchor="page" w:hAnchor="page" w:x="652" w:y="110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1315,00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Дата обліку: 26.12.2017. 8600;2210;за подяки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дог,№139 від 22.12.17р.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. накл. №5 від 22.12 17р.без ПДВ</w:t>
            </w:r>
          </w:p>
        </w:tc>
      </w:tr>
      <w:tr w:rsidR="00FD0C68" w:rsidTr="00C3062C">
        <w:trPr>
          <w:trHeight w:hRule="exact" w:val="83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ПП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Лещишин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Л.М.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1274 від 05.12.2017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framePr w:w="10685" w:h="13771" w:wrap="none" w:vAnchor="page" w:hAnchor="page" w:x="652" w:y="110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1320,00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Дата обліку: 06.12.2017. 8600:2210: за картини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, дог. №119 від 05.12.2017р.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накл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№375 від 05.12.2017р. без ПДВ</w:t>
            </w:r>
          </w:p>
        </w:tc>
      </w:tr>
      <w:tr w:rsidR="00FD0C68" w:rsidTr="00C3062C">
        <w:trPr>
          <w:trHeight w:hRule="exact" w:val="10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ТзОВ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"Маневр"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1374 від 22.12.2017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1336,00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Дата обліку: 26.12.2017. 8600:2210: за батончики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дог.№1139 від 14.12.17р. накл. №7170 від 15 12 17р.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в.т.ч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. ПДВ-222.67 гри</w:t>
            </w:r>
          </w:p>
        </w:tc>
      </w:tr>
      <w:tr w:rsidR="00FD0C68" w:rsidTr="00C3062C">
        <w:trPr>
          <w:trHeight w:hRule="exact" w:val="10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ПП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Інформаційно-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аналітич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. цент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1348 від 21.12.2017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framePr w:w="10685" w:h="13771" w:wrap="none" w:vAnchor="page" w:hAnchor="page" w:x="652" w:y="110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1440,00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Дата обліку: 22.12.2017. 0170;2240: за заправку картриджа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. дог.</w:t>
            </w: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N</w:t>
            </w: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  <w:lang w:val="ru-RU" w:eastAsia="en-US" w:bidi="en-US"/>
              </w:rPr>
              <w:t xml:space="preserve">9 </w:t>
            </w: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137 від 21.12.17р.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. акту вик. роб.№824 за грудень 2017р. без ПДВ</w:t>
            </w:r>
          </w:p>
        </w:tc>
      </w:tr>
      <w:tr w:rsidR="00FD0C68" w:rsidTr="00C3062C">
        <w:trPr>
          <w:trHeight w:hRule="exact" w:val="10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' 20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ПП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Інформаційно-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аналітич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. цент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1349 від 21.12.2017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framePr w:w="10685" w:h="13771" w:wrap="none" w:vAnchor="page" w:hAnchor="page" w:x="652" w:y="110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1464,00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Дата обліку: 22.12.2017. 0170:2240: за заправку картриджа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дог № 137 від 21.12.17р.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. акту вик. роб.№832 за грудень 2017р. без ПДВ</w:t>
            </w:r>
          </w:p>
        </w:tc>
      </w:tr>
      <w:tr w:rsidR="00FD0C68" w:rsidTr="00C3062C">
        <w:trPr>
          <w:trHeight w:hRule="exact" w:val="103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ТОВ "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Дрімком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1393 від 26.12.2017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framePr w:w="10685" w:h="13771" w:wrap="none" w:vAnchor="page" w:hAnchor="page" w:x="652" w:y="110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1620,00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Дата обліку: 27.12.2017. 0170:2240: за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консульт.посл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програм.забезп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дог.№153 від 26.10.17р.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зг.акту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вик роб.</w:t>
            </w: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N</w:t>
            </w: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  <w:lang w:val="ru-RU" w:eastAsia="en-US" w:bidi="en-US"/>
              </w:rPr>
              <w:t xml:space="preserve">953138 </w:t>
            </w: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грудень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м-ць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1 7р. без ПДВ</w:t>
            </w:r>
          </w:p>
        </w:tc>
      </w:tr>
      <w:tr w:rsidR="00FD0C68" w:rsidTr="00C3062C">
        <w:trPr>
          <w:trHeight w:hRule="exact" w:val="12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ТОВ "НВП"Фактор"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1332 від 19.12.2017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framePr w:w="10685" w:h="13771" w:wrap="none" w:vAnchor="page" w:hAnchor="page" w:x="652" w:y="110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2100,00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Дата обліку: 20.12.2017 0170:2210;за журнал бюджетна бухгалтерія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дог. №132 від 19.12.17р.зг.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замовл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548895 від 19.12.17р. особовий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рах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. *№82488* без ПДВ</w:t>
            </w:r>
          </w:p>
        </w:tc>
      </w:tr>
      <w:tr w:rsidR="00FD0C68" w:rsidTr="00C3062C">
        <w:trPr>
          <w:trHeight w:hRule="exact" w:val="125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АТ"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Прикарпаттяобленерго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1341 від 20.12.2017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2141,82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Дата обліку: 21.12.2017. 4040:2273: за електроенергію зг.дод.правоч.№1 до дог. №310173 від 18.01.17р.зг.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рах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№310173/1 від 15.12.17р.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в.т.ч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. ПДВ-356,97грн.</w:t>
            </w:r>
          </w:p>
        </w:tc>
      </w:tr>
      <w:tr w:rsidR="00FD0C68" w:rsidTr="00C3062C">
        <w:trPr>
          <w:trHeight w:hRule="exact" w:val="105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ГВП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" Школяр"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1345 від 21.12.2017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2500,00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85" w:h="13771" w:wrap="none" w:vAnchor="page" w:hAnchor="page" w:x="652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Дата обліку: 22 12.2017. 0170:2210' за канцтовари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дог.№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135 від 21 12 17р.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накл.№14 від 21.12 2017р.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в.т.ч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ПДВ-416.67грн.</w:t>
            </w:r>
          </w:p>
        </w:tc>
      </w:tr>
    </w:tbl>
    <w:p w:rsidR="00547B42" w:rsidRDefault="00547B42">
      <w:pPr>
        <w:rPr>
          <w:sz w:val="2"/>
          <w:szCs w:val="2"/>
        </w:rPr>
        <w:sectPr w:rsidR="00547B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86"/>
        <w:gridCol w:w="2069"/>
        <w:gridCol w:w="1714"/>
        <w:gridCol w:w="3408"/>
        <w:gridCol w:w="2918"/>
      </w:tblGrid>
      <w:tr w:rsidR="00547B42" w:rsidTr="00C3062C">
        <w:trPr>
          <w:trHeight w:hRule="exact" w:val="648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B42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jc w:val="center"/>
            </w:pPr>
            <w:r w:rsidRPr="00C3062C">
              <w:rPr>
                <w:rStyle w:val="2ArialUnicodeMS7pt"/>
                <w:rFonts w:ascii="Times New Roman" w:hAnsi="Times New Roman" w:cs="Times New Roman"/>
                <w:sz w:val="20"/>
                <w:szCs w:val="20"/>
              </w:rPr>
              <w:lastRenderedPageBreak/>
              <w:t>№ з</w:t>
            </w:r>
            <w:r w:rsidRPr="00C3062C">
              <w:rPr>
                <w:rStyle w:val="2ArialUnicodeMS7pt"/>
                <w:rFonts w:ascii="Times New Roman" w:hAnsi="Times New Roman" w:cs="Times New Roman"/>
                <w:sz w:val="20"/>
                <w:szCs w:val="20"/>
                <w:lang w:val="de-DE" w:eastAsia="de-DE" w:bidi="de-DE"/>
              </w:rPr>
              <w:t>/n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B42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jc w:val="center"/>
            </w:pPr>
            <w:r w:rsidRPr="00C3062C">
              <w:rPr>
                <w:rStyle w:val="2ArialUnicodeMS7pt"/>
                <w:rFonts w:ascii="Times New Roman" w:hAnsi="Times New Roman" w:cs="Times New Roman"/>
                <w:sz w:val="20"/>
                <w:szCs w:val="20"/>
              </w:rPr>
              <w:t xml:space="preserve">Платник/ Одержувач /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20"/>
                <w:szCs w:val="20"/>
              </w:rPr>
              <w:t>Підв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20"/>
                <w:szCs w:val="20"/>
              </w:rPr>
              <w:t>. установа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B42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jc w:val="center"/>
            </w:pPr>
            <w:r w:rsidRPr="00C3062C">
              <w:rPr>
                <w:rStyle w:val="2ArialUnicodeMS7pt"/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B42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jc w:val="center"/>
            </w:pPr>
            <w:r w:rsidRPr="00C3062C">
              <w:rPr>
                <w:rStyle w:val="2ArialUnicodeMS7pt"/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B42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jc w:val="center"/>
            </w:pPr>
            <w:r w:rsidRPr="00C3062C">
              <w:rPr>
                <w:rStyle w:val="2ArialUnicodeMS7pt"/>
                <w:rFonts w:ascii="Times New Roman" w:hAnsi="Times New Roman" w:cs="Times New Roman"/>
                <w:sz w:val="20"/>
                <w:szCs w:val="20"/>
              </w:rPr>
              <w:t>Примітки</w:t>
            </w:r>
          </w:p>
        </w:tc>
      </w:tr>
      <w:tr w:rsidR="00FD0C68" w:rsidTr="00C3062C">
        <w:trPr>
          <w:trHeight w:hRule="exact" w:val="144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КП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" Про-Експерт"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1331 від 19.12.2017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2624,40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Дата обліку: 20.12.2017. 6650;2240;за експерт, роб,проекту на кап. рем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дорож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покриття по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в.Стуса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дог.№09-702-17 від 19.12.17р.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акту вик. роб. №1267 за грудень 2017р. в т.ч.ПДВ-437,40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грн</w:t>
            </w:r>
            <w:proofErr w:type="spellEnd"/>
          </w:p>
        </w:tc>
      </w:tr>
      <w:tr w:rsidR="00FD0C68" w:rsidTr="00C3062C">
        <w:trPr>
          <w:trHeight w:hRule="exact" w:val="104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ТОВ "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Дрімком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1300 від 12.12.2017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framePr w:w="10694" w:h="14189" w:wrap="none" w:vAnchor="page" w:hAnchor="page" w:x="647" w:y="110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2700,00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Дата обліку: 13 12.2017 0170:2240: за теж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підтрим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програм.забезп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дог.№312 від 12.12.17р.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зг.акту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вик.роб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№0346 за грудень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м-ць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17р. без ПДВ</w:t>
            </w:r>
          </w:p>
        </w:tc>
      </w:tr>
      <w:tr w:rsidR="00FD0C68" w:rsidTr="00C3062C">
        <w:trPr>
          <w:trHeight w:hRule="exact" w:val="145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Департамент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будівнцтва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ЖКГ.МА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1271 від 04.12.2017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framePr w:w="10694" w:h="14189" w:wrap="none" w:vAnchor="page" w:hAnchor="page" w:x="647" w:y="110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3089,94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Дата обліку: 29.12.2017. 6650:3132: за технічний нагляд на кап. рем.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дор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покриття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в.Коцюбинського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дод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уг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№1 до дог.№34 від 29.08.17р.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акту N943 за грудень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м-ць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17р. без ПДВ</w:t>
            </w:r>
          </w:p>
        </w:tc>
      </w:tr>
      <w:tr w:rsidR="00FD0C68" w:rsidTr="00C3062C">
        <w:trPr>
          <w:trHeight w:hRule="exact" w:val="835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ПП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Федунь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Ю.В.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1305 від</w:t>
            </w:r>
          </w:p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13.12.2017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framePr w:w="10694" w:h="14189" w:wrap="none" w:vAnchor="page" w:hAnchor="page" w:x="647" w:y="110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3260,00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Дата обліку: 14.12.2017 8600;2210;за канцтовари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дог.№128 від 13.12.17р.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. накл. №06/12 від 13.12.17р.без ПДВ</w:t>
            </w:r>
          </w:p>
        </w:tc>
      </w:tr>
      <w:tr w:rsidR="00FD0C68" w:rsidTr="00C3062C">
        <w:trPr>
          <w:trHeight w:hRule="exact" w:val="1037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ПП Була Р.М.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1288 від 12.12.2017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3282,18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Дата обліку: 13 12.2017 0170:2210: за канцтовари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дог.№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122 від 12.12.17р.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накл.№10739 від 12.12.2017р.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в.т.ч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ПДВ-547,03грн.</w:t>
            </w:r>
          </w:p>
        </w:tc>
      </w:tr>
      <w:tr w:rsidR="00FD0C68" w:rsidTr="00C3062C">
        <w:trPr>
          <w:trHeight w:hRule="exact" w:val="1253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Narrow8pt"/>
                <w:rFonts w:ascii="Times New Roman" w:hAnsi="Times New Roman" w:cs="Times New Roman"/>
                <w:sz w:val="18"/>
                <w:szCs w:val="18"/>
              </w:rPr>
              <w:t>ЗО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 Івано-Франківська філія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ДП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УДН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1335 від 19 12.2017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3408,00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Дата обліку: 20.12.2017. 8600;2240: за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розр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містобуд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док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дет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план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житл.тер.зг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дог.№993-17-191 від 19.12 17р.зг, акту вик. роб.N94 за грудень 2017р.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в.т.ч.ПДВ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-568.0грн</w:t>
            </w:r>
          </w:p>
        </w:tc>
      </w:tr>
      <w:tr w:rsidR="00FD0C68" w:rsidTr="00C3062C">
        <w:trPr>
          <w:trHeight w:hRule="exact" w:val="104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ПП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Яценович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З.М.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1351 від 21.12.2017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4245,00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Дата обліку: 22.12.2017 8600:2210: за тканину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. дог.№134 від 21.12.2017р.зг. накл. №81 від 21.12.2017р. без ПДВ</w:t>
            </w:r>
          </w:p>
        </w:tc>
      </w:tr>
      <w:tr w:rsidR="00FD0C68" w:rsidTr="00C3062C">
        <w:trPr>
          <w:trHeight w:hRule="exact" w:val="82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ФОП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Сидор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О'.В.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1330 від 19.12.2017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framePr w:w="10694" w:h="14189" w:wrap="none" w:vAnchor="page" w:hAnchor="page" w:x="647" w:y="110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4588,00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Дата обліку: 20.12.2017. 0170:2210 за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придб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принтера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дог № 131 від 19.12.17р.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. накл.№8 від 19.12.17р. без ПДВ</w:t>
            </w:r>
          </w:p>
        </w:tc>
      </w:tr>
      <w:tr w:rsidR="00FD0C68" w:rsidTr="00C3062C">
        <w:trPr>
          <w:trHeight w:hRule="exact" w:val="104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ПП "ОККО-БІЗНЕС</w:t>
            </w:r>
          </w:p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КОНТРАКТ"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1350 від 21.12.2017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4768,20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Дата обліку: 22.12.2017 0170;2210;за нафтопродукти зг.дог.№1726 від</w:t>
            </w:r>
          </w:p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13.02.2017р.зг.накл.№6320 від</w:t>
            </w:r>
          </w:p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20.12.2017р. в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т.ч.ГІДВ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794,70грн.</w:t>
            </w:r>
          </w:p>
        </w:tc>
      </w:tr>
      <w:tr w:rsidR="00FD0C68" w:rsidTr="00C3062C">
        <w:trPr>
          <w:trHeight w:hRule="exact" w:val="1459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Івано-Франків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ОУОБ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1299 від 12.12.2017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framePr w:w="10694" w:h="14189" w:wrap="none" w:vAnchor="page" w:hAnchor="page" w:x="647" w:y="110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4800,00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Дата обліку: 13 12.2017 0170;2240;за надання послуг від 12</w:t>
            </w: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12.17р.зг.акту N91 за грудень</w:t>
            </w: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1</w:t>
            </w: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7р. </w:t>
            </w:r>
          </w:p>
        </w:tc>
      </w:tr>
      <w:tr w:rsidR="00FD0C68" w:rsidTr="00C3062C">
        <w:trPr>
          <w:trHeight w:hRule="exact" w:val="1042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ТзОВ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"Пасат Крок"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1309 від</w:t>
            </w:r>
          </w:p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13.12.2017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framePr w:w="10694" w:h="14189" w:wrap="none" w:vAnchor="page" w:hAnchor="page" w:x="647" w:y="110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4870,00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Дата обліку: 14.12.2017 8600,2210;за кубки спорту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дог.N»89 від 12.12.2017р.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накл.№686 від 12.12.2017р.без ПДВ</w:t>
            </w:r>
          </w:p>
        </w:tc>
      </w:tr>
      <w:tr w:rsidR="00FD0C68" w:rsidTr="00C3062C">
        <w:trPr>
          <w:trHeight w:hRule="exact" w:val="1056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ПП Федьків І.М.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1386 від</w:t>
            </w:r>
          </w:p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22.12.2017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framePr w:w="10694" w:h="14189" w:wrap="none" w:vAnchor="page" w:hAnchor="page" w:x="647" w:y="110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5051,00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Дата обліку: 26.12.2017 8600:2210:за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металопластикову</w:t>
            </w:r>
            <w:proofErr w:type="spellEnd"/>
          </w:p>
          <w:p w:rsidR="00FD0C68" w:rsidRPr="00C3062C" w:rsidRDefault="00FD0C68" w:rsidP="00C3062C">
            <w:pPr>
              <w:pStyle w:val="22"/>
              <w:framePr w:w="10694" w:h="14189" w:wrap="none" w:vAnchor="page" w:hAnchor="page" w:x="647" w:y="1106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констр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дог.№140 від 22 12.2017р.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. накл. 51 від 22.12.2017р. без ПДВ</w:t>
            </w:r>
          </w:p>
        </w:tc>
      </w:tr>
    </w:tbl>
    <w:p w:rsidR="00547B42" w:rsidRDefault="00547B42">
      <w:pPr>
        <w:rPr>
          <w:sz w:val="2"/>
          <w:szCs w:val="2"/>
        </w:rPr>
        <w:sectPr w:rsidR="00547B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95"/>
        <w:gridCol w:w="2064"/>
        <w:gridCol w:w="1718"/>
        <w:gridCol w:w="3408"/>
        <w:gridCol w:w="2918"/>
      </w:tblGrid>
      <w:tr w:rsidR="00547B42">
        <w:trPr>
          <w:trHeight w:hRule="exact" w:val="65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B42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jc w:val="right"/>
              <w:rPr>
                <w:b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з/п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7B42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jc w:val="center"/>
              <w:rPr>
                <w:b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b/>
                <w:sz w:val="20"/>
                <w:szCs w:val="20"/>
              </w:rPr>
              <w:t>Платник/ Одержувач/ Піди, установа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B42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jc w:val="center"/>
              <w:rPr>
                <w:b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b/>
                <w:sz w:val="20"/>
                <w:szCs w:val="20"/>
              </w:rPr>
              <w:t>Документ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B42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jc w:val="center"/>
              <w:rPr>
                <w:b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b/>
                <w:sz w:val="20"/>
                <w:szCs w:val="20"/>
              </w:rPr>
              <w:t>Сума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B42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jc w:val="center"/>
              <w:rPr>
                <w:b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b/>
                <w:sz w:val="20"/>
                <w:szCs w:val="20"/>
              </w:rPr>
              <w:t>Примітки</w:t>
            </w:r>
          </w:p>
        </w:tc>
      </w:tr>
      <w:tr w:rsidR="00FD0C68" w:rsidTr="00C3062C">
        <w:trPr>
          <w:trHeight w:hRule="exact" w:val="1243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АТ"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Прикарлаттяобленерго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1329 від 20.12.2017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5102,37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Дата обліку: 21.12.2017 0170:2273 за електроенергію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зг.дод.правом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1 до дог. №310173 від 18.01,17р.зг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рах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№310173/1 від 15.12.17р.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в.т.ч.понад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ліміт 80,55грн.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в.т.ч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. ПДВ-850,40грн.</w:t>
            </w:r>
          </w:p>
        </w:tc>
      </w:tr>
      <w:tr w:rsidR="00FD0C68" w:rsidTr="00C3062C">
        <w:trPr>
          <w:trHeight w:hRule="exact" w:val="103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ind w:left="300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Дохід бюджету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1342 від</w:t>
            </w:r>
          </w:p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20.12.2017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framePr w:w="10704" w:h="14419" w:wrap="none" w:vAnchor="page" w:hAnchor="page" w:x="642" w:y="109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5380,00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Дата обліку: 21.12.2017. 8800:2620.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субв.Рогатинській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ЗОШ №2- 5380грн. для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придб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меблів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. дог.№8/73 від 19.12.17р.</w:t>
            </w:r>
          </w:p>
        </w:tc>
      </w:tr>
      <w:tr w:rsidR="00FD0C68" w:rsidTr="00C3062C">
        <w:trPr>
          <w:trHeight w:hRule="exact" w:val="104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 "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Ів-Франкгаз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Збут"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1326 від 18.12.2017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5653,32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Дата обліку: 19.12.2017. 4040:2274: за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природ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, газ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дог. №114/017 від 26.01.17р.зг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рах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.№34694 від 15.12.17р.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в.т.ч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ПДВ-942,22грн</w:t>
            </w:r>
          </w:p>
        </w:tc>
      </w:tr>
      <w:tr w:rsidR="00FD0C68" w:rsidTr="00C3062C">
        <w:trPr>
          <w:trHeight w:hRule="exact" w:val="10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ПП "ОККО-БІЗНЕС КОНТРАКТ"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1301 від 12.12.2017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5977,70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Дата обліку: 13.12.2017</w:t>
            </w:r>
          </w:p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0170;2210;за нафтопродукти</w:t>
            </w:r>
          </w:p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зг.дог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.</w:t>
            </w: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  <w:lang w:val="en-US" w:eastAsia="en-US" w:bidi="en-US"/>
              </w:rPr>
              <w:t>N</w:t>
            </w: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  <w:lang w:val="ru-RU" w:eastAsia="en-US" w:bidi="en-US"/>
              </w:rPr>
              <w:t xml:space="preserve">“1726 </w:t>
            </w: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від</w:t>
            </w:r>
          </w:p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13.02.2017р.зг.накл.№50716 від</w:t>
            </w:r>
          </w:p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11.12.2017р. в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т.ч.ПДВ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996,28 грн.</w:t>
            </w:r>
          </w:p>
        </w:tc>
      </w:tr>
      <w:tr w:rsidR="00FD0C68" w:rsidTr="00C3062C">
        <w:trPr>
          <w:trHeight w:hRule="exact" w:val="1661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Приватбанк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1387 від 22.12.2017</w:t>
            </w:r>
          </w:p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ind w:left="1320"/>
              <w:rPr>
                <w:sz w:val="18"/>
                <w:szCs w:val="18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framePr w:w="10704" w:h="14419" w:wrap="none" w:vAnchor="page" w:hAnchor="page" w:x="642" w:y="109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6400,00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Дата обліку: </w:t>
            </w: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3 12.2017 0170;2240;за надання послуг від </w:t>
            </w: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2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  <w:lang w:val="ru-RU"/>
              </w:rPr>
              <w:t>.</w:t>
            </w: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12.17р.зг.акту N9</w:t>
            </w: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за грудень</w:t>
            </w: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1</w:t>
            </w: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7р.</w:t>
            </w:r>
          </w:p>
        </w:tc>
      </w:tr>
      <w:tr w:rsidR="00FD0C68" w:rsidTr="00C3062C">
        <w:trPr>
          <w:trHeight w:hRule="exact" w:val="104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 ПП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Купчева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Т.І.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1333 від 19.12.2017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framePr w:w="10704" w:h="14419" w:wrap="none" w:vAnchor="page" w:hAnchor="page" w:x="642" w:y="109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7875,00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Дата обліку: 20.12,2017. 8600:2210: за квіти, сувеніри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дог.№133 від 19.12.2017р.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накл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№28 від 19 12 2017р. без ПДВ</w:t>
            </w:r>
          </w:p>
        </w:tc>
      </w:tr>
      <w:tr w:rsidR="00FD0C68" w:rsidTr="00C3062C">
        <w:trPr>
          <w:trHeight w:hRule="exact" w:val="1046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43</w:t>
            </w:r>
          </w:p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4pt"/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ПП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Купчева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Т І.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1392 від 26.12.2017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framePr w:w="10704" w:h="14419" w:wrap="none" w:vAnchor="page" w:hAnchor="page" w:x="642" w:y="109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8525,00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Дата обліку: 27.12.2017 0170:2210: за картини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дог.№143 від 26.12.2017р.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накл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№31 від 26.12.2017р. без ПДВ</w:t>
            </w:r>
          </w:p>
        </w:tc>
      </w:tr>
      <w:tr w:rsidR="00FD0C68" w:rsidTr="00C3062C">
        <w:trPr>
          <w:trHeight w:hRule="exact" w:val="103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"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Ів-Франкгаз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Збут"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1324 від 18.12.2017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8560,64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Дата обліку: 19.12.2017. 0170:2274 за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природ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, газ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дог. №114/017 від 26.01,17р.зг.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рах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,№34694 від 15.12.17р.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в.т.ч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ПДВ -1426,77грн;</w:t>
            </w:r>
          </w:p>
        </w:tc>
      </w:tr>
      <w:tr w:rsidR="00FD0C68" w:rsidTr="00C3062C">
        <w:trPr>
          <w:trHeight w:hRule="exact" w:val="1258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Інститут держави і права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ім.В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1343 від 20.12.2017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17500,00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Дата обліку: 20.12.2017. 0170:2240 за науково-правову експертизу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дог.№126/15 від 01.11.17р.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акту вик. роб. №1 за грудень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м-ць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17р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в.т.ч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. ПДВ-2916 67грн.</w:t>
            </w:r>
          </w:p>
        </w:tc>
      </w:tr>
      <w:tr w:rsidR="00FD0C68" w:rsidTr="00C3062C">
        <w:trPr>
          <w:trHeight w:hRule="exact" w:val="1037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ФОП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Петраш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К.Т.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1334 від 19.12 2017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framePr w:w="10704" w:h="14419" w:wrap="none" w:vAnchor="page" w:hAnchor="page" w:x="642" w:y="109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23920,00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Дата обліку: 20.12 2017 8600:2210 за нагороди, дипломи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дог.№52 від 19.12.2017р.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накл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№152 від 19.12.2017р. без ПДВ</w:t>
            </w:r>
          </w:p>
        </w:tc>
      </w:tr>
      <w:tr w:rsidR="00FD0C68" w:rsidTr="00C3062C">
        <w:trPr>
          <w:trHeight w:hRule="exact" w:val="62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ind w:left="300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Дохід бюджету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1394 від 27.12.2017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framePr w:w="10704" w:h="14419" w:wrap="none" w:vAnchor="page" w:hAnchor="page" w:x="642" w:y="109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25860,08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Дата обліку: 27.12.2017 8800;2620;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субвенрія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ЦРЛ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доі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і №1/1 від 19.01.201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Тр</w:t>
            </w:r>
            <w:proofErr w:type="spellEnd"/>
          </w:p>
        </w:tc>
      </w:tr>
      <w:tr w:rsidR="00FD0C68" w:rsidTr="00C3062C">
        <w:trPr>
          <w:trHeight w:hRule="exact" w:val="830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Рогатинське</w:t>
            </w:r>
            <w:proofErr w:type="spellEnd"/>
          </w:p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будинкоуправління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1388 від</w:t>
            </w:r>
          </w:p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22.12.2017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framePr w:w="10704" w:h="14419" w:wrap="none" w:vAnchor="page" w:hAnchor="page" w:x="642" w:y="109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26550,00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Дата обліку: 26.12.2017. 7470;3210;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зг.рішення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сесії міської ради №869 від 14.12.2017р. що спрям. на приріст обігових коштів</w:t>
            </w:r>
          </w:p>
        </w:tc>
      </w:tr>
      <w:tr w:rsidR="00FD0C68" w:rsidTr="00C3062C">
        <w:trPr>
          <w:trHeight w:hRule="exact" w:val="864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</w:t>
            </w:r>
          </w:p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рада</w:t>
            </w:r>
          </w:p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ДП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Рогатин-Водоканал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1277 від 05.12.2017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framePr w:w="10704" w:h="14419" w:wrap="none" w:vAnchor="page" w:hAnchor="page" w:x="642" w:y="109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50000,00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Дата обліку: 06.12.2017</w:t>
            </w:r>
          </w:p>
          <w:p w:rsidR="00FD0C68" w:rsidRPr="00C3062C" w:rsidRDefault="00FD0C68" w:rsidP="00C3062C">
            <w:pPr>
              <w:pStyle w:val="22"/>
              <w:framePr w:w="10704" w:h="14419" w:wrap="none" w:vAnchor="page" w:hAnchor="page" w:x="642" w:y="1096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7470;3210;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зг.рішення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сесії міської ради №836 від 07.11,2017р. що спрям на приріст обігових коштів</w:t>
            </w:r>
          </w:p>
        </w:tc>
      </w:tr>
    </w:tbl>
    <w:p w:rsidR="00547B42" w:rsidRDefault="00547B42">
      <w:pPr>
        <w:rPr>
          <w:sz w:val="2"/>
          <w:szCs w:val="2"/>
        </w:rPr>
        <w:sectPr w:rsidR="00547B42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1096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4"/>
        <w:gridCol w:w="2113"/>
        <w:gridCol w:w="1760"/>
        <w:gridCol w:w="3490"/>
        <w:gridCol w:w="2998"/>
      </w:tblGrid>
      <w:tr w:rsidR="00547B42" w:rsidTr="00C3062C">
        <w:trPr>
          <w:trHeight w:hRule="exact" w:val="669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B42" w:rsidRPr="00C3062C" w:rsidRDefault="00FD0C68" w:rsidP="00C3062C">
            <w:pPr>
              <w:pStyle w:val="22"/>
              <w:framePr w:w="10709" w:h="7589" w:wrap="none" w:vAnchor="page" w:hAnchor="page" w:x="640" w:y="1101"/>
              <w:shd w:val="clear" w:color="auto" w:fill="auto"/>
              <w:jc w:val="center"/>
            </w:pPr>
            <w:r w:rsidRPr="00C3062C">
              <w:rPr>
                <w:rStyle w:val="2ArialUnicodeMS7pt"/>
                <w:rFonts w:ascii="Times New Roman" w:hAnsi="Times New Roman" w:cs="Times New Roman"/>
                <w:sz w:val="20"/>
                <w:szCs w:val="20"/>
              </w:rPr>
              <w:lastRenderedPageBreak/>
              <w:t>N° з/п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B42" w:rsidRPr="00C3062C" w:rsidRDefault="00FD0C68" w:rsidP="00C3062C">
            <w:pPr>
              <w:pStyle w:val="22"/>
              <w:framePr w:w="10709" w:h="7589" w:wrap="none" w:vAnchor="page" w:hAnchor="page" w:x="640" w:y="1101"/>
              <w:shd w:val="clear" w:color="auto" w:fill="auto"/>
              <w:jc w:val="center"/>
            </w:pPr>
            <w:r w:rsidRPr="00C3062C">
              <w:rPr>
                <w:rStyle w:val="2ArialUnicodeMS7pt"/>
                <w:rFonts w:ascii="Times New Roman" w:hAnsi="Times New Roman" w:cs="Times New Roman"/>
                <w:sz w:val="20"/>
                <w:szCs w:val="20"/>
              </w:rPr>
              <w:t xml:space="preserve">Платник/ Одержувач /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20"/>
                <w:szCs w:val="20"/>
              </w:rPr>
              <w:t>Підв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20"/>
                <w:szCs w:val="20"/>
              </w:rPr>
              <w:t>. установа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B42" w:rsidRPr="00C3062C" w:rsidRDefault="00FD0C68" w:rsidP="00C3062C">
            <w:pPr>
              <w:pStyle w:val="22"/>
              <w:framePr w:w="10709" w:h="7589" w:wrap="none" w:vAnchor="page" w:hAnchor="page" w:x="640" w:y="1101"/>
              <w:shd w:val="clear" w:color="auto" w:fill="auto"/>
              <w:jc w:val="center"/>
            </w:pPr>
            <w:r w:rsidRPr="00C3062C">
              <w:rPr>
                <w:rStyle w:val="2ArialUnicodeMS7pt"/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7B42" w:rsidRPr="00C3062C" w:rsidRDefault="00FD0C68" w:rsidP="00C3062C">
            <w:pPr>
              <w:pStyle w:val="22"/>
              <w:framePr w:w="10709" w:h="7589" w:wrap="none" w:vAnchor="page" w:hAnchor="page" w:x="640" w:y="1101"/>
              <w:shd w:val="clear" w:color="auto" w:fill="auto"/>
              <w:jc w:val="center"/>
            </w:pPr>
            <w:r w:rsidRPr="00C3062C">
              <w:rPr>
                <w:rStyle w:val="2ArialUnicodeMS7pt"/>
                <w:rFonts w:ascii="Times New Roman" w:hAnsi="Times New Roman" w:cs="Times New Roman"/>
                <w:sz w:val="20"/>
                <w:szCs w:val="20"/>
              </w:rPr>
              <w:t>Сума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7B42" w:rsidRPr="00C3062C" w:rsidRDefault="00FD0C68" w:rsidP="00C3062C">
            <w:pPr>
              <w:pStyle w:val="22"/>
              <w:framePr w:w="10709" w:h="7589" w:wrap="none" w:vAnchor="page" w:hAnchor="page" w:x="640" w:y="1101"/>
              <w:shd w:val="clear" w:color="auto" w:fill="auto"/>
              <w:jc w:val="center"/>
            </w:pPr>
            <w:r w:rsidRPr="00C3062C">
              <w:rPr>
                <w:rStyle w:val="2ArialUnicodeMS7pt"/>
                <w:rFonts w:ascii="Times New Roman" w:hAnsi="Times New Roman" w:cs="Times New Roman"/>
                <w:sz w:val="20"/>
                <w:szCs w:val="20"/>
              </w:rPr>
              <w:t>Примітки</w:t>
            </w:r>
          </w:p>
        </w:tc>
      </w:tr>
      <w:tr w:rsidR="00FD0C68" w:rsidTr="00C3062C">
        <w:trPr>
          <w:trHeight w:hRule="exact" w:val="858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9" w:h="7589" w:wrap="none" w:vAnchor="page" w:hAnchor="page" w:x="640" w:y="1101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9" w:h="7589" w:wrap="none" w:vAnchor="page" w:hAnchor="page" w:x="640" w:y="1101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FD0C68" w:rsidRPr="00C3062C" w:rsidRDefault="00FD0C68" w:rsidP="00C3062C">
            <w:pPr>
              <w:pStyle w:val="22"/>
              <w:framePr w:w="10709" w:h="7589" w:wrap="none" w:vAnchor="page" w:hAnchor="page" w:x="640" w:y="1101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Рогатинський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міський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ККП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9" w:h="7589" w:wrap="none" w:vAnchor="page" w:hAnchor="page" w:x="640" w:y="1101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1389 від 22.12.2017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framePr w:w="10709" w:h="7589" w:wrap="none" w:vAnchor="page" w:hAnchor="page" w:x="640" w:y="110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63326,47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9" w:h="7589" w:wrap="none" w:vAnchor="page" w:hAnchor="page" w:x="640" w:y="1101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Дата обліку: 26.12.2017. 7470;3210;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зг.рішення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сесії міської ради №869 від 14.12.2017р. що спрям. на приріст обігових коштів</w:t>
            </w:r>
          </w:p>
        </w:tc>
      </w:tr>
      <w:tr w:rsidR="00FD0C68" w:rsidTr="00C3062C">
        <w:trPr>
          <w:trHeight w:hRule="exact" w:val="64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9" w:h="7589" w:wrap="none" w:vAnchor="page" w:hAnchor="page" w:x="640" w:y="1101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9" w:h="7589" w:wrap="none" w:vAnchor="page" w:hAnchor="page" w:x="640" w:y="1101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FD0C68" w:rsidRPr="00C3062C" w:rsidRDefault="00FD0C68" w:rsidP="00C3062C">
            <w:pPr>
              <w:pStyle w:val="22"/>
              <w:framePr w:w="10709" w:h="7589" w:wrap="none" w:vAnchor="page" w:hAnchor="page" w:x="640" w:y="1101"/>
              <w:shd w:val="clear" w:color="auto" w:fill="auto"/>
              <w:ind w:left="300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Дохід бюджету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9" w:h="7589" w:wrap="none" w:vAnchor="page" w:hAnchor="page" w:x="640" w:y="1101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1322 від 14.12.2017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framePr w:w="10709" w:h="7589" w:wrap="none" w:vAnchor="page" w:hAnchor="page" w:x="640" w:y="110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70000,00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9" w:h="7589" w:wrap="none" w:vAnchor="page" w:hAnchor="page" w:x="640" w:y="1101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Дата обліку: 14.12.2017. 8800;2620;субвенція ЦРЛ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. дог. №1/1 від 19.01,2017р.</w:t>
            </w:r>
          </w:p>
        </w:tc>
      </w:tr>
      <w:tr w:rsidR="00FD0C68" w:rsidTr="00C3062C">
        <w:trPr>
          <w:trHeight w:hRule="exact" w:val="1502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9" w:h="7589" w:wrap="none" w:vAnchor="page" w:hAnchor="page" w:x="640" w:y="1101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9" w:h="7589" w:wrap="none" w:vAnchor="page" w:hAnchor="page" w:x="640" w:y="1101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FD0C68" w:rsidRPr="00C3062C" w:rsidRDefault="00FD0C68" w:rsidP="00C3062C">
            <w:pPr>
              <w:pStyle w:val="22"/>
              <w:framePr w:w="10709" w:h="7589" w:wrap="none" w:vAnchor="page" w:hAnchor="page" w:x="640" w:y="1101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Філія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‘'Рогатинська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ДЕД”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9" w:h="7589" w:wrap="none" w:vAnchor="page" w:hAnchor="page" w:x="640" w:y="1101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1399 від 22.12.2017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9" w:h="7589" w:wrap="none" w:vAnchor="page" w:hAnchor="page" w:x="640" w:y="1101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200000,00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9" w:h="7589" w:wrap="none" w:vAnchor="page" w:hAnchor="page" w:x="640" w:y="1101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Дата обліку: 23.12.2017 2761070:3132 ;за кап. рем.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дорож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покриття по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вул.Телевяка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зг.дог.№79 від 29.08.2017р.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зг.акту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вик.роб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№2 за листопад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м-ць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, 2017р. В т.ч. у т.ч.ПДВ-11387,83 грн.</w:t>
            </w:r>
          </w:p>
        </w:tc>
      </w:tr>
      <w:tr w:rsidR="00FD0C68" w:rsidTr="00C3062C">
        <w:trPr>
          <w:trHeight w:hRule="exact" w:val="85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9" w:h="7589" w:wrap="none" w:vAnchor="page" w:hAnchor="page" w:x="640" w:y="1101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9" w:h="7589" w:wrap="none" w:vAnchor="page" w:hAnchor="page" w:x="640" w:y="1101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FD0C68" w:rsidRPr="00C3062C" w:rsidRDefault="00FD0C68" w:rsidP="00C3062C">
            <w:pPr>
              <w:pStyle w:val="22"/>
              <w:framePr w:w="10709" w:h="7589" w:wrap="none" w:vAnchor="page" w:hAnchor="page" w:x="640" w:y="1101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ДП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Рогатин-Водоканал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9" w:h="7589" w:wrap="none" w:vAnchor="page" w:hAnchor="page" w:x="640" w:y="1101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1337 від 19.12.2017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framePr w:w="10709" w:h="7589" w:wrap="none" w:vAnchor="page" w:hAnchor="page" w:x="640" w:y="110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221000,00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9" w:h="7589" w:wrap="none" w:vAnchor="page" w:hAnchor="page" w:x="640" w:y="1101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Дата обліку: 20.12.2017.</w:t>
            </w:r>
          </w:p>
          <w:p w:rsidR="00FD0C68" w:rsidRPr="00C3062C" w:rsidRDefault="00FD0C68" w:rsidP="00C3062C">
            <w:pPr>
              <w:pStyle w:val="22"/>
              <w:framePr w:w="10709" w:h="7589" w:wrap="none" w:vAnchor="page" w:hAnchor="page" w:x="640" w:y="1101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7470;3210: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зг.рішення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сесії міської ради N9869 від 14.12.2017р. що спрям. на приріст обігових коштів</w:t>
            </w:r>
          </w:p>
        </w:tc>
      </w:tr>
      <w:tr w:rsidR="00FD0C68" w:rsidTr="00C3062C">
        <w:trPr>
          <w:trHeight w:hRule="exact" w:val="86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9" w:h="7589" w:wrap="none" w:vAnchor="page" w:hAnchor="page" w:x="640" w:y="1101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9" w:h="7589" w:wrap="none" w:vAnchor="page" w:hAnchor="page" w:x="640" w:y="1101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FD0C68" w:rsidRPr="00C3062C" w:rsidRDefault="00FD0C68" w:rsidP="00C3062C">
            <w:pPr>
              <w:pStyle w:val="22"/>
              <w:framePr w:w="10709" w:h="7589" w:wrap="none" w:vAnchor="page" w:hAnchor="page" w:x="640" w:y="1101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Рогатинський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міський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ККП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9" w:h="7589" w:wrap="none" w:vAnchor="page" w:hAnchor="page" w:x="640" w:y="1101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1336 від 19.12.2017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framePr w:w="10709" w:h="7589" w:wrap="none" w:vAnchor="page" w:hAnchor="page" w:x="640" w:y="110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221093,85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9" w:h="7589" w:wrap="none" w:vAnchor="page" w:hAnchor="page" w:x="640" w:y="1101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Дата обліку: 20.12.2017 7470;3210;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зг.рішення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сесії міської ради N9869 від 14.12.2017р. що спрям. на приріст обігових коштів</w:t>
            </w:r>
          </w:p>
        </w:tc>
      </w:tr>
      <w:tr w:rsidR="00FD0C68" w:rsidTr="00C3062C">
        <w:trPr>
          <w:trHeight w:hRule="exact" w:val="650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9" w:h="7589" w:wrap="none" w:vAnchor="page" w:hAnchor="page" w:x="640" w:y="1101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9" w:h="7589" w:wrap="none" w:vAnchor="page" w:hAnchor="page" w:x="640" w:y="1101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FD0C68" w:rsidRPr="00C3062C" w:rsidRDefault="00FD0C68" w:rsidP="00C3062C">
            <w:pPr>
              <w:pStyle w:val="22"/>
              <w:framePr w:w="10709" w:h="7589" w:wrap="none" w:vAnchor="page" w:hAnchor="page" w:x="640" w:y="1101"/>
              <w:shd w:val="clear" w:color="auto" w:fill="auto"/>
              <w:ind w:left="300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Дохід бюджету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9" w:h="7589" w:wrap="none" w:vAnchor="page" w:hAnchor="page" w:x="640" w:y="1101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1308 від 13.12.2017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framePr w:w="10709" w:h="7589" w:wrap="none" w:vAnchor="page" w:hAnchor="page" w:x="640" w:y="110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260000,00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9" w:h="7589" w:wrap="none" w:vAnchor="page" w:hAnchor="page" w:x="640" w:y="1101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Дата обліку: 11.12.2017. 8800;2620;субвенція ЦРЛ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зг.'дог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. №1/1 від 19.01.2017р.</w:t>
            </w:r>
          </w:p>
        </w:tc>
      </w:tr>
      <w:tr w:rsidR="00FD0C68" w:rsidTr="00C3062C">
        <w:trPr>
          <w:trHeight w:hRule="exact" w:val="1523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9" w:h="7589" w:wrap="none" w:vAnchor="page" w:hAnchor="page" w:x="640" w:y="1101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9" w:h="7589" w:wrap="none" w:vAnchor="page" w:hAnchor="page" w:x="640" w:y="1101"/>
              <w:shd w:val="clear" w:color="auto" w:fill="auto"/>
              <w:rPr>
                <w:sz w:val="18"/>
                <w:szCs w:val="18"/>
              </w:rPr>
            </w:pP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міська рада</w:t>
            </w:r>
          </w:p>
          <w:p w:rsidR="00FD0C68" w:rsidRPr="00C3062C" w:rsidRDefault="00FD0C68" w:rsidP="00C3062C">
            <w:pPr>
              <w:pStyle w:val="22"/>
              <w:framePr w:w="10709" w:h="7589" w:wrap="none" w:vAnchor="page" w:hAnchor="page" w:x="640" w:y="1101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Філія "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Рогатинська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ДЕД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"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9" w:h="7589" w:wrap="none" w:vAnchor="page" w:hAnchor="page" w:x="640" w:y="1101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ПД № 1398 від 22.12.2017</w:t>
            </w:r>
          </w:p>
          <w:p w:rsidR="00FD0C68" w:rsidRPr="00C3062C" w:rsidRDefault="00FD0C68" w:rsidP="00C3062C">
            <w:pPr>
              <w:pStyle w:val="22"/>
              <w:framePr w:w="10709" w:h="7589" w:wrap="none" w:vAnchor="page" w:hAnchor="page" w:x="640" w:y="1101"/>
              <w:shd w:val="clear" w:color="auto" w:fill="auto"/>
              <w:ind w:left="1280"/>
              <w:rPr>
                <w:sz w:val="18"/>
                <w:szCs w:val="18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9" w:h="7589" w:wrap="none" w:vAnchor="page" w:hAnchor="page" w:x="640" w:y="1101"/>
              <w:shd w:val="clear" w:color="auto" w:fill="auto"/>
              <w:jc w:val="right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450000,00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C68" w:rsidRPr="00C3062C" w:rsidRDefault="00FD0C68" w:rsidP="00C3062C">
            <w:pPr>
              <w:pStyle w:val="22"/>
              <w:framePr w:w="10709" w:h="7589" w:wrap="none" w:vAnchor="page" w:hAnchor="page" w:x="640" w:y="1101"/>
              <w:shd w:val="clear" w:color="auto" w:fill="auto"/>
              <w:rPr>
                <w:sz w:val="18"/>
                <w:szCs w:val="18"/>
              </w:rPr>
            </w:pPr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Дата обліку: 23.12.2017 2761070:3132 :за кап. рем.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дорож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. покриття по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вул.Коцюбинського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згдог.№81 від 29.08.2017р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зг.акту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вик.роб.№1 за листопад </w:t>
            </w:r>
            <w:proofErr w:type="spellStart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>м-ць</w:t>
            </w:r>
            <w:proofErr w:type="spellEnd"/>
            <w:r w:rsidRPr="00C3062C">
              <w:rPr>
                <w:rStyle w:val="2ArialUnicodeMS7pt"/>
                <w:rFonts w:ascii="Times New Roman" w:hAnsi="Times New Roman" w:cs="Times New Roman"/>
                <w:sz w:val="18"/>
                <w:szCs w:val="18"/>
              </w:rPr>
              <w:t xml:space="preserve"> 2017р. В т.ч. у т.ч.ГІДВ-19937,60 грн.</w:t>
            </w:r>
          </w:p>
        </w:tc>
      </w:tr>
    </w:tbl>
    <w:p w:rsidR="00547B42" w:rsidRDefault="00547B42">
      <w:pPr>
        <w:rPr>
          <w:sz w:val="2"/>
          <w:szCs w:val="2"/>
        </w:rPr>
      </w:pPr>
    </w:p>
    <w:sectPr w:rsidR="00547B42" w:rsidSect="00547B42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B42" w:rsidRDefault="00547B42" w:rsidP="00547B42">
      <w:r>
        <w:separator/>
      </w:r>
    </w:p>
  </w:endnote>
  <w:endnote w:type="continuationSeparator" w:id="1">
    <w:p w:rsidR="00547B42" w:rsidRDefault="00547B42" w:rsidP="00547B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B42" w:rsidRDefault="00547B42"/>
  </w:footnote>
  <w:footnote w:type="continuationSeparator" w:id="1">
    <w:p w:rsidR="00547B42" w:rsidRDefault="00547B4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47B42"/>
    <w:rsid w:val="000A1600"/>
    <w:rsid w:val="00547B42"/>
    <w:rsid w:val="00827CFA"/>
    <w:rsid w:val="00C3062C"/>
    <w:rsid w:val="00FD0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47B4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47B42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547B42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pt">
    <w:name w:val="Колонтитул + 4 pt"/>
    <w:basedOn w:val="a4"/>
    <w:rsid w:val="00547B42"/>
    <w:rPr>
      <w:rFonts w:ascii="Arial Unicode MS" w:eastAsia="Arial Unicode MS" w:hAnsi="Arial Unicode MS" w:cs="Arial Unicode MS"/>
      <w:color w:val="000000"/>
      <w:spacing w:val="0"/>
      <w:w w:val="100"/>
      <w:position w:val="0"/>
      <w:sz w:val="8"/>
      <w:szCs w:val="8"/>
      <w:lang w:val="uk-UA" w:eastAsia="uk-UA" w:bidi="uk-UA"/>
    </w:rPr>
  </w:style>
  <w:style w:type="character" w:customStyle="1" w:styleId="1">
    <w:name w:val="Заголовок №1_"/>
    <w:basedOn w:val="a0"/>
    <w:link w:val="10"/>
    <w:rsid w:val="00547B42"/>
    <w:rPr>
      <w:rFonts w:ascii="Cambria" w:eastAsia="Cambria" w:hAnsi="Cambria" w:cs="Cambria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2">
    <w:name w:val="Заголовок №2_"/>
    <w:basedOn w:val="a0"/>
    <w:link w:val="20"/>
    <w:rsid w:val="00547B42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ий текст (2)_"/>
    <w:basedOn w:val="a0"/>
    <w:link w:val="22"/>
    <w:rsid w:val="00547B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ArialUnicodeMS7pt">
    <w:name w:val="Основний текст (2) + Arial Unicode MS;7 pt"/>
    <w:basedOn w:val="21"/>
    <w:rsid w:val="00547B42"/>
    <w:rPr>
      <w:rFonts w:ascii="Arial Unicode MS" w:eastAsia="Arial Unicode MS" w:hAnsi="Arial Unicode MS" w:cs="Arial Unicode MS"/>
      <w:color w:val="000000"/>
      <w:spacing w:val="0"/>
      <w:w w:val="100"/>
      <w:position w:val="0"/>
      <w:sz w:val="14"/>
      <w:szCs w:val="14"/>
      <w:lang w:val="uk-UA" w:eastAsia="uk-UA" w:bidi="uk-UA"/>
    </w:rPr>
  </w:style>
  <w:style w:type="character" w:customStyle="1" w:styleId="2Calibri55pt">
    <w:name w:val="Основний текст (2) + Calibri;5;5 pt"/>
    <w:basedOn w:val="21"/>
    <w:rsid w:val="00547B42"/>
    <w:rPr>
      <w:rFonts w:ascii="Calibri" w:eastAsia="Calibri" w:hAnsi="Calibri" w:cs="Calibri"/>
      <w:color w:val="000000"/>
      <w:spacing w:val="0"/>
      <w:w w:val="100"/>
      <w:position w:val="0"/>
      <w:sz w:val="11"/>
      <w:szCs w:val="11"/>
      <w:lang w:val="uk-UA" w:eastAsia="uk-UA" w:bidi="uk-UA"/>
    </w:rPr>
  </w:style>
  <w:style w:type="character" w:customStyle="1" w:styleId="2Verdana4pt">
    <w:name w:val="Основний текст (2) + Verdana;4 pt;Напівжирний"/>
    <w:basedOn w:val="21"/>
    <w:rsid w:val="00547B42"/>
    <w:rPr>
      <w:rFonts w:ascii="Verdana" w:eastAsia="Verdana" w:hAnsi="Verdana" w:cs="Verdana"/>
      <w:b/>
      <w:bCs/>
      <w:color w:val="000000"/>
      <w:spacing w:val="0"/>
      <w:w w:val="100"/>
      <w:position w:val="0"/>
      <w:sz w:val="8"/>
      <w:szCs w:val="8"/>
      <w:lang w:val="uk-UA" w:eastAsia="uk-UA" w:bidi="uk-UA"/>
    </w:rPr>
  </w:style>
  <w:style w:type="character" w:customStyle="1" w:styleId="2ArialUnicodeMS4pt">
    <w:name w:val="Основний текст (2) + Arial Unicode MS;4 pt;Курсив"/>
    <w:basedOn w:val="21"/>
    <w:rsid w:val="00547B42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8"/>
      <w:szCs w:val="8"/>
      <w:lang w:val="uk-UA" w:eastAsia="uk-UA" w:bidi="uk-UA"/>
    </w:rPr>
  </w:style>
  <w:style w:type="character" w:customStyle="1" w:styleId="2Calibri55pt0pt">
    <w:name w:val="Основний текст (2) + Calibri;5;5 pt;Інтервал 0 pt"/>
    <w:basedOn w:val="21"/>
    <w:rsid w:val="00547B42"/>
    <w:rPr>
      <w:rFonts w:ascii="Calibri" w:eastAsia="Calibri" w:hAnsi="Calibri" w:cs="Calibri"/>
      <w:color w:val="000000"/>
      <w:spacing w:val="10"/>
      <w:w w:val="100"/>
      <w:position w:val="0"/>
      <w:sz w:val="11"/>
      <w:szCs w:val="11"/>
      <w:lang w:val="uk-UA" w:eastAsia="uk-UA" w:bidi="uk-UA"/>
    </w:rPr>
  </w:style>
  <w:style w:type="character" w:customStyle="1" w:styleId="23">
    <w:name w:val="Колонтитул (2)_"/>
    <w:basedOn w:val="a0"/>
    <w:link w:val="24"/>
    <w:rsid w:val="00547B42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Calibri8pt0pt">
    <w:name w:val="Основний текст (2) + Calibri;8 pt;Інтервал 0 pt"/>
    <w:basedOn w:val="21"/>
    <w:rsid w:val="00547B42"/>
    <w:rPr>
      <w:rFonts w:ascii="Calibri" w:eastAsia="Calibri" w:hAnsi="Calibri" w:cs="Calibri"/>
      <w:color w:val="000000"/>
      <w:spacing w:val="10"/>
      <w:w w:val="100"/>
      <w:position w:val="0"/>
      <w:sz w:val="16"/>
      <w:szCs w:val="16"/>
      <w:lang w:val="uk-UA" w:eastAsia="uk-UA" w:bidi="uk-UA"/>
    </w:rPr>
  </w:style>
  <w:style w:type="character" w:customStyle="1" w:styleId="3">
    <w:name w:val="Колонтитул (3)_"/>
    <w:basedOn w:val="a0"/>
    <w:link w:val="30"/>
    <w:rsid w:val="00547B42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ArialNarrow8pt">
    <w:name w:val="Основний текст (2) + Arial Narrow;8 pt"/>
    <w:basedOn w:val="21"/>
    <w:rsid w:val="00547B42"/>
    <w:rPr>
      <w:rFonts w:ascii="Arial Narrow" w:eastAsia="Arial Narrow" w:hAnsi="Arial Narrow" w:cs="Arial Narrow"/>
      <w:color w:val="000000"/>
      <w:spacing w:val="0"/>
      <w:w w:val="100"/>
      <w:position w:val="0"/>
      <w:sz w:val="16"/>
      <w:szCs w:val="16"/>
      <w:lang w:val="uk-UA" w:eastAsia="uk-UA" w:bidi="uk-UA"/>
    </w:rPr>
  </w:style>
  <w:style w:type="character" w:customStyle="1" w:styleId="2ArialUnicodeMS7pt0">
    <w:name w:val="Основний текст (2) + Arial Unicode MS;7 pt"/>
    <w:basedOn w:val="21"/>
    <w:rsid w:val="00547B42"/>
    <w:rPr>
      <w:rFonts w:ascii="Arial Unicode MS" w:eastAsia="Arial Unicode MS" w:hAnsi="Arial Unicode MS" w:cs="Arial Unicode MS"/>
      <w:color w:val="000000"/>
      <w:spacing w:val="0"/>
      <w:w w:val="100"/>
      <w:position w:val="0"/>
      <w:sz w:val="14"/>
      <w:szCs w:val="14"/>
      <w:lang w:val="uk-UA" w:eastAsia="uk-UA" w:bidi="uk-UA"/>
    </w:rPr>
  </w:style>
  <w:style w:type="character" w:customStyle="1" w:styleId="2ArialUnicodeMS7pt1">
    <w:name w:val="Основний текст (2) + Arial Unicode MS;7 pt;Малі великі літери"/>
    <w:basedOn w:val="21"/>
    <w:rsid w:val="00547B42"/>
    <w:rPr>
      <w:rFonts w:ascii="Arial Unicode MS" w:eastAsia="Arial Unicode MS" w:hAnsi="Arial Unicode MS" w:cs="Arial Unicode MS"/>
      <w:smallCaps/>
      <w:color w:val="000000"/>
      <w:spacing w:val="0"/>
      <w:w w:val="100"/>
      <w:position w:val="0"/>
      <w:sz w:val="14"/>
      <w:szCs w:val="14"/>
      <w:lang w:val="uk-UA" w:eastAsia="uk-UA" w:bidi="uk-UA"/>
    </w:rPr>
  </w:style>
  <w:style w:type="paragraph" w:customStyle="1" w:styleId="a5">
    <w:name w:val="Колонтитул"/>
    <w:basedOn w:val="a"/>
    <w:link w:val="a4"/>
    <w:rsid w:val="00547B42"/>
    <w:pPr>
      <w:shd w:val="clear" w:color="auto" w:fill="FFFFFF"/>
      <w:spacing w:line="0" w:lineRule="atLeast"/>
    </w:pPr>
    <w:rPr>
      <w:sz w:val="16"/>
      <w:szCs w:val="16"/>
    </w:rPr>
  </w:style>
  <w:style w:type="paragraph" w:customStyle="1" w:styleId="10">
    <w:name w:val="Заголовок №1"/>
    <w:basedOn w:val="a"/>
    <w:link w:val="1"/>
    <w:rsid w:val="00547B42"/>
    <w:pPr>
      <w:shd w:val="clear" w:color="auto" w:fill="FFFFFF"/>
      <w:spacing w:after="60" w:line="0" w:lineRule="atLeast"/>
      <w:jc w:val="center"/>
      <w:outlineLvl w:val="0"/>
    </w:pPr>
    <w:rPr>
      <w:rFonts w:ascii="Cambria" w:eastAsia="Cambria" w:hAnsi="Cambria" w:cs="Cambria"/>
      <w:spacing w:val="10"/>
      <w:sz w:val="19"/>
      <w:szCs w:val="19"/>
    </w:rPr>
  </w:style>
  <w:style w:type="paragraph" w:customStyle="1" w:styleId="20">
    <w:name w:val="Заголовок №2"/>
    <w:basedOn w:val="a"/>
    <w:link w:val="2"/>
    <w:rsid w:val="00547B42"/>
    <w:pPr>
      <w:shd w:val="clear" w:color="auto" w:fill="FFFFFF"/>
      <w:spacing w:before="60" w:after="660" w:line="0" w:lineRule="atLeast"/>
      <w:jc w:val="center"/>
      <w:outlineLvl w:val="1"/>
    </w:pPr>
    <w:rPr>
      <w:sz w:val="18"/>
      <w:szCs w:val="18"/>
    </w:rPr>
  </w:style>
  <w:style w:type="paragraph" w:customStyle="1" w:styleId="22">
    <w:name w:val="Основний текст (2)"/>
    <w:basedOn w:val="a"/>
    <w:link w:val="21"/>
    <w:rsid w:val="00547B4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Колонтитул (2)"/>
    <w:basedOn w:val="a"/>
    <w:link w:val="23"/>
    <w:rsid w:val="00547B42"/>
    <w:pPr>
      <w:shd w:val="clear" w:color="auto" w:fill="FFFFFF"/>
      <w:spacing w:line="0" w:lineRule="atLeast"/>
    </w:pPr>
    <w:rPr>
      <w:sz w:val="16"/>
      <w:szCs w:val="16"/>
    </w:rPr>
  </w:style>
  <w:style w:type="paragraph" w:customStyle="1" w:styleId="30">
    <w:name w:val="Колонтитул (3)"/>
    <w:basedOn w:val="a"/>
    <w:link w:val="3"/>
    <w:rsid w:val="00547B42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1823</Words>
  <Characters>10397</Characters>
  <Application>Microsoft Office Word</Application>
  <DocSecurity>0</DocSecurity>
  <Lines>86</Lines>
  <Paragraphs>24</Paragraphs>
  <ScaleCrop>false</ScaleCrop>
  <Company/>
  <LinksUpToDate>false</LinksUpToDate>
  <CharactersWithSpaces>12196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dcterms:created xsi:type="dcterms:W3CDTF">2018-01-12T17:10:00Z</dcterms:created>
  <dcterms:modified xsi:type="dcterms:W3CDTF">2018-01-12T17:10:00Z</dcterms:modified>
</cp:coreProperties>
</file>