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84" w:rsidRPr="005F51BB" w:rsidRDefault="00793ECD" w:rsidP="00723D84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723D84"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2322A9">
        <w:rPr>
          <w:lang w:val="uk-UA"/>
        </w:rPr>
        <w:t xml:space="preserve"> </w:t>
      </w:r>
      <w:r w:rsidR="002322A9" w:rsidRPr="0058710C">
        <w:rPr>
          <w:lang w:val="uk-UA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549961390" r:id="rId8"/>
        </w:object>
      </w:r>
      <w:r w:rsidR="00723D84">
        <w:rPr>
          <w:b/>
          <w:bCs/>
          <w:sz w:val="28"/>
          <w:szCs w:val="28"/>
          <w:lang w:val="uk-UA"/>
        </w:rPr>
        <w:t xml:space="preserve">  </w:t>
      </w:r>
      <w:r w:rsidR="00191142">
        <w:rPr>
          <w:b/>
          <w:bCs/>
          <w:sz w:val="28"/>
          <w:szCs w:val="28"/>
          <w:lang w:val="uk-UA"/>
        </w:rPr>
        <w:t xml:space="preserve">  </w:t>
      </w:r>
      <w:r w:rsidR="00723D84">
        <w:rPr>
          <w:b/>
          <w:bCs/>
          <w:sz w:val="28"/>
          <w:szCs w:val="28"/>
          <w:lang w:val="uk-UA"/>
        </w:rPr>
        <w:t xml:space="preserve">                                        </w:t>
      </w:r>
    </w:p>
    <w:p w:rsidR="00723D84" w:rsidRPr="008203BC" w:rsidRDefault="00723D84" w:rsidP="00723D84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  <w:lang w:val="uk-UA"/>
        </w:rPr>
      </w:pPr>
      <w:r w:rsidRPr="008203BC">
        <w:rPr>
          <w:b/>
          <w:bCs/>
          <w:color w:val="000000"/>
          <w:w w:val="120"/>
          <w:szCs w:val="28"/>
          <w:lang w:val="uk-UA"/>
        </w:rPr>
        <w:t xml:space="preserve">                                     </w:t>
      </w:r>
      <w:r w:rsidRPr="008203BC">
        <w:rPr>
          <w:b/>
          <w:bCs/>
          <w:color w:val="000000"/>
          <w:w w:val="120"/>
          <w:szCs w:val="28"/>
        </w:rPr>
        <w:t xml:space="preserve">   </w:t>
      </w:r>
      <w:r w:rsidRPr="008203BC">
        <w:rPr>
          <w:b/>
          <w:bCs/>
          <w:color w:val="000000"/>
          <w:w w:val="120"/>
          <w:szCs w:val="28"/>
          <w:lang w:val="uk-UA"/>
        </w:rPr>
        <w:t xml:space="preserve">    </w:t>
      </w:r>
      <w:r w:rsidRPr="008203BC">
        <w:rPr>
          <w:b/>
          <w:bCs/>
          <w:color w:val="000000"/>
          <w:w w:val="120"/>
          <w:szCs w:val="28"/>
        </w:rPr>
        <w:t xml:space="preserve"> </w:t>
      </w:r>
      <w:r w:rsidRPr="008203BC">
        <w:rPr>
          <w:b/>
          <w:color w:val="000000"/>
          <w:w w:val="120"/>
          <w:szCs w:val="28"/>
          <w:lang w:val="uk-UA"/>
        </w:rPr>
        <w:t xml:space="preserve">УКРАЇНА   </w:t>
      </w:r>
    </w:p>
    <w:p w:rsidR="00723D84" w:rsidRDefault="00723D84" w:rsidP="00723D8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723D84" w:rsidRDefault="00723D84" w:rsidP="00723D84">
      <w:pPr>
        <w:pStyle w:val="6"/>
        <w:spacing w:before="0" w:after="0"/>
        <w:rPr>
          <w:bCs w:val="0"/>
          <w:color w:val="000000"/>
          <w:w w:val="120"/>
          <w:sz w:val="28"/>
          <w:szCs w:val="28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>
        <w:rPr>
          <w:bCs w:val="0"/>
          <w:color w:val="000000"/>
          <w:w w:val="120"/>
          <w:sz w:val="28"/>
          <w:szCs w:val="28"/>
        </w:rPr>
        <w:t>ЬКОЇ ОБЛАСТІ</w:t>
      </w:r>
    </w:p>
    <w:p w:rsidR="00723D84" w:rsidRDefault="005C4D24" w:rsidP="00723D84">
      <w:pPr>
        <w:jc w:val="center"/>
        <w:rPr>
          <w:b/>
          <w:bCs/>
          <w:w w:val="120"/>
          <w:sz w:val="28"/>
          <w:szCs w:val="28"/>
        </w:rPr>
      </w:pPr>
      <w:r w:rsidRPr="005C4D24">
        <w:rPr>
          <w:noProof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723D84" w:rsidRDefault="00723D84" w:rsidP="00723D84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sz w:val="28"/>
          <w:szCs w:val="28"/>
        </w:rPr>
        <w:t>Н</w:t>
      </w:r>
      <w:proofErr w:type="spellEnd"/>
      <w:proofErr w:type="gram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723D84" w:rsidRDefault="00723D84" w:rsidP="00723D84">
      <w:pPr>
        <w:rPr>
          <w:lang w:val="uk-UA"/>
        </w:rPr>
      </w:pPr>
    </w:p>
    <w:p w:rsidR="00723D84" w:rsidRDefault="00723D84" w:rsidP="00723D84">
      <w:pPr>
        <w:ind w:left="180" w:right="-540"/>
        <w:rPr>
          <w:sz w:val="28"/>
          <w:szCs w:val="28"/>
        </w:rPr>
      </w:pPr>
      <w:r>
        <w:rPr>
          <w:sz w:val="28"/>
          <w:szCs w:val="28"/>
        </w:rPr>
        <w:t>в</w:t>
      </w:r>
      <w:proofErr w:type="spellStart"/>
      <w:r w:rsidR="00F57E5F">
        <w:rPr>
          <w:sz w:val="28"/>
          <w:szCs w:val="28"/>
          <w:lang w:val="uk-UA"/>
        </w:rPr>
        <w:t>ід</w:t>
      </w:r>
      <w:proofErr w:type="spellEnd"/>
      <w:r w:rsidR="00F57E5F">
        <w:rPr>
          <w:sz w:val="28"/>
          <w:szCs w:val="28"/>
          <w:lang w:val="uk-UA"/>
        </w:rPr>
        <w:t xml:space="preserve">   23</w:t>
      </w:r>
      <w:r w:rsidR="00C830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лютого</w:t>
      </w:r>
      <w:proofErr w:type="gramEnd"/>
      <w:r>
        <w:rPr>
          <w:sz w:val="28"/>
          <w:szCs w:val="28"/>
          <w:lang w:val="uk-UA"/>
        </w:rPr>
        <w:t xml:space="preserve">    2</w:t>
      </w:r>
      <w:r>
        <w:rPr>
          <w:sz w:val="28"/>
          <w:szCs w:val="28"/>
        </w:rPr>
        <w:t>0</w:t>
      </w:r>
      <w:r w:rsidR="001D6D66"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uk-UA"/>
        </w:rPr>
        <w:t xml:space="preserve"> № </w:t>
      </w:r>
      <w:r w:rsidR="00E21C59">
        <w:rPr>
          <w:sz w:val="28"/>
          <w:szCs w:val="28"/>
          <w:lang w:val="uk-UA"/>
        </w:rPr>
        <w:t>534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19 </w:t>
      </w:r>
      <w:proofErr w:type="spellStart"/>
      <w:r>
        <w:rPr>
          <w:sz w:val="28"/>
          <w:szCs w:val="28"/>
        </w:rPr>
        <w:t>сесія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скл</w:t>
      </w:r>
      <w:r>
        <w:rPr>
          <w:sz w:val="28"/>
          <w:szCs w:val="28"/>
        </w:rPr>
        <w:t>икання</w:t>
      </w:r>
      <w:proofErr w:type="spellEnd"/>
    </w:p>
    <w:p w:rsidR="00723D84" w:rsidRPr="00B477AA" w:rsidRDefault="00723D84" w:rsidP="00723D84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723D84" w:rsidRDefault="00723D84" w:rsidP="00723D8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723D84" w:rsidRDefault="00723D84" w:rsidP="00723D84">
      <w:pPr>
        <w:ind w:left="180" w:right="-540"/>
        <w:rPr>
          <w:sz w:val="24"/>
          <w:szCs w:val="24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723D84" w:rsidRPr="00723D84" w:rsidRDefault="00723D84" w:rsidP="00723D84">
      <w:pPr>
        <w:shd w:val="clear" w:color="auto" w:fill="FFFFFF"/>
        <w:rPr>
          <w:sz w:val="28"/>
          <w:szCs w:val="28"/>
        </w:rPr>
      </w:pPr>
      <w:r w:rsidRPr="00723D84">
        <w:rPr>
          <w:sz w:val="28"/>
          <w:szCs w:val="28"/>
          <w:lang w:val="uk-UA"/>
        </w:rPr>
        <w:t xml:space="preserve">   </w:t>
      </w:r>
      <w:r w:rsidRPr="00723D84">
        <w:rPr>
          <w:sz w:val="28"/>
          <w:szCs w:val="28"/>
        </w:rPr>
        <w:t xml:space="preserve">Про </w:t>
      </w:r>
      <w:proofErr w:type="spellStart"/>
      <w:r w:rsidRPr="00723D84">
        <w:rPr>
          <w:sz w:val="28"/>
          <w:szCs w:val="28"/>
        </w:rPr>
        <w:t>затвердження</w:t>
      </w:r>
      <w:proofErr w:type="spellEnd"/>
      <w:r w:rsidRPr="00723D84">
        <w:rPr>
          <w:sz w:val="28"/>
          <w:szCs w:val="28"/>
        </w:rPr>
        <w:t xml:space="preserve"> </w:t>
      </w:r>
      <w:r w:rsidRPr="00723D84">
        <w:rPr>
          <w:sz w:val="28"/>
          <w:szCs w:val="28"/>
          <w:lang w:val="uk-UA"/>
        </w:rPr>
        <w:t xml:space="preserve"> </w:t>
      </w:r>
      <w:proofErr w:type="spellStart"/>
      <w:r w:rsidRPr="00723D84">
        <w:rPr>
          <w:sz w:val="28"/>
          <w:szCs w:val="28"/>
        </w:rPr>
        <w:t>Програми</w:t>
      </w:r>
      <w:proofErr w:type="spellEnd"/>
    </w:p>
    <w:p w:rsidR="00723D84" w:rsidRP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  <w:r w:rsidRPr="00723D84">
        <w:rPr>
          <w:sz w:val="28"/>
          <w:szCs w:val="28"/>
          <w:lang w:val="uk-UA"/>
        </w:rPr>
        <w:t xml:space="preserve">  співробітництва з територіальними громадами</w:t>
      </w:r>
    </w:p>
    <w:p w:rsidR="00723D84" w:rsidRPr="00723D84" w:rsidRDefault="00C83025" w:rsidP="00723D84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 2017 рік</w:t>
      </w:r>
    </w:p>
    <w:p w:rsidR="00723D84" w:rsidRP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  <w:r w:rsidRPr="00723D84">
        <w:rPr>
          <w:sz w:val="28"/>
          <w:szCs w:val="28"/>
        </w:rPr>
        <w:t xml:space="preserve"> </w:t>
      </w:r>
    </w:p>
    <w:p w:rsidR="00723D84" w:rsidRPr="00723D84" w:rsidRDefault="00723D84" w:rsidP="00723D84">
      <w:pPr>
        <w:shd w:val="clear" w:color="auto" w:fill="FFFFFF"/>
        <w:spacing w:line="293" w:lineRule="atLeast"/>
        <w:jc w:val="both"/>
        <w:rPr>
          <w:b/>
          <w:sz w:val="28"/>
          <w:szCs w:val="28"/>
          <w:lang w:val="uk-UA"/>
        </w:rPr>
      </w:pPr>
    </w:p>
    <w:p w:rsidR="00723D84" w:rsidRPr="00F57E5F" w:rsidRDefault="00723D84" w:rsidP="00F57E5F">
      <w:pPr>
        <w:shd w:val="clear" w:color="auto" w:fill="FFFFFF"/>
        <w:spacing w:line="332" w:lineRule="atLeast"/>
        <w:rPr>
          <w:bCs/>
          <w:sz w:val="28"/>
          <w:szCs w:val="28"/>
          <w:lang w:val="uk-UA"/>
        </w:rPr>
      </w:pPr>
      <w:r w:rsidRPr="00723D84">
        <w:rPr>
          <w:sz w:val="28"/>
          <w:szCs w:val="28"/>
          <w:lang w:val="uk-UA"/>
        </w:rPr>
        <w:t xml:space="preserve">      </w:t>
      </w:r>
      <w:r w:rsidRPr="00723D84">
        <w:rPr>
          <w:bCs/>
          <w:sz w:val="28"/>
          <w:szCs w:val="28"/>
          <w:lang w:val="uk-UA"/>
        </w:rPr>
        <w:t>В</w:t>
      </w:r>
      <w:proofErr w:type="spellStart"/>
      <w:r w:rsidRPr="00723D84">
        <w:rPr>
          <w:bCs/>
          <w:sz w:val="28"/>
          <w:szCs w:val="28"/>
        </w:rPr>
        <w:t>ідповідно</w:t>
      </w:r>
      <w:proofErr w:type="spellEnd"/>
      <w:r w:rsidRPr="00723D84">
        <w:rPr>
          <w:bCs/>
          <w:sz w:val="28"/>
          <w:szCs w:val="28"/>
        </w:rPr>
        <w:t xml:space="preserve"> до пункту 22 </w:t>
      </w:r>
      <w:proofErr w:type="spellStart"/>
      <w:r w:rsidRPr="00723D84">
        <w:rPr>
          <w:bCs/>
          <w:sz w:val="28"/>
          <w:szCs w:val="28"/>
        </w:rPr>
        <w:t>частини</w:t>
      </w:r>
      <w:proofErr w:type="spellEnd"/>
      <w:r w:rsidRPr="00723D84">
        <w:rPr>
          <w:bCs/>
          <w:sz w:val="28"/>
          <w:szCs w:val="28"/>
        </w:rPr>
        <w:t xml:space="preserve"> 1 </w:t>
      </w:r>
      <w:proofErr w:type="spellStart"/>
      <w:r w:rsidRPr="00723D84">
        <w:rPr>
          <w:bCs/>
          <w:sz w:val="28"/>
          <w:szCs w:val="28"/>
        </w:rPr>
        <w:t>статті</w:t>
      </w:r>
      <w:proofErr w:type="spellEnd"/>
      <w:r w:rsidRPr="00723D84">
        <w:rPr>
          <w:bCs/>
          <w:sz w:val="28"/>
          <w:szCs w:val="28"/>
        </w:rPr>
        <w:t xml:space="preserve"> 26 Закону </w:t>
      </w:r>
      <w:proofErr w:type="spellStart"/>
      <w:r w:rsidRPr="00723D84">
        <w:rPr>
          <w:bCs/>
          <w:sz w:val="28"/>
          <w:szCs w:val="28"/>
        </w:rPr>
        <w:t>України</w:t>
      </w:r>
      <w:proofErr w:type="spellEnd"/>
      <w:r w:rsidRPr="00723D84">
        <w:rPr>
          <w:bCs/>
          <w:sz w:val="28"/>
          <w:szCs w:val="28"/>
        </w:rPr>
        <w:t xml:space="preserve"> «Про </w:t>
      </w:r>
      <w:proofErr w:type="spellStart"/>
      <w:r w:rsidRPr="00723D84">
        <w:rPr>
          <w:bCs/>
          <w:sz w:val="28"/>
          <w:szCs w:val="28"/>
        </w:rPr>
        <w:t>місцеве</w:t>
      </w:r>
      <w:proofErr w:type="spellEnd"/>
      <w:r w:rsidRPr="00723D84">
        <w:rPr>
          <w:bCs/>
          <w:sz w:val="28"/>
          <w:szCs w:val="28"/>
        </w:rPr>
        <w:t xml:space="preserve"> </w:t>
      </w:r>
      <w:proofErr w:type="spellStart"/>
      <w:r w:rsidRPr="00723D84">
        <w:rPr>
          <w:bCs/>
          <w:sz w:val="28"/>
          <w:szCs w:val="28"/>
        </w:rPr>
        <w:t>самоврядування</w:t>
      </w:r>
      <w:proofErr w:type="spellEnd"/>
      <w:r w:rsidRPr="00723D84">
        <w:rPr>
          <w:bCs/>
          <w:sz w:val="28"/>
          <w:szCs w:val="28"/>
        </w:rPr>
        <w:t xml:space="preserve"> в </w:t>
      </w:r>
      <w:proofErr w:type="spellStart"/>
      <w:r w:rsidRPr="00723D84">
        <w:rPr>
          <w:bCs/>
          <w:sz w:val="28"/>
          <w:szCs w:val="28"/>
        </w:rPr>
        <w:t>Україні</w:t>
      </w:r>
      <w:proofErr w:type="spellEnd"/>
      <w:r w:rsidRPr="00723D84">
        <w:rPr>
          <w:bCs/>
          <w:sz w:val="28"/>
          <w:szCs w:val="28"/>
        </w:rPr>
        <w:t>»</w:t>
      </w:r>
      <w:r w:rsidRPr="00723D84">
        <w:rPr>
          <w:bCs/>
          <w:sz w:val="28"/>
          <w:szCs w:val="28"/>
          <w:lang w:val="uk-UA"/>
        </w:rPr>
        <w:t xml:space="preserve"> міська рада  </w:t>
      </w:r>
      <w:r w:rsidRPr="00723D84">
        <w:rPr>
          <w:sz w:val="28"/>
          <w:szCs w:val="28"/>
          <w:lang w:val="uk-UA"/>
        </w:rPr>
        <w:t>ВИРІШИЛА:</w:t>
      </w:r>
    </w:p>
    <w:p w:rsidR="00F57E5F" w:rsidRDefault="00723D84" w:rsidP="00723D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23D84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723D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3D84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723D84">
        <w:rPr>
          <w:rFonts w:ascii="Times New Roman" w:hAnsi="Times New Roman"/>
          <w:sz w:val="28"/>
          <w:szCs w:val="28"/>
        </w:rPr>
        <w:t xml:space="preserve"> </w:t>
      </w:r>
      <w:r w:rsidRPr="00723D84">
        <w:rPr>
          <w:rFonts w:ascii="Times New Roman" w:hAnsi="Times New Roman"/>
          <w:sz w:val="28"/>
          <w:szCs w:val="28"/>
          <w:lang w:val="uk-UA"/>
        </w:rPr>
        <w:t>співробітництва з територі</w:t>
      </w:r>
      <w:r>
        <w:rPr>
          <w:rFonts w:ascii="Times New Roman" w:hAnsi="Times New Roman"/>
          <w:sz w:val="28"/>
          <w:szCs w:val="28"/>
          <w:lang w:val="uk-UA"/>
        </w:rPr>
        <w:t xml:space="preserve">альними громадами </w:t>
      </w:r>
    </w:p>
    <w:p w:rsidR="00723D84" w:rsidRPr="00F57E5F" w:rsidRDefault="00493FA7" w:rsidP="00F57E5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району на 2017 рік (Додаток №1</w:t>
      </w:r>
      <w:r w:rsidR="00723D84" w:rsidRPr="00F57E5F">
        <w:rPr>
          <w:sz w:val="28"/>
          <w:szCs w:val="28"/>
          <w:lang w:val="uk-UA"/>
        </w:rPr>
        <w:t>).</w:t>
      </w:r>
    </w:p>
    <w:p w:rsidR="00723D84" w:rsidRPr="00723D84" w:rsidRDefault="001D6D66" w:rsidP="00723D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 Контроль за</w:t>
      </w:r>
      <w:r w:rsidR="00723D84" w:rsidRPr="00723D84">
        <w:rPr>
          <w:sz w:val="28"/>
          <w:szCs w:val="28"/>
          <w:lang w:val="uk-UA"/>
        </w:rPr>
        <w:t xml:space="preserve"> виконанням даного рішення покласти на постійні комісії з питань стратегічного розвитку, бюджету і фінансів, комунальної власності та  регуляторної політики  (Винник Т.Р.) та  з питань гуманітарної сфери,  соціального захисту населення та молодіжної політики   (</w:t>
      </w:r>
      <w:proofErr w:type="spellStart"/>
      <w:r w:rsidR="00723D84" w:rsidRPr="00723D84">
        <w:rPr>
          <w:sz w:val="28"/>
          <w:szCs w:val="28"/>
          <w:lang w:val="uk-UA"/>
        </w:rPr>
        <w:t>Звіришин</w:t>
      </w:r>
      <w:proofErr w:type="spellEnd"/>
      <w:r w:rsidR="00723D84" w:rsidRPr="00723D84">
        <w:rPr>
          <w:sz w:val="28"/>
          <w:szCs w:val="28"/>
          <w:lang w:val="uk-UA"/>
        </w:rPr>
        <w:t xml:space="preserve"> Х.В.) </w:t>
      </w:r>
    </w:p>
    <w:p w:rsidR="00723D84" w:rsidRPr="00723D84" w:rsidRDefault="00C83025" w:rsidP="00C83025">
      <w:pPr>
        <w:tabs>
          <w:tab w:val="left" w:pos="7815"/>
        </w:tabs>
        <w:ind w:left="10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23D84" w:rsidRPr="00723D84" w:rsidRDefault="00723D84" w:rsidP="00723D84">
      <w:pPr>
        <w:shd w:val="clear" w:color="auto" w:fill="FFFFFF"/>
        <w:spacing w:line="293" w:lineRule="atLeast"/>
        <w:jc w:val="both"/>
        <w:rPr>
          <w:sz w:val="28"/>
          <w:szCs w:val="28"/>
          <w:lang w:val="uk-UA"/>
        </w:rPr>
      </w:pPr>
    </w:p>
    <w:p w:rsidR="00723D84" w:rsidRPr="00723D84" w:rsidRDefault="00723D84" w:rsidP="00723D84">
      <w:pPr>
        <w:shd w:val="clear" w:color="auto" w:fill="FFFFFF"/>
        <w:spacing w:line="293" w:lineRule="atLeast"/>
        <w:jc w:val="both"/>
        <w:rPr>
          <w:b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</w:t>
      </w: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Міський  голова                             Сергій  </w:t>
      </w:r>
      <w:proofErr w:type="spellStart"/>
      <w:r>
        <w:rPr>
          <w:color w:val="000000"/>
          <w:sz w:val="28"/>
          <w:szCs w:val="28"/>
          <w:lang w:val="uk-UA"/>
        </w:rPr>
        <w:t>Насалик</w:t>
      </w:r>
      <w:proofErr w:type="spellEnd"/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DF16A1" w:rsidRDefault="00DF16A1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723D84" w:rsidRDefault="00723D84">
      <w:pPr>
        <w:rPr>
          <w:lang w:val="uk-UA"/>
        </w:rPr>
      </w:pPr>
    </w:p>
    <w:p w:rsidR="00CE3FAF" w:rsidRDefault="00723D84" w:rsidP="00723D84">
      <w:pPr>
        <w:shd w:val="clear" w:color="auto" w:fill="FFFFFF"/>
        <w:spacing w:after="166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CE3FAF" w:rsidRDefault="00CE3FAF" w:rsidP="00723D84">
      <w:pPr>
        <w:shd w:val="clear" w:color="auto" w:fill="FFFFFF"/>
        <w:spacing w:after="166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</w:p>
    <w:p w:rsidR="00723D84" w:rsidRPr="00493FA7" w:rsidRDefault="00CE3FAF" w:rsidP="00723D84">
      <w:pPr>
        <w:shd w:val="clear" w:color="auto" w:fill="FFFFFF"/>
        <w:rPr>
          <w:color w:val="333333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                                                                              </w:t>
      </w:r>
      <w:r w:rsidR="003440A1">
        <w:rPr>
          <w:color w:val="333333"/>
          <w:sz w:val="28"/>
          <w:szCs w:val="28"/>
          <w:lang w:val="uk-UA"/>
        </w:rPr>
        <w:t xml:space="preserve">   </w:t>
      </w:r>
      <w:r w:rsidR="00493FA7" w:rsidRPr="00493FA7">
        <w:rPr>
          <w:color w:val="333333"/>
          <w:lang w:val="uk-UA"/>
        </w:rPr>
        <w:t>Додаток №1</w:t>
      </w:r>
    </w:p>
    <w:p w:rsidR="00723D84" w:rsidRPr="00493FA7" w:rsidRDefault="00723D84" w:rsidP="00723D84">
      <w:pPr>
        <w:shd w:val="clear" w:color="auto" w:fill="FFFFFF"/>
        <w:rPr>
          <w:lang w:val="uk-UA"/>
        </w:rPr>
      </w:pPr>
      <w:r w:rsidRPr="00493FA7">
        <w:rPr>
          <w:lang w:val="uk-UA"/>
        </w:rPr>
        <w:t xml:space="preserve">                                                                      </w:t>
      </w:r>
      <w:r w:rsidR="00493FA7">
        <w:rPr>
          <w:lang w:val="uk-UA"/>
        </w:rPr>
        <w:t xml:space="preserve">                                   </w:t>
      </w:r>
      <w:r w:rsidRPr="00493FA7">
        <w:rPr>
          <w:lang w:val="uk-UA"/>
        </w:rPr>
        <w:t xml:space="preserve">          рішенням </w:t>
      </w:r>
      <w:r w:rsidR="00493FA7" w:rsidRPr="00493FA7">
        <w:rPr>
          <w:lang w:val="uk-UA"/>
        </w:rPr>
        <w:t xml:space="preserve">19 </w:t>
      </w:r>
      <w:r w:rsidRPr="00493FA7">
        <w:rPr>
          <w:lang w:val="uk-UA"/>
        </w:rPr>
        <w:t xml:space="preserve">сесії </w:t>
      </w:r>
    </w:p>
    <w:p w:rsidR="00723D84" w:rsidRPr="00493FA7" w:rsidRDefault="00493FA7" w:rsidP="00723D84">
      <w:pPr>
        <w:shd w:val="clear" w:color="auto" w:fill="FFFFFF"/>
        <w:ind w:left="5587"/>
        <w:rPr>
          <w:lang w:val="uk-UA"/>
        </w:rPr>
      </w:pPr>
      <w:r>
        <w:rPr>
          <w:lang w:val="uk-UA"/>
        </w:rPr>
        <w:t xml:space="preserve">    </w:t>
      </w:r>
      <w:proofErr w:type="spellStart"/>
      <w:r w:rsidR="00723D84" w:rsidRPr="00493FA7">
        <w:rPr>
          <w:lang w:val="uk-UA"/>
        </w:rPr>
        <w:t>Рогатинської</w:t>
      </w:r>
      <w:proofErr w:type="spellEnd"/>
      <w:r w:rsidR="00723D84" w:rsidRPr="00493FA7">
        <w:rPr>
          <w:lang w:val="uk-UA"/>
        </w:rPr>
        <w:t xml:space="preserve"> міської ради</w:t>
      </w:r>
    </w:p>
    <w:p w:rsidR="00723D84" w:rsidRPr="00493FA7" w:rsidRDefault="00493FA7" w:rsidP="00723D84">
      <w:pPr>
        <w:shd w:val="clear" w:color="auto" w:fill="FFFFFF"/>
        <w:ind w:left="5587"/>
        <w:rPr>
          <w:spacing w:val="-1"/>
          <w:lang w:val="uk-UA"/>
        </w:rPr>
      </w:pPr>
      <w:r>
        <w:rPr>
          <w:spacing w:val="-1"/>
          <w:lang w:val="uk-UA"/>
        </w:rPr>
        <w:t xml:space="preserve">    </w:t>
      </w:r>
      <w:r w:rsidR="00723D84" w:rsidRPr="00493FA7">
        <w:rPr>
          <w:spacing w:val="-1"/>
          <w:lang w:val="uk-UA"/>
        </w:rPr>
        <w:t xml:space="preserve">від  </w:t>
      </w:r>
      <w:r w:rsidR="00F57E5F" w:rsidRPr="00493FA7">
        <w:rPr>
          <w:spacing w:val="-1"/>
          <w:lang w:val="uk-UA"/>
        </w:rPr>
        <w:t>23</w:t>
      </w:r>
      <w:r w:rsidR="00723D84" w:rsidRPr="00493FA7">
        <w:rPr>
          <w:spacing w:val="-1"/>
          <w:lang w:val="uk-UA"/>
        </w:rPr>
        <w:t xml:space="preserve">.02.2017 року № </w:t>
      </w:r>
      <w:r w:rsidR="00F57E5F" w:rsidRPr="00493FA7">
        <w:rPr>
          <w:spacing w:val="-1"/>
          <w:lang w:val="uk-UA"/>
        </w:rPr>
        <w:t>534</w:t>
      </w:r>
    </w:p>
    <w:p w:rsidR="00723D84" w:rsidRDefault="00723D84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723D84" w:rsidRPr="00367E25" w:rsidRDefault="00723D84" w:rsidP="00723D84">
      <w:pPr>
        <w:shd w:val="clear" w:color="auto" w:fill="FFFFFF"/>
        <w:ind w:left="5587"/>
        <w:rPr>
          <w:spacing w:val="-1"/>
          <w:sz w:val="28"/>
          <w:szCs w:val="28"/>
          <w:lang w:val="uk-UA"/>
        </w:rPr>
      </w:pPr>
    </w:p>
    <w:p w:rsidR="00723D84" w:rsidRPr="00367E25" w:rsidRDefault="00723D84" w:rsidP="00723D84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367E25">
        <w:rPr>
          <w:b/>
          <w:bCs/>
          <w:sz w:val="28"/>
          <w:szCs w:val="28"/>
          <w:lang w:val="uk-UA"/>
        </w:rPr>
        <w:t>ПРОГРАМА</w:t>
      </w:r>
    </w:p>
    <w:p w:rsidR="00723D84" w:rsidRPr="00723D84" w:rsidRDefault="00FF30DB" w:rsidP="00723D84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723D84" w:rsidRPr="00723D84">
        <w:rPr>
          <w:sz w:val="28"/>
          <w:szCs w:val="28"/>
          <w:lang w:val="uk-UA"/>
        </w:rPr>
        <w:t>півробітництва з територі</w:t>
      </w:r>
      <w:r w:rsidR="00723D84">
        <w:rPr>
          <w:sz w:val="28"/>
          <w:szCs w:val="28"/>
          <w:lang w:val="uk-UA"/>
        </w:rPr>
        <w:t>альними громадами району на 2017</w:t>
      </w:r>
      <w:r w:rsidR="001D6D66">
        <w:rPr>
          <w:sz w:val="28"/>
          <w:szCs w:val="28"/>
          <w:lang w:val="uk-UA"/>
        </w:rPr>
        <w:t xml:space="preserve"> рік</w:t>
      </w:r>
    </w:p>
    <w:p w:rsidR="00723D84" w:rsidRP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  <w:r w:rsidRPr="00723D84">
        <w:rPr>
          <w:sz w:val="28"/>
          <w:szCs w:val="28"/>
          <w:lang w:val="uk-UA"/>
        </w:rPr>
        <w:t xml:space="preserve"> </w:t>
      </w:r>
    </w:p>
    <w:p w:rsidR="00723D84" w:rsidRPr="00723D84" w:rsidRDefault="00723D84" w:rsidP="00723D84">
      <w:pPr>
        <w:jc w:val="center"/>
        <w:rPr>
          <w:b/>
          <w:bCs/>
          <w:sz w:val="28"/>
          <w:szCs w:val="28"/>
          <w:lang w:val="uk-UA"/>
        </w:rPr>
      </w:pPr>
      <w:r w:rsidRPr="00723D84">
        <w:rPr>
          <w:b/>
          <w:bCs/>
          <w:sz w:val="28"/>
          <w:szCs w:val="28"/>
          <w:lang w:val="uk-UA"/>
        </w:rPr>
        <w:t>1. ПАСПОРТ</w:t>
      </w:r>
    </w:p>
    <w:p w:rsidR="00FF30DB" w:rsidRDefault="00FF30DB" w:rsidP="00723D84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Програми</w:t>
      </w:r>
      <w:r w:rsidR="00723D84" w:rsidRPr="00723D84">
        <w:rPr>
          <w:sz w:val="28"/>
          <w:szCs w:val="28"/>
          <w:lang w:val="uk-UA"/>
        </w:rPr>
        <w:t xml:space="preserve"> співробітництва  з територі</w:t>
      </w:r>
      <w:r w:rsidR="00723D84">
        <w:rPr>
          <w:sz w:val="28"/>
          <w:szCs w:val="28"/>
          <w:lang w:val="uk-UA"/>
        </w:rPr>
        <w:t xml:space="preserve">альними громадами </w:t>
      </w:r>
    </w:p>
    <w:p w:rsidR="00723D84" w:rsidRPr="00723D84" w:rsidRDefault="00FF30DB" w:rsidP="00723D84">
      <w:pPr>
        <w:shd w:val="clear" w:color="auto" w:fill="FFFFFF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Рогатинського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="00723D84">
        <w:rPr>
          <w:sz w:val="28"/>
          <w:szCs w:val="28"/>
          <w:lang w:val="uk-UA"/>
        </w:rPr>
        <w:t>району на 2017</w:t>
      </w:r>
      <w:r w:rsidR="001D6D66">
        <w:rPr>
          <w:sz w:val="28"/>
          <w:szCs w:val="28"/>
          <w:lang w:val="uk-UA"/>
        </w:rPr>
        <w:t xml:space="preserve"> рік</w:t>
      </w:r>
    </w:p>
    <w:p w:rsidR="00723D84" w:rsidRPr="00723D84" w:rsidRDefault="00723D84" w:rsidP="00723D84">
      <w:pPr>
        <w:shd w:val="clear" w:color="auto" w:fill="FFFFFF"/>
        <w:rPr>
          <w:sz w:val="28"/>
          <w:szCs w:val="28"/>
          <w:lang w:val="uk-UA"/>
        </w:rPr>
      </w:pPr>
    </w:p>
    <w:tbl>
      <w:tblPr>
        <w:tblW w:w="1057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92"/>
        <w:gridCol w:w="5466"/>
      </w:tblGrid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tabs>
                <w:tab w:val="left" w:pos="42"/>
              </w:tabs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rPr>
                <w:sz w:val="28"/>
                <w:szCs w:val="28"/>
              </w:rPr>
            </w:pPr>
            <w:proofErr w:type="spellStart"/>
            <w:r w:rsidRPr="00062DFB">
              <w:rPr>
                <w:sz w:val="28"/>
                <w:szCs w:val="28"/>
              </w:rPr>
              <w:t>Ініціатор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proofErr w:type="spellStart"/>
            <w:r w:rsidRPr="00062DFB">
              <w:rPr>
                <w:sz w:val="28"/>
                <w:szCs w:val="28"/>
              </w:rPr>
              <w:t>розроблення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062DFB"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466" w:type="dxa"/>
          </w:tcPr>
          <w:p w:rsidR="00723D84" w:rsidRPr="00062DFB" w:rsidRDefault="00723D84" w:rsidP="00560E6F">
            <w:pPr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062DFB">
              <w:rPr>
                <w:sz w:val="28"/>
                <w:szCs w:val="28"/>
              </w:rPr>
              <w:t>азва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proofErr w:type="spellStart"/>
            <w:r w:rsidRPr="00062DFB">
              <w:rPr>
                <w:sz w:val="28"/>
                <w:szCs w:val="28"/>
              </w:rPr>
              <w:t>розпорядчого</w:t>
            </w:r>
            <w:proofErr w:type="spellEnd"/>
            <w:r w:rsidRPr="00062DFB">
              <w:rPr>
                <w:sz w:val="28"/>
                <w:szCs w:val="28"/>
              </w:rPr>
              <w:t xml:space="preserve"> документа про </w:t>
            </w:r>
            <w:proofErr w:type="spellStart"/>
            <w:r w:rsidRPr="00062DFB">
              <w:rPr>
                <w:sz w:val="28"/>
                <w:szCs w:val="28"/>
              </w:rPr>
              <w:t>розроблення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062DFB"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466" w:type="dxa"/>
          </w:tcPr>
          <w:p w:rsidR="00723D84" w:rsidRPr="000C0B16" w:rsidRDefault="00723D84" w:rsidP="00560E6F">
            <w:pPr>
              <w:spacing w:line="360" w:lineRule="auto"/>
              <w:jc w:val="both"/>
              <w:rPr>
                <w:color w:val="272727"/>
                <w:sz w:val="28"/>
                <w:szCs w:val="28"/>
                <w:lang w:val="uk-UA"/>
              </w:rPr>
            </w:pPr>
            <w:proofErr w:type="spellStart"/>
            <w:r>
              <w:rPr>
                <w:color w:val="272727"/>
                <w:sz w:val="28"/>
                <w:szCs w:val="28"/>
                <w:lang w:val="uk-UA"/>
              </w:rPr>
              <w:t>ЗУ«Про</w:t>
            </w:r>
            <w:proofErr w:type="spellEnd"/>
            <w:r>
              <w:rPr>
                <w:color w:val="272727"/>
                <w:sz w:val="28"/>
                <w:szCs w:val="28"/>
                <w:lang w:val="uk-UA"/>
              </w:rPr>
              <w:t xml:space="preserve"> співробітництво територіальних громад»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62DFB">
              <w:rPr>
                <w:sz w:val="28"/>
                <w:szCs w:val="28"/>
              </w:rPr>
              <w:t>Розробник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062DFB"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62DFB">
              <w:rPr>
                <w:sz w:val="28"/>
                <w:szCs w:val="28"/>
              </w:rPr>
              <w:t>Відповідальний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proofErr w:type="spellStart"/>
            <w:r w:rsidRPr="00062DFB">
              <w:rPr>
                <w:sz w:val="28"/>
                <w:szCs w:val="28"/>
              </w:rPr>
              <w:t>виконавець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062DFB"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62DFB">
              <w:rPr>
                <w:sz w:val="28"/>
                <w:szCs w:val="28"/>
              </w:rPr>
              <w:t>Учасники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062DFB"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Територіальні громади </w:t>
            </w:r>
            <w:proofErr w:type="spellStart"/>
            <w:r>
              <w:rPr>
                <w:sz w:val="28"/>
                <w:szCs w:val="28"/>
                <w:lang w:val="uk-UA"/>
              </w:rPr>
              <w:t>Рогатинського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</w:t>
            </w:r>
            <w:r w:rsidRPr="00062DF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62DFB">
              <w:rPr>
                <w:sz w:val="28"/>
                <w:szCs w:val="28"/>
              </w:rPr>
              <w:t>Термін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proofErr w:type="spellStart"/>
            <w:r w:rsidRPr="00062DFB">
              <w:rPr>
                <w:sz w:val="28"/>
                <w:szCs w:val="28"/>
              </w:rPr>
              <w:t>реалізації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062DFB"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uk-UA"/>
              </w:rPr>
              <w:t xml:space="preserve">7 </w:t>
            </w:r>
            <w:proofErr w:type="spellStart"/>
            <w:proofErr w:type="gramStart"/>
            <w:r w:rsidRPr="00062DFB">
              <w:rPr>
                <w:sz w:val="28"/>
                <w:szCs w:val="28"/>
              </w:rPr>
              <w:t>р</w:t>
            </w:r>
            <w:proofErr w:type="gramEnd"/>
            <w:r w:rsidRPr="00062DFB">
              <w:rPr>
                <w:sz w:val="28"/>
                <w:szCs w:val="28"/>
                <w:lang w:val="uk-UA"/>
              </w:rPr>
              <w:t>ік</w:t>
            </w:r>
            <w:proofErr w:type="spellEnd"/>
          </w:p>
        </w:tc>
      </w:tr>
      <w:tr w:rsidR="00723D84" w:rsidRPr="00062DFB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62DFB">
              <w:rPr>
                <w:sz w:val="28"/>
                <w:szCs w:val="28"/>
              </w:rPr>
              <w:t>Перелі</w:t>
            </w:r>
            <w:proofErr w:type="gramStart"/>
            <w:r w:rsidRPr="00062DFB">
              <w:rPr>
                <w:sz w:val="28"/>
                <w:szCs w:val="28"/>
              </w:rPr>
              <w:t>к</w:t>
            </w:r>
            <w:proofErr w:type="spellEnd"/>
            <w:proofErr w:type="gramEnd"/>
            <w:r w:rsidRPr="00062DFB">
              <w:rPr>
                <w:sz w:val="28"/>
                <w:szCs w:val="28"/>
              </w:rPr>
              <w:t xml:space="preserve"> </w:t>
            </w:r>
            <w:proofErr w:type="spellStart"/>
            <w:r w:rsidRPr="00062DFB">
              <w:rPr>
                <w:sz w:val="28"/>
                <w:szCs w:val="28"/>
              </w:rPr>
              <w:t>бюджетів</w:t>
            </w:r>
            <w:proofErr w:type="spellEnd"/>
            <w:r w:rsidRPr="00062DFB">
              <w:rPr>
                <w:sz w:val="28"/>
                <w:szCs w:val="28"/>
              </w:rPr>
              <w:t xml:space="preserve">, </w:t>
            </w:r>
            <w:proofErr w:type="spellStart"/>
            <w:r w:rsidRPr="00062DFB">
              <w:rPr>
                <w:sz w:val="28"/>
                <w:szCs w:val="28"/>
              </w:rPr>
              <w:t>які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proofErr w:type="spellStart"/>
            <w:r w:rsidRPr="00062DFB">
              <w:rPr>
                <w:sz w:val="28"/>
                <w:szCs w:val="28"/>
              </w:rPr>
              <w:t>беруть</w:t>
            </w:r>
            <w:proofErr w:type="spellEnd"/>
            <w:r w:rsidRPr="00062DFB">
              <w:rPr>
                <w:sz w:val="28"/>
                <w:szCs w:val="28"/>
              </w:rPr>
              <w:t xml:space="preserve"> участь у </w:t>
            </w:r>
            <w:proofErr w:type="spellStart"/>
            <w:r w:rsidRPr="00062DFB">
              <w:rPr>
                <w:sz w:val="28"/>
                <w:szCs w:val="28"/>
              </w:rPr>
              <w:t>виконанні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062DFB">
              <w:rPr>
                <w:sz w:val="28"/>
                <w:szCs w:val="28"/>
              </w:rPr>
              <w:t>рограми</w:t>
            </w:r>
            <w:proofErr w:type="spellEnd"/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Місцевий бюджет </w:t>
            </w:r>
            <w:proofErr w:type="spellStart"/>
            <w:r>
              <w:rPr>
                <w:sz w:val="28"/>
                <w:szCs w:val="28"/>
                <w:lang w:val="uk-UA"/>
              </w:rPr>
              <w:t>Рогатинської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</w:t>
            </w:r>
          </w:p>
        </w:tc>
      </w:tr>
      <w:tr w:rsidR="00723D84" w:rsidRPr="00484EAA" w:rsidTr="00560E6F">
        <w:tc>
          <w:tcPr>
            <w:tcW w:w="720" w:type="dxa"/>
          </w:tcPr>
          <w:p w:rsidR="00723D84" w:rsidRPr="00062DFB" w:rsidRDefault="00723D84" w:rsidP="00723D84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57" w:hanging="357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062DFB">
              <w:rPr>
                <w:sz w:val="28"/>
                <w:szCs w:val="28"/>
              </w:rPr>
              <w:t>Загальний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proofErr w:type="spellStart"/>
            <w:r w:rsidRPr="00062DFB">
              <w:rPr>
                <w:sz w:val="28"/>
                <w:szCs w:val="28"/>
              </w:rPr>
              <w:t>обсяг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proofErr w:type="spellStart"/>
            <w:r w:rsidRPr="00062DFB">
              <w:rPr>
                <w:sz w:val="28"/>
                <w:szCs w:val="28"/>
              </w:rPr>
              <w:t>фінансових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proofErr w:type="spellStart"/>
            <w:r w:rsidRPr="00062DFB">
              <w:rPr>
                <w:sz w:val="28"/>
                <w:szCs w:val="28"/>
              </w:rPr>
              <w:t>ресурсів</w:t>
            </w:r>
            <w:proofErr w:type="spellEnd"/>
            <w:r w:rsidRPr="00062DFB">
              <w:rPr>
                <w:sz w:val="28"/>
                <w:szCs w:val="28"/>
              </w:rPr>
              <w:t xml:space="preserve">, </w:t>
            </w:r>
            <w:proofErr w:type="spellStart"/>
            <w:r w:rsidRPr="00062DFB">
              <w:rPr>
                <w:sz w:val="28"/>
                <w:szCs w:val="28"/>
              </w:rPr>
              <w:t>необхідних</w:t>
            </w:r>
            <w:proofErr w:type="spellEnd"/>
            <w:r w:rsidRPr="00062DFB">
              <w:rPr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062DFB">
              <w:rPr>
                <w:sz w:val="28"/>
                <w:szCs w:val="28"/>
              </w:rPr>
              <w:t>рел</w:t>
            </w:r>
            <w:proofErr w:type="gramEnd"/>
            <w:r w:rsidRPr="00062DFB">
              <w:rPr>
                <w:sz w:val="28"/>
                <w:szCs w:val="28"/>
              </w:rPr>
              <w:t>ізації</w:t>
            </w:r>
            <w:proofErr w:type="spellEnd"/>
            <w:r w:rsidRPr="00062DFB">
              <w:rPr>
                <w:sz w:val="28"/>
                <w:szCs w:val="28"/>
              </w:rPr>
              <w:t xml:space="preserve"> </w:t>
            </w:r>
            <w:r w:rsidRPr="00062DFB">
              <w:rPr>
                <w:sz w:val="28"/>
                <w:szCs w:val="28"/>
                <w:lang w:val="uk-UA"/>
              </w:rPr>
              <w:t>П</w:t>
            </w:r>
            <w:proofErr w:type="spellStart"/>
            <w:r w:rsidRPr="00062DFB">
              <w:rPr>
                <w:sz w:val="28"/>
                <w:szCs w:val="28"/>
              </w:rPr>
              <w:t>рограми</w:t>
            </w:r>
            <w:proofErr w:type="spellEnd"/>
            <w:r w:rsidRPr="00062DFB">
              <w:rPr>
                <w:sz w:val="28"/>
                <w:szCs w:val="28"/>
              </w:rPr>
              <w:t xml:space="preserve">, </w:t>
            </w:r>
            <w:proofErr w:type="spellStart"/>
            <w:r w:rsidRPr="00062DFB">
              <w:rPr>
                <w:sz w:val="28"/>
                <w:szCs w:val="28"/>
              </w:rPr>
              <w:t>всього</w:t>
            </w:r>
            <w:proofErr w:type="spellEnd"/>
            <w:r w:rsidRPr="00062DFB">
              <w:rPr>
                <w:sz w:val="28"/>
                <w:szCs w:val="28"/>
              </w:rPr>
              <w:t xml:space="preserve">, у тому </w:t>
            </w:r>
            <w:proofErr w:type="spellStart"/>
            <w:r w:rsidRPr="00062DFB">
              <w:rPr>
                <w:sz w:val="28"/>
                <w:szCs w:val="28"/>
              </w:rPr>
              <w:t>числі</w:t>
            </w:r>
            <w:proofErr w:type="spellEnd"/>
            <w:r w:rsidRPr="00062DFB">
              <w:rPr>
                <w:sz w:val="28"/>
                <w:szCs w:val="28"/>
              </w:rPr>
              <w:t>: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 xml:space="preserve"> </w:t>
            </w:r>
          </w:p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50 тис. гривень</w:t>
            </w:r>
          </w:p>
        </w:tc>
      </w:tr>
      <w:tr w:rsidR="00723D84" w:rsidRPr="00484EAA" w:rsidTr="00560E6F">
        <w:tc>
          <w:tcPr>
            <w:tcW w:w="720" w:type="dxa"/>
          </w:tcPr>
          <w:p w:rsidR="00723D84" w:rsidRPr="00062DFB" w:rsidRDefault="00723D84" w:rsidP="00560E6F">
            <w:pPr>
              <w:jc w:val="center"/>
              <w:rPr>
                <w:sz w:val="28"/>
                <w:szCs w:val="28"/>
                <w:lang w:val="uk-UA"/>
              </w:rPr>
            </w:pPr>
            <w:r w:rsidRPr="00484EAA">
              <w:rPr>
                <w:sz w:val="28"/>
                <w:szCs w:val="28"/>
                <w:lang w:val="uk-UA"/>
              </w:rPr>
              <w:t>8.</w:t>
            </w:r>
            <w:r w:rsidRPr="00062DF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92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84EAA">
              <w:rPr>
                <w:sz w:val="28"/>
                <w:szCs w:val="28"/>
                <w:lang w:val="uk-UA"/>
              </w:rPr>
              <w:t>Коштів</w:t>
            </w:r>
            <w:r w:rsidRPr="00062DFB">
              <w:rPr>
                <w:sz w:val="28"/>
                <w:szCs w:val="28"/>
                <w:lang w:val="uk-UA"/>
              </w:rPr>
              <w:t xml:space="preserve"> міського</w:t>
            </w:r>
            <w:r w:rsidRPr="00484EAA">
              <w:rPr>
                <w:sz w:val="28"/>
                <w:szCs w:val="28"/>
                <w:lang w:val="uk-UA"/>
              </w:rPr>
              <w:t xml:space="preserve"> </w:t>
            </w:r>
            <w:r w:rsidRPr="00062DFB">
              <w:rPr>
                <w:sz w:val="28"/>
                <w:szCs w:val="28"/>
                <w:lang w:val="uk-UA"/>
              </w:rPr>
              <w:t xml:space="preserve">бюджету 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50</w:t>
            </w:r>
            <w:r w:rsidRPr="00062DFB">
              <w:rPr>
                <w:sz w:val="28"/>
                <w:szCs w:val="28"/>
                <w:lang w:val="uk-UA"/>
              </w:rPr>
              <w:t xml:space="preserve"> тис. гривень</w:t>
            </w:r>
          </w:p>
        </w:tc>
      </w:tr>
      <w:tr w:rsidR="00723D84" w:rsidRPr="00484EAA" w:rsidTr="00560E6F">
        <w:tc>
          <w:tcPr>
            <w:tcW w:w="720" w:type="dxa"/>
          </w:tcPr>
          <w:p w:rsidR="00723D84" w:rsidRPr="00062DFB" w:rsidRDefault="00723D84" w:rsidP="00560E6F">
            <w:pPr>
              <w:jc w:val="center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>8.2</w:t>
            </w:r>
          </w:p>
        </w:tc>
        <w:tc>
          <w:tcPr>
            <w:tcW w:w="4392" w:type="dxa"/>
          </w:tcPr>
          <w:p w:rsidR="00723D84" w:rsidRPr="00484EAA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062DFB">
              <w:rPr>
                <w:sz w:val="28"/>
                <w:szCs w:val="28"/>
                <w:lang w:val="uk-UA"/>
              </w:rPr>
              <w:t xml:space="preserve">нших </w:t>
            </w:r>
            <w:r w:rsidRPr="00484EAA">
              <w:rPr>
                <w:sz w:val="28"/>
                <w:szCs w:val="28"/>
                <w:lang w:val="uk-UA"/>
              </w:rPr>
              <w:t>коштів</w:t>
            </w:r>
          </w:p>
        </w:tc>
        <w:tc>
          <w:tcPr>
            <w:tcW w:w="5466" w:type="dxa"/>
          </w:tcPr>
          <w:p w:rsidR="00723D84" w:rsidRPr="00062DFB" w:rsidRDefault="00723D84" w:rsidP="00560E6F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062DFB">
              <w:rPr>
                <w:sz w:val="28"/>
                <w:szCs w:val="28"/>
                <w:lang w:val="uk-UA"/>
              </w:rPr>
              <w:t>немає</w:t>
            </w:r>
          </w:p>
        </w:tc>
      </w:tr>
    </w:tbl>
    <w:p w:rsidR="00723D84" w:rsidRDefault="00723D84" w:rsidP="00723D84">
      <w:pPr>
        <w:shd w:val="clear" w:color="auto" w:fill="FFFFFF"/>
        <w:spacing w:after="166" w:line="332" w:lineRule="atLeast"/>
        <w:rPr>
          <w:spacing w:val="-1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493FA7" w:rsidRDefault="00493FA7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493FA7" w:rsidRPr="00367E25" w:rsidRDefault="00493FA7" w:rsidP="00723D84">
      <w:pPr>
        <w:shd w:val="clear" w:color="auto" w:fill="FFFFFF"/>
        <w:spacing w:after="166" w:line="332" w:lineRule="atLeast"/>
        <w:rPr>
          <w:color w:val="333333"/>
          <w:sz w:val="28"/>
          <w:szCs w:val="28"/>
          <w:lang w:val="uk-UA"/>
        </w:rPr>
      </w:pPr>
    </w:p>
    <w:p w:rsidR="00723D84" w:rsidRDefault="00723D84" w:rsidP="00723D8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72727"/>
          <w:sz w:val="28"/>
          <w:szCs w:val="28"/>
          <w:lang w:val="uk-UA"/>
        </w:rPr>
      </w:pPr>
      <w:r w:rsidRPr="00484EAA">
        <w:rPr>
          <w:b/>
          <w:bCs/>
          <w:color w:val="272727"/>
          <w:sz w:val="28"/>
          <w:szCs w:val="28"/>
          <w:lang w:val="uk-UA"/>
        </w:rPr>
        <w:t>1.Вступ</w:t>
      </w:r>
    </w:p>
    <w:p w:rsidR="00E14961" w:rsidRDefault="0097717A" w:rsidP="0097717A">
      <w:pPr>
        <w:shd w:val="clear" w:color="auto" w:fill="FFFFFF"/>
        <w:spacing w:before="100" w:beforeAutospacing="1"/>
        <w:jc w:val="both"/>
        <w:rPr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    </w:t>
      </w:r>
      <w:r w:rsidR="000844BF">
        <w:rPr>
          <w:sz w:val="28"/>
          <w:szCs w:val="28"/>
          <w:lang w:val="uk-UA"/>
        </w:rPr>
        <w:t xml:space="preserve">Міська </w:t>
      </w:r>
      <w:r w:rsidR="00FF30DB">
        <w:rPr>
          <w:sz w:val="28"/>
          <w:szCs w:val="28"/>
          <w:lang w:val="uk-UA"/>
        </w:rPr>
        <w:t>П</w:t>
      </w:r>
      <w:r w:rsidR="000844BF">
        <w:rPr>
          <w:sz w:val="28"/>
          <w:szCs w:val="28"/>
          <w:lang w:val="uk-UA"/>
        </w:rPr>
        <w:t>рограма співробітництва з територіальними громадами району</w:t>
      </w:r>
      <w:r w:rsidR="00095E23">
        <w:rPr>
          <w:sz w:val="28"/>
          <w:szCs w:val="28"/>
          <w:lang w:val="uk-UA"/>
        </w:rPr>
        <w:t>,</w:t>
      </w:r>
      <w:r w:rsidR="000844BF" w:rsidRPr="00BD5749">
        <w:rPr>
          <w:sz w:val="28"/>
          <w:szCs w:val="28"/>
          <w:lang w:val="uk-UA"/>
        </w:rPr>
        <w:t xml:space="preserve"> </w:t>
      </w:r>
      <w:r w:rsidR="000844BF">
        <w:rPr>
          <w:sz w:val="28"/>
          <w:szCs w:val="28"/>
          <w:lang w:val="uk-UA"/>
        </w:rPr>
        <w:t>в</w:t>
      </w:r>
      <w:r w:rsidR="000844BF" w:rsidRPr="00BD5749">
        <w:rPr>
          <w:sz w:val="28"/>
          <w:szCs w:val="28"/>
          <w:lang w:val="uk-UA"/>
        </w:rPr>
        <w:t>раховуючи спільність багатьох  інтересів територіальних громад та необхідність взаємодії і координації дій рад щодо забезпечення сталого розвитку територій</w:t>
      </w:r>
      <w:r w:rsidR="00095E23">
        <w:rPr>
          <w:sz w:val="28"/>
          <w:szCs w:val="28"/>
          <w:lang w:val="uk-UA"/>
        </w:rPr>
        <w:t xml:space="preserve">, </w:t>
      </w:r>
      <w:r w:rsidR="000844BF" w:rsidRPr="00BD5749">
        <w:rPr>
          <w:sz w:val="28"/>
          <w:szCs w:val="28"/>
          <w:lang w:val="uk-UA"/>
        </w:rPr>
        <w:t xml:space="preserve">найповніше сприятиме становленню і розвитку демократичних основ місцевого </w:t>
      </w:r>
      <w:r w:rsidR="000844BF">
        <w:rPr>
          <w:sz w:val="28"/>
          <w:szCs w:val="28"/>
          <w:lang w:val="uk-UA"/>
        </w:rPr>
        <w:t>самоврядування,</w:t>
      </w:r>
      <w:r w:rsidR="00FF30DB">
        <w:rPr>
          <w:sz w:val="28"/>
          <w:szCs w:val="28"/>
          <w:lang w:val="uk-UA"/>
        </w:rPr>
        <w:t xml:space="preserve"> розв’</w:t>
      </w:r>
      <w:r w:rsidR="00E14961">
        <w:rPr>
          <w:sz w:val="28"/>
          <w:szCs w:val="28"/>
          <w:lang w:val="uk-UA"/>
        </w:rPr>
        <w:t>язання  завдань створення  ефективного  місцевого самоврядування  в процесі з</w:t>
      </w:r>
      <w:r w:rsidR="001D6D66">
        <w:rPr>
          <w:sz w:val="28"/>
          <w:szCs w:val="28"/>
          <w:lang w:val="uk-UA"/>
        </w:rPr>
        <w:t>дійснення  практичних кроків  з</w:t>
      </w:r>
      <w:r w:rsidR="00E14961">
        <w:rPr>
          <w:sz w:val="28"/>
          <w:szCs w:val="28"/>
          <w:lang w:val="uk-UA"/>
        </w:rPr>
        <w:t xml:space="preserve"> децентралізації.</w:t>
      </w:r>
    </w:p>
    <w:p w:rsidR="00095E23" w:rsidRDefault="0097717A" w:rsidP="0097717A">
      <w:pPr>
        <w:shd w:val="clear" w:color="auto" w:fill="FFFFFF"/>
        <w:spacing w:before="100" w:beforeAutospacing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95E23">
        <w:rPr>
          <w:sz w:val="28"/>
          <w:szCs w:val="28"/>
          <w:lang w:val="uk-UA"/>
        </w:rPr>
        <w:t xml:space="preserve">Протягом  2016 року </w:t>
      </w:r>
      <w:proofErr w:type="spellStart"/>
      <w:r w:rsidR="00095E23">
        <w:rPr>
          <w:sz w:val="28"/>
          <w:szCs w:val="28"/>
          <w:lang w:val="uk-UA"/>
        </w:rPr>
        <w:t>Рогатинська</w:t>
      </w:r>
      <w:proofErr w:type="spellEnd"/>
      <w:r w:rsidR="00095E23">
        <w:rPr>
          <w:sz w:val="28"/>
          <w:szCs w:val="28"/>
          <w:lang w:val="uk-UA"/>
        </w:rPr>
        <w:t xml:space="preserve"> міська рада , керуючись положеннями Конституції України, Європейської хартії місцевого самоврядування, Бюджетного кодексу України, закону України  «Про місцеве самоврядування в Україні» уклала Угоду про співпрацю</w:t>
      </w:r>
      <w:r>
        <w:rPr>
          <w:sz w:val="28"/>
          <w:szCs w:val="28"/>
          <w:lang w:val="uk-UA"/>
        </w:rPr>
        <w:t xml:space="preserve"> з </w:t>
      </w:r>
      <w:proofErr w:type="spellStart"/>
      <w:r>
        <w:rPr>
          <w:sz w:val="28"/>
          <w:szCs w:val="28"/>
          <w:lang w:val="uk-UA"/>
        </w:rPr>
        <w:t>Пуківською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Кліщівнянською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="00095E23">
        <w:rPr>
          <w:sz w:val="28"/>
          <w:szCs w:val="28"/>
          <w:lang w:val="uk-UA"/>
        </w:rPr>
        <w:t>Путятинською</w:t>
      </w:r>
      <w:proofErr w:type="spellEnd"/>
      <w:r w:rsidR="00095E2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="00095E23">
        <w:rPr>
          <w:sz w:val="28"/>
          <w:szCs w:val="28"/>
          <w:lang w:val="uk-UA"/>
        </w:rPr>
        <w:t>Лучинецькою</w:t>
      </w:r>
      <w:proofErr w:type="spellEnd"/>
      <w:r w:rsidR="00095E2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="00095E23">
        <w:rPr>
          <w:sz w:val="28"/>
          <w:szCs w:val="28"/>
          <w:lang w:val="uk-UA"/>
        </w:rPr>
        <w:t>Бабухівською</w:t>
      </w:r>
      <w:proofErr w:type="spellEnd"/>
      <w:r w:rsidR="00095E2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Потіцькою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="00095E23">
        <w:rPr>
          <w:sz w:val="28"/>
          <w:szCs w:val="28"/>
          <w:lang w:val="uk-UA"/>
        </w:rPr>
        <w:t>Черченською</w:t>
      </w:r>
      <w:proofErr w:type="spellEnd"/>
      <w:r w:rsidR="00095E23">
        <w:rPr>
          <w:sz w:val="28"/>
          <w:szCs w:val="28"/>
          <w:lang w:val="uk-UA"/>
        </w:rPr>
        <w:t xml:space="preserve">, </w:t>
      </w:r>
      <w:proofErr w:type="spellStart"/>
      <w:r w:rsidR="00095E23">
        <w:rPr>
          <w:sz w:val="28"/>
          <w:szCs w:val="28"/>
          <w:lang w:val="uk-UA"/>
        </w:rPr>
        <w:t>Вербилівською</w:t>
      </w:r>
      <w:proofErr w:type="spellEnd"/>
      <w:r w:rsidR="00095E23">
        <w:rPr>
          <w:sz w:val="28"/>
          <w:szCs w:val="28"/>
          <w:lang w:val="uk-UA"/>
        </w:rPr>
        <w:t xml:space="preserve">, </w:t>
      </w:r>
      <w:proofErr w:type="spellStart"/>
      <w:r w:rsidR="00095E23">
        <w:rPr>
          <w:sz w:val="28"/>
          <w:szCs w:val="28"/>
          <w:lang w:val="uk-UA"/>
        </w:rPr>
        <w:t>Конюшківською</w:t>
      </w:r>
      <w:proofErr w:type="spellEnd"/>
      <w:r w:rsidR="00095E23">
        <w:rPr>
          <w:sz w:val="28"/>
          <w:szCs w:val="28"/>
          <w:lang w:val="uk-UA"/>
        </w:rPr>
        <w:t xml:space="preserve">, </w:t>
      </w:r>
      <w:proofErr w:type="spellStart"/>
      <w:r w:rsidR="00095E23">
        <w:rPr>
          <w:sz w:val="28"/>
          <w:szCs w:val="28"/>
          <w:lang w:val="uk-UA"/>
        </w:rPr>
        <w:t>Підгородянською</w:t>
      </w:r>
      <w:proofErr w:type="spellEnd"/>
      <w:r w:rsidR="00095E23">
        <w:rPr>
          <w:sz w:val="28"/>
          <w:szCs w:val="28"/>
          <w:lang w:val="uk-UA"/>
        </w:rPr>
        <w:t xml:space="preserve"> та </w:t>
      </w:r>
      <w:proofErr w:type="spellStart"/>
      <w:r w:rsidR="00095E23">
        <w:rPr>
          <w:sz w:val="28"/>
          <w:szCs w:val="28"/>
          <w:lang w:val="uk-UA"/>
        </w:rPr>
        <w:t>Чесниківською</w:t>
      </w:r>
      <w:proofErr w:type="spellEnd"/>
      <w:r w:rsidR="00095E23">
        <w:rPr>
          <w:sz w:val="28"/>
          <w:szCs w:val="28"/>
          <w:lang w:val="uk-UA"/>
        </w:rPr>
        <w:t xml:space="preserve"> сільс</w:t>
      </w:r>
      <w:r w:rsidR="001D6D66">
        <w:rPr>
          <w:sz w:val="28"/>
          <w:szCs w:val="28"/>
          <w:lang w:val="uk-UA"/>
        </w:rPr>
        <w:t>ькими радами. Предметом  Угоди є</w:t>
      </w:r>
      <w:r w:rsidR="00095E23">
        <w:rPr>
          <w:sz w:val="28"/>
          <w:szCs w:val="28"/>
          <w:lang w:val="uk-UA"/>
        </w:rPr>
        <w:t xml:space="preserve"> розвиток партнерських відносин, к</w:t>
      </w:r>
      <w:r w:rsidR="001D6D66">
        <w:rPr>
          <w:sz w:val="28"/>
          <w:szCs w:val="28"/>
          <w:lang w:val="uk-UA"/>
        </w:rPr>
        <w:t xml:space="preserve">оординація співпраці, </w:t>
      </w:r>
      <w:proofErr w:type="spellStart"/>
      <w:r w:rsidR="001D6D66">
        <w:rPr>
          <w:sz w:val="28"/>
          <w:szCs w:val="28"/>
          <w:lang w:val="uk-UA"/>
        </w:rPr>
        <w:t>оранізацій</w:t>
      </w:r>
      <w:r w:rsidR="00095E23">
        <w:rPr>
          <w:sz w:val="28"/>
          <w:szCs w:val="28"/>
          <w:lang w:val="uk-UA"/>
        </w:rPr>
        <w:t>но-правові</w:t>
      </w:r>
      <w:proofErr w:type="spellEnd"/>
      <w:r w:rsidR="00095E23">
        <w:rPr>
          <w:sz w:val="28"/>
          <w:szCs w:val="28"/>
          <w:lang w:val="uk-UA"/>
        </w:rPr>
        <w:t xml:space="preserve"> засади такого співробітництва.</w:t>
      </w:r>
    </w:p>
    <w:p w:rsidR="0097717A" w:rsidRDefault="00487FA0" w:rsidP="0097717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7717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Вдалось започаткувати співпрацю з окремими сільськими радами   у рамках  Програми</w:t>
      </w:r>
      <w:r w:rsidRPr="00A14F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невідкладних заходів </w:t>
      </w:r>
      <w:r w:rsidRPr="00A14FC5">
        <w:rPr>
          <w:sz w:val="28"/>
          <w:szCs w:val="28"/>
          <w:lang w:val="uk-UA"/>
        </w:rPr>
        <w:t>поводження з</w:t>
      </w:r>
      <w:r>
        <w:rPr>
          <w:sz w:val="28"/>
          <w:szCs w:val="28"/>
          <w:lang w:val="uk-UA"/>
        </w:rPr>
        <w:t xml:space="preserve"> твердими побутовими відходами</w:t>
      </w:r>
      <w:r w:rsidR="0097717A">
        <w:rPr>
          <w:sz w:val="28"/>
          <w:szCs w:val="28"/>
          <w:lang w:val="uk-UA"/>
        </w:rPr>
        <w:t xml:space="preserve"> , яка  містить  у  собі комплекс</w:t>
      </w:r>
      <w:r w:rsidR="0097717A">
        <w:rPr>
          <w:b/>
          <w:sz w:val="28"/>
          <w:szCs w:val="28"/>
          <w:lang w:val="uk-UA"/>
        </w:rPr>
        <w:t xml:space="preserve"> </w:t>
      </w:r>
      <w:r w:rsidR="0097717A" w:rsidRPr="0097717A">
        <w:rPr>
          <w:sz w:val="28"/>
          <w:szCs w:val="28"/>
          <w:lang w:val="uk-UA"/>
        </w:rPr>
        <w:t xml:space="preserve">взаємно пов'язаних та узгоджених в часі заходів: організаційних, технічних,  санітарно-гігієнічних, фінансово-економічних,  спрямованих на розв'язання проблем поводження з ТПВ в місті Рогатині та громадах </w:t>
      </w:r>
      <w:proofErr w:type="spellStart"/>
      <w:r w:rsidR="0097717A" w:rsidRPr="0097717A">
        <w:rPr>
          <w:sz w:val="28"/>
          <w:szCs w:val="28"/>
          <w:lang w:val="uk-UA"/>
        </w:rPr>
        <w:t>Рогатинського</w:t>
      </w:r>
      <w:proofErr w:type="spellEnd"/>
      <w:r w:rsidR="0097717A" w:rsidRPr="0097717A">
        <w:rPr>
          <w:sz w:val="28"/>
          <w:szCs w:val="28"/>
          <w:lang w:val="uk-UA"/>
        </w:rPr>
        <w:t xml:space="preserve"> району.</w:t>
      </w:r>
    </w:p>
    <w:p w:rsidR="0097717A" w:rsidRDefault="0097717A" w:rsidP="0097717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13FEF">
        <w:rPr>
          <w:sz w:val="28"/>
          <w:szCs w:val="28"/>
          <w:lang w:val="uk-UA"/>
        </w:rPr>
        <w:t>Сільські ради</w:t>
      </w:r>
      <w:r w:rsidR="001D6D66">
        <w:rPr>
          <w:sz w:val="28"/>
          <w:szCs w:val="28"/>
          <w:lang w:val="uk-UA"/>
        </w:rPr>
        <w:t>:</w:t>
      </w:r>
      <w:r w:rsidR="00313FEF">
        <w:rPr>
          <w:sz w:val="28"/>
          <w:szCs w:val="28"/>
          <w:lang w:val="uk-UA"/>
        </w:rPr>
        <w:t xml:space="preserve"> </w:t>
      </w:r>
      <w:proofErr w:type="spellStart"/>
      <w:r w:rsidR="00313FEF">
        <w:rPr>
          <w:sz w:val="28"/>
          <w:szCs w:val="28"/>
          <w:lang w:val="uk-UA"/>
        </w:rPr>
        <w:t>Бабухова</w:t>
      </w:r>
      <w:proofErr w:type="spellEnd"/>
      <w:r w:rsidR="00313FEF">
        <w:rPr>
          <w:sz w:val="28"/>
          <w:szCs w:val="28"/>
          <w:lang w:val="uk-UA"/>
        </w:rPr>
        <w:t xml:space="preserve">, </w:t>
      </w:r>
      <w:proofErr w:type="spellStart"/>
      <w:r w:rsidR="00313FEF">
        <w:rPr>
          <w:sz w:val="28"/>
          <w:szCs w:val="28"/>
          <w:lang w:val="uk-UA"/>
        </w:rPr>
        <w:t>Вербилівців</w:t>
      </w:r>
      <w:proofErr w:type="spellEnd"/>
      <w:r w:rsidR="00313FEF">
        <w:rPr>
          <w:sz w:val="28"/>
          <w:szCs w:val="28"/>
          <w:lang w:val="uk-UA"/>
        </w:rPr>
        <w:t>,</w:t>
      </w:r>
      <w:r w:rsidR="00DD4E46">
        <w:rPr>
          <w:sz w:val="28"/>
          <w:szCs w:val="28"/>
          <w:lang w:val="uk-UA"/>
        </w:rPr>
        <w:t xml:space="preserve"> Виспи, Григорова, </w:t>
      </w:r>
      <w:proofErr w:type="spellStart"/>
      <w:r w:rsidR="00DD4E46">
        <w:rPr>
          <w:sz w:val="28"/>
          <w:szCs w:val="28"/>
          <w:lang w:val="uk-UA"/>
        </w:rPr>
        <w:t>Добринова</w:t>
      </w:r>
      <w:proofErr w:type="spellEnd"/>
      <w:r w:rsidR="00DD4E46">
        <w:rPr>
          <w:sz w:val="28"/>
          <w:szCs w:val="28"/>
          <w:lang w:val="uk-UA"/>
        </w:rPr>
        <w:t>,</w:t>
      </w:r>
      <w:r w:rsidR="00313FEF">
        <w:rPr>
          <w:sz w:val="28"/>
          <w:szCs w:val="28"/>
          <w:lang w:val="uk-UA"/>
        </w:rPr>
        <w:t xml:space="preserve"> </w:t>
      </w:r>
      <w:proofErr w:type="spellStart"/>
      <w:r w:rsidR="00DD4E46">
        <w:rPr>
          <w:sz w:val="28"/>
          <w:szCs w:val="28"/>
          <w:lang w:val="uk-UA"/>
        </w:rPr>
        <w:t>Жовчева</w:t>
      </w:r>
      <w:proofErr w:type="spellEnd"/>
      <w:r w:rsidR="00DD4E46">
        <w:rPr>
          <w:sz w:val="28"/>
          <w:szCs w:val="28"/>
          <w:lang w:val="uk-UA"/>
        </w:rPr>
        <w:t xml:space="preserve">, </w:t>
      </w:r>
      <w:proofErr w:type="spellStart"/>
      <w:r w:rsidR="00DD4E46">
        <w:rPr>
          <w:sz w:val="28"/>
          <w:szCs w:val="28"/>
          <w:lang w:val="uk-UA"/>
        </w:rPr>
        <w:t>Княгинич</w:t>
      </w:r>
      <w:proofErr w:type="spellEnd"/>
      <w:r w:rsidR="00DD4E46">
        <w:rPr>
          <w:sz w:val="28"/>
          <w:szCs w:val="28"/>
          <w:lang w:val="uk-UA"/>
        </w:rPr>
        <w:t xml:space="preserve">, </w:t>
      </w:r>
      <w:proofErr w:type="spellStart"/>
      <w:r w:rsidR="00DD4E46">
        <w:rPr>
          <w:sz w:val="28"/>
          <w:szCs w:val="28"/>
          <w:lang w:val="uk-UA"/>
        </w:rPr>
        <w:t>Лучинець</w:t>
      </w:r>
      <w:proofErr w:type="spellEnd"/>
      <w:r w:rsidR="00DD4E46">
        <w:rPr>
          <w:sz w:val="28"/>
          <w:szCs w:val="28"/>
          <w:lang w:val="uk-UA"/>
        </w:rPr>
        <w:t xml:space="preserve">, Підгороддя,  </w:t>
      </w:r>
      <w:proofErr w:type="spellStart"/>
      <w:r w:rsidR="00DD4E46">
        <w:rPr>
          <w:sz w:val="28"/>
          <w:szCs w:val="28"/>
          <w:lang w:val="uk-UA"/>
        </w:rPr>
        <w:t>Підмихайлівці</w:t>
      </w:r>
      <w:r>
        <w:rPr>
          <w:sz w:val="28"/>
          <w:szCs w:val="28"/>
          <w:lang w:val="uk-UA"/>
        </w:rPr>
        <w:t>в</w:t>
      </w:r>
      <w:proofErr w:type="spellEnd"/>
      <w:r w:rsidR="001D6D66">
        <w:rPr>
          <w:sz w:val="28"/>
          <w:szCs w:val="28"/>
          <w:lang w:val="uk-UA"/>
        </w:rPr>
        <w:t xml:space="preserve">, </w:t>
      </w:r>
      <w:proofErr w:type="spellStart"/>
      <w:r w:rsidR="001D6D66">
        <w:rPr>
          <w:sz w:val="28"/>
          <w:szCs w:val="28"/>
          <w:lang w:val="uk-UA"/>
        </w:rPr>
        <w:t>Підкаменя</w:t>
      </w:r>
      <w:proofErr w:type="spellEnd"/>
      <w:r w:rsidR="00DD4E46">
        <w:rPr>
          <w:sz w:val="28"/>
          <w:szCs w:val="28"/>
          <w:lang w:val="uk-UA"/>
        </w:rPr>
        <w:t xml:space="preserve">, Потік, </w:t>
      </w:r>
      <w:proofErr w:type="spellStart"/>
      <w:r w:rsidR="00DD4E46">
        <w:rPr>
          <w:sz w:val="28"/>
          <w:szCs w:val="28"/>
          <w:lang w:val="uk-UA"/>
        </w:rPr>
        <w:t>Пукова</w:t>
      </w:r>
      <w:proofErr w:type="spellEnd"/>
      <w:r w:rsidR="00DD4E46">
        <w:rPr>
          <w:sz w:val="28"/>
          <w:szCs w:val="28"/>
          <w:lang w:val="uk-UA"/>
        </w:rPr>
        <w:t xml:space="preserve">, </w:t>
      </w:r>
      <w:proofErr w:type="spellStart"/>
      <w:r w:rsidR="00DD4E46">
        <w:rPr>
          <w:sz w:val="28"/>
          <w:szCs w:val="28"/>
          <w:lang w:val="uk-UA"/>
        </w:rPr>
        <w:t>Путятинець</w:t>
      </w:r>
      <w:proofErr w:type="spellEnd"/>
      <w:r w:rsidR="00DD4E46">
        <w:rPr>
          <w:sz w:val="28"/>
          <w:szCs w:val="28"/>
          <w:lang w:val="uk-UA"/>
        </w:rPr>
        <w:t xml:space="preserve">, </w:t>
      </w:r>
      <w:proofErr w:type="spellStart"/>
      <w:r w:rsidR="00DD4E46">
        <w:rPr>
          <w:sz w:val="28"/>
          <w:szCs w:val="28"/>
          <w:lang w:val="uk-UA"/>
        </w:rPr>
        <w:t>Фраги</w:t>
      </w:r>
      <w:proofErr w:type="spellEnd"/>
      <w:r w:rsidR="00DD4E46">
        <w:rPr>
          <w:sz w:val="28"/>
          <w:szCs w:val="28"/>
          <w:lang w:val="uk-UA"/>
        </w:rPr>
        <w:t xml:space="preserve">, </w:t>
      </w:r>
      <w:proofErr w:type="spellStart"/>
      <w:r w:rsidR="00DD4E46">
        <w:rPr>
          <w:sz w:val="28"/>
          <w:szCs w:val="28"/>
          <w:lang w:val="uk-UA"/>
        </w:rPr>
        <w:t>Чернева</w:t>
      </w:r>
      <w:proofErr w:type="spellEnd"/>
      <w:r w:rsidR="00DD4E46">
        <w:rPr>
          <w:sz w:val="28"/>
          <w:szCs w:val="28"/>
          <w:lang w:val="uk-UA"/>
        </w:rPr>
        <w:t xml:space="preserve">, </w:t>
      </w:r>
      <w:proofErr w:type="spellStart"/>
      <w:r w:rsidR="00DD4E46">
        <w:rPr>
          <w:sz w:val="28"/>
          <w:szCs w:val="28"/>
          <w:lang w:val="uk-UA"/>
        </w:rPr>
        <w:t>Черча</w:t>
      </w:r>
      <w:proofErr w:type="spellEnd"/>
      <w:r w:rsidR="00DD4E46">
        <w:rPr>
          <w:sz w:val="28"/>
          <w:szCs w:val="28"/>
          <w:lang w:val="uk-UA"/>
        </w:rPr>
        <w:t xml:space="preserve"> подали свої пропозиції щодо реформи </w:t>
      </w:r>
      <w:r w:rsidR="00FF30DB">
        <w:rPr>
          <w:sz w:val="28"/>
          <w:szCs w:val="28"/>
          <w:lang w:val="uk-UA"/>
        </w:rPr>
        <w:t>децентралізації, об’</w:t>
      </w:r>
      <w:r>
        <w:rPr>
          <w:sz w:val="28"/>
          <w:szCs w:val="28"/>
          <w:lang w:val="uk-UA"/>
        </w:rPr>
        <w:t>єднання територіальної громади.</w:t>
      </w:r>
    </w:p>
    <w:p w:rsidR="000844BF" w:rsidRPr="0097717A" w:rsidRDefault="0097717A" w:rsidP="0097717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23D84" w:rsidRPr="00684E3F">
        <w:rPr>
          <w:color w:val="272727"/>
          <w:sz w:val="28"/>
          <w:szCs w:val="28"/>
          <w:lang w:val="uk-UA"/>
        </w:rPr>
        <w:t>Міська програма</w:t>
      </w:r>
      <w:r w:rsidR="00723D84" w:rsidRPr="006D29EE">
        <w:rPr>
          <w:sz w:val="28"/>
          <w:szCs w:val="28"/>
          <w:lang w:val="uk-UA"/>
        </w:rPr>
        <w:t xml:space="preserve"> </w:t>
      </w:r>
      <w:r w:rsidR="00723D84">
        <w:rPr>
          <w:sz w:val="28"/>
          <w:szCs w:val="28"/>
          <w:lang w:val="uk-UA"/>
        </w:rPr>
        <w:t>співробітництва з територіальними громадами району</w:t>
      </w:r>
      <w:r w:rsidR="00723D84" w:rsidRPr="00684E3F">
        <w:rPr>
          <w:color w:val="272727"/>
          <w:sz w:val="28"/>
          <w:szCs w:val="28"/>
          <w:lang w:val="uk-UA"/>
        </w:rPr>
        <w:t xml:space="preserve"> </w:t>
      </w:r>
      <w:r w:rsidR="00723D84">
        <w:rPr>
          <w:color w:val="333333"/>
          <w:sz w:val="28"/>
          <w:szCs w:val="28"/>
          <w:lang w:val="uk-UA"/>
        </w:rPr>
        <w:t>розроблена відповідно до  ЗУ «</w:t>
      </w:r>
      <w:r w:rsidR="00723D84">
        <w:rPr>
          <w:color w:val="272727"/>
          <w:sz w:val="28"/>
          <w:szCs w:val="28"/>
          <w:lang w:val="uk-UA"/>
        </w:rPr>
        <w:t>Про співробітництво територіальних громад» та</w:t>
      </w:r>
      <w:r w:rsidR="00723D84">
        <w:rPr>
          <w:color w:val="333333"/>
          <w:sz w:val="28"/>
          <w:szCs w:val="28"/>
          <w:lang w:val="uk-UA"/>
        </w:rPr>
        <w:t xml:space="preserve"> </w:t>
      </w:r>
      <w:r w:rsidR="00723D84">
        <w:rPr>
          <w:color w:val="272727"/>
          <w:sz w:val="28"/>
          <w:szCs w:val="28"/>
          <w:lang w:val="uk-UA"/>
        </w:rPr>
        <w:t xml:space="preserve">інших </w:t>
      </w:r>
      <w:r w:rsidR="00723D84" w:rsidRPr="00684E3F">
        <w:rPr>
          <w:color w:val="272727"/>
          <w:sz w:val="28"/>
          <w:szCs w:val="28"/>
          <w:lang w:val="uk-UA"/>
        </w:rPr>
        <w:t>нормативно – правових законодавчих актів</w:t>
      </w:r>
      <w:r w:rsidR="00723D84" w:rsidRPr="00F13403">
        <w:rPr>
          <w:b/>
          <w:color w:val="272727"/>
          <w:sz w:val="28"/>
          <w:szCs w:val="28"/>
          <w:lang w:val="uk-UA"/>
        </w:rPr>
        <w:t>.</w:t>
      </w:r>
      <w:r w:rsidR="000844BF">
        <w:rPr>
          <w:b/>
          <w:color w:val="272727"/>
          <w:sz w:val="28"/>
          <w:szCs w:val="28"/>
          <w:lang w:val="uk-UA"/>
        </w:rPr>
        <w:tab/>
      </w:r>
    </w:p>
    <w:p w:rsidR="000844BF" w:rsidRDefault="000844BF" w:rsidP="00F13403">
      <w:pPr>
        <w:shd w:val="clear" w:color="auto" w:fill="FFFFFF"/>
        <w:jc w:val="both"/>
        <w:rPr>
          <w:b/>
          <w:color w:val="272727"/>
          <w:sz w:val="28"/>
          <w:szCs w:val="28"/>
          <w:lang w:val="uk-UA"/>
        </w:rPr>
      </w:pPr>
    </w:p>
    <w:p w:rsidR="00723D84" w:rsidRPr="00367E25" w:rsidRDefault="00723D84" w:rsidP="00723D84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723D84" w:rsidRPr="00367E25" w:rsidRDefault="00723D84" w:rsidP="00723D84">
      <w:pPr>
        <w:shd w:val="clear" w:color="auto" w:fill="FFFFFF"/>
        <w:spacing w:before="100" w:beforeAutospacing="1" w:after="100" w:afterAutospacing="1"/>
        <w:jc w:val="center"/>
        <w:rPr>
          <w:color w:val="272727"/>
          <w:sz w:val="28"/>
          <w:szCs w:val="28"/>
        </w:rPr>
      </w:pPr>
      <w:r>
        <w:rPr>
          <w:b/>
          <w:bCs/>
          <w:color w:val="272727"/>
          <w:sz w:val="28"/>
          <w:szCs w:val="28"/>
          <w:lang w:val="uk-UA"/>
        </w:rPr>
        <w:t>2</w:t>
      </w:r>
      <w:r>
        <w:rPr>
          <w:b/>
          <w:bCs/>
          <w:color w:val="272727"/>
          <w:sz w:val="28"/>
          <w:szCs w:val="28"/>
        </w:rPr>
        <w:t xml:space="preserve">. </w:t>
      </w:r>
      <w:r>
        <w:rPr>
          <w:b/>
          <w:bCs/>
          <w:color w:val="272727"/>
          <w:sz w:val="28"/>
          <w:szCs w:val="28"/>
          <w:lang w:val="uk-UA"/>
        </w:rPr>
        <w:t xml:space="preserve"> Мета</w:t>
      </w:r>
      <w:r w:rsidRPr="00367E25">
        <w:rPr>
          <w:b/>
          <w:bCs/>
          <w:color w:val="272727"/>
          <w:sz w:val="28"/>
          <w:szCs w:val="28"/>
        </w:rPr>
        <w:t xml:space="preserve"> </w:t>
      </w:r>
      <w:proofErr w:type="spellStart"/>
      <w:r w:rsidRPr="00367E25">
        <w:rPr>
          <w:b/>
          <w:bCs/>
          <w:color w:val="272727"/>
          <w:sz w:val="28"/>
          <w:szCs w:val="28"/>
        </w:rPr>
        <w:t>Програми</w:t>
      </w:r>
      <w:proofErr w:type="spellEnd"/>
      <w:r w:rsidRPr="00367E25">
        <w:rPr>
          <w:color w:val="272727"/>
          <w:sz w:val="28"/>
          <w:szCs w:val="28"/>
        </w:rPr>
        <w:t> </w:t>
      </w:r>
    </w:p>
    <w:p w:rsidR="00723D84" w:rsidRPr="00086624" w:rsidRDefault="00723D84" w:rsidP="00723D8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C776C9">
        <w:rPr>
          <w:sz w:val="28"/>
          <w:szCs w:val="28"/>
          <w:lang w:val="uk-UA"/>
        </w:rPr>
        <w:t xml:space="preserve">Метою </w:t>
      </w:r>
      <w:r w:rsidR="00FF30DB">
        <w:rPr>
          <w:sz w:val="28"/>
          <w:szCs w:val="28"/>
          <w:lang w:val="uk-UA"/>
        </w:rPr>
        <w:t>прийняття П</w:t>
      </w:r>
      <w:r>
        <w:rPr>
          <w:sz w:val="28"/>
          <w:szCs w:val="28"/>
          <w:lang w:val="uk-UA"/>
        </w:rPr>
        <w:t>рограми</w:t>
      </w:r>
      <w:r w:rsidRPr="00C776C9">
        <w:rPr>
          <w:sz w:val="28"/>
          <w:szCs w:val="28"/>
          <w:lang w:val="uk-UA"/>
        </w:rPr>
        <w:t xml:space="preserve"> є  спільна діяльність, спрямована на </w:t>
      </w:r>
      <w:r w:rsidRPr="00C776C9">
        <w:rPr>
          <w:color w:val="000000"/>
          <w:sz w:val="28"/>
          <w:szCs w:val="28"/>
          <w:lang w:val="uk-UA"/>
        </w:rPr>
        <w:t xml:space="preserve">ефективне виконання органами місцевого самоврядування визначених законом повноважень,  забезпечення комплексного соціально-економічного розвитку територіальних громад на основі спільних інтересів та цілей, </w:t>
      </w:r>
      <w:r w:rsidRPr="00C776C9">
        <w:rPr>
          <w:sz w:val="28"/>
          <w:szCs w:val="28"/>
          <w:lang w:val="uk-UA"/>
        </w:rPr>
        <w:t xml:space="preserve"> спільне формування  </w:t>
      </w:r>
      <w:r>
        <w:rPr>
          <w:sz w:val="28"/>
          <w:szCs w:val="28"/>
          <w:lang w:val="uk-UA"/>
        </w:rPr>
        <w:t xml:space="preserve">ресурсів для ефективнішого </w:t>
      </w:r>
      <w:proofErr w:type="spellStart"/>
      <w:r>
        <w:rPr>
          <w:sz w:val="28"/>
          <w:szCs w:val="28"/>
          <w:lang w:val="uk-UA"/>
        </w:rPr>
        <w:t>розв</w:t>
      </w:r>
      <w:proofErr w:type="spellEnd"/>
      <w:r w:rsidRPr="00086624">
        <w:rPr>
          <w:sz w:val="28"/>
          <w:szCs w:val="28"/>
        </w:rPr>
        <w:t>’</w:t>
      </w:r>
      <w:proofErr w:type="spellStart"/>
      <w:r w:rsidRPr="00C776C9">
        <w:rPr>
          <w:sz w:val="28"/>
          <w:szCs w:val="28"/>
          <w:lang w:val="uk-UA"/>
        </w:rPr>
        <w:t>язання</w:t>
      </w:r>
      <w:proofErr w:type="spellEnd"/>
      <w:r w:rsidRPr="00C776C9">
        <w:rPr>
          <w:sz w:val="28"/>
          <w:szCs w:val="28"/>
          <w:lang w:val="uk-UA"/>
        </w:rPr>
        <w:t xml:space="preserve"> місцевих  проблем,</w:t>
      </w:r>
      <w:r w:rsidRPr="00C776C9">
        <w:rPr>
          <w:color w:val="000000"/>
          <w:sz w:val="28"/>
          <w:szCs w:val="28"/>
          <w:lang w:val="uk-UA"/>
        </w:rPr>
        <w:t xml:space="preserve"> надання якісних  послуг населенню.</w:t>
      </w:r>
      <w:r w:rsidRPr="00C776C9">
        <w:rPr>
          <w:sz w:val="28"/>
          <w:szCs w:val="28"/>
          <w:lang w:val="uk-UA"/>
        </w:rPr>
        <w:t xml:space="preserve"> </w:t>
      </w:r>
      <w:r>
        <w:rPr>
          <w:b/>
          <w:bCs/>
          <w:color w:val="272727"/>
          <w:sz w:val="28"/>
          <w:szCs w:val="28"/>
          <w:lang w:val="uk-UA"/>
        </w:rPr>
        <w:t xml:space="preserve">               </w:t>
      </w:r>
    </w:p>
    <w:p w:rsidR="0097717A" w:rsidRDefault="0097717A" w:rsidP="00723D8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72727"/>
          <w:sz w:val="28"/>
          <w:szCs w:val="28"/>
          <w:lang w:val="uk-UA"/>
        </w:rPr>
      </w:pPr>
    </w:p>
    <w:p w:rsidR="00FF30DB" w:rsidRDefault="00FF30DB" w:rsidP="00723D8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72727"/>
          <w:sz w:val="28"/>
          <w:szCs w:val="28"/>
          <w:lang w:val="uk-UA"/>
        </w:rPr>
      </w:pPr>
    </w:p>
    <w:p w:rsidR="00723D84" w:rsidRPr="00367E25" w:rsidRDefault="00723D84" w:rsidP="00723D84">
      <w:pPr>
        <w:shd w:val="clear" w:color="auto" w:fill="FFFFFF"/>
        <w:spacing w:before="100" w:beforeAutospacing="1" w:after="100" w:afterAutospacing="1"/>
        <w:jc w:val="center"/>
        <w:rPr>
          <w:color w:val="272727"/>
          <w:sz w:val="28"/>
          <w:szCs w:val="28"/>
        </w:rPr>
      </w:pPr>
      <w:r>
        <w:rPr>
          <w:b/>
          <w:bCs/>
          <w:color w:val="272727"/>
          <w:sz w:val="28"/>
          <w:szCs w:val="28"/>
          <w:lang w:val="uk-UA"/>
        </w:rPr>
        <w:t>3</w:t>
      </w:r>
      <w:r>
        <w:rPr>
          <w:b/>
          <w:bCs/>
          <w:color w:val="272727"/>
          <w:sz w:val="28"/>
          <w:szCs w:val="28"/>
        </w:rPr>
        <w:t xml:space="preserve">.  </w:t>
      </w:r>
      <w:r>
        <w:rPr>
          <w:b/>
          <w:bCs/>
          <w:color w:val="272727"/>
          <w:sz w:val="28"/>
          <w:szCs w:val="28"/>
          <w:lang w:val="uk-UA"/>
        </w:rPr>
        <w:t xml:space="preserve">Основні принципи реалізації програми </w:t>
      </w:r>
      <w:r w:rsidRPr="00367E25">
        <w:rPr>
          <w:b/>
          <w:bCs/>
          <w:color w:val="272727"/>
          <w:sz w:val="28"/>
          <w:szCs w:val="28"/>
        </w:rPr>
        <w:t xml:space="preserve"> </w:t>
      </w:r>
      <w:proofErr w:type="spellStart"/>
      <w:r w:rsidRPr="00367E25">
        <w:rPr>
          <w:b/>
          <w:bCs/>
          <w:color w:val="272727"/>
          <w:sz w:val="28"/>
          <w:szCs w:val="28"/>
        </w:rPr>
        <w:t>Програми</w:t>
      </w:r>
      <w:proofErr w:type="spellEnd"/>
    </w:p>
    <w:p w:rsidR="00723D84" w:rsidRDefault="00723D84" w:rsidP="00723D84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  <w:proofErr w:type="spellStart"/>
      <w:r w:rsidRPr="00367E25">
        <w:rPr>
          <w:color w:val="272727"/>
          <w:sz w:val="28"/>
          <w:szCs w:val="28"/>
        </w:rPr>
        <w:t>Основними</w:t>
      </w:r>
      <w:proofErr w:type="spellEnd"/>
      <w:r w:rsidRPr="00367E25">
        <w:rPr>
          <w:color w:val="272727"/>
          <w:sz w:val="28"/>
          <w:szCs w:val="28"/>
        </w:rPr>
        <w:t xml:space="preserve"> </w:t>
      </w:r>
      <w:r>
        <w:rPr>
          <w:color w:val="272727"/>
          <w:sz w:val="28"/>
          <w:szCs w:val="28"/>
          <w:lang w:val="uk-UA"/>
        </w:rPr>
        <w:t>принципами П</w:t>
      </w:r>
      <w:proofErr w:type="spellStart"/>
      <w:r w:rsidRPr="00367E25">
        <w:rPr>
          <w:color w:val="272727"/>
          <w:sz w:val="28"/>
          <w:szCs w:val="28"/>
        </w:rPr>
        <w:t>рограми</w:t>
      </w:r>
      <w:proofErr w:type="spellEnd"/>
      <w:proofErr w:type="gramStart"/>
      <w:r w:rsidRPr="00367E25">
        <w:rPr>
          <w:color w:val="272727"/>
          <w:sz w:val="28"/>
          <w:szCs w:val="28"/>
        </w:rPr>
        <w:t xml:space="preserve"> є:</w:t>
      </w:r>
      <w:proofErr w:type="gramEnd"/>
    </w:p>
    <w:p w:rsidR="00723D84" w:rsidRPr="00C776C9" w:rsidRDefault="00723D84" w:rsidP="00723D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776C9">
        <w:rPr>
          <w:color w:val="000000"/>
          <w:sz w:val="28"/>
          <w:szCs w:val="28"/>
        </w:rPr>
        <w:t xml:space="preserve">1) </w:t>
      </w:r>
      <w:proofErr w:type="spellStart"/>
      <w:r w:rsidRPr="00C776C9">
        <w:rPr>
          <w:color w:val="000000"/>
          <w:sz w:val="28"/>
          <w:szCs w:val="28"/>
        </w:rPr>
        <w:t>законн</w:t>
      </w:r>
      <w:proofErr w:type="spellEnd"/>
      <w:r w:rsidRPr="00C776C9">
        <w:rPr>
          <w:color w:val="000000"/>
          <w:sz w:val="28"/>
          <w:szCs w:val="28"/>
          <w:lang w:val="uk-UA"/>
        </w:rPr>
        <w:t>і</w:t>
      </w:r>
      <w:proofErr w:type="spellStart"/>
      <w:r w:rsidRPr="00C776C9">
        <w:rPr>
          <w:color w:val="000000"/>
          <w:sz w:val="28"/>
          <w:szCs w:val="28"/>
        </w:rPr>
        <w:t>ст</w:t>
      </w:r>
      <w:proofErr w:type="spellEnd"/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723D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776C9">
        <w:rPr>
          <w:color w:val="000000"/>
          <w:sz w:val="28"/>
          <w:szCs w:val="28"/>
        </w:rPr>
        <w:t xml:space="preserve">2) </w:t>
      </w:r>
      <w:proofErr w:type="spellStart"/>
      <w:r w:rsidRPr="00C776C9">
        <w:rPr>
          <w:color w:val="000000"/>
          <w:sz w:val="28"/>
          <w:szCs w:val="28"/>
        </w:rPr>
        <w:t>добровільн</w:t>
      </w:r>
      <w:proofErr w:type="spellEnd"/>
      <w:r w:rsidRPr="00C776C9">
        <w:rPr>
          <w:color w:val="000000"/>
          <w:sz w:val="28"/>
          <w:szCs w:val="28"/>
          <w:lang w:val="uk-UA"/>
        </w:rPr>
        <w:t>і</w:t>
      </w:r>
      <w:proofErr w:type="spellStart"/>
      <w:r w:rsidRPr="00C776C9">
        <w:rPr>
          <w:color w:val="000000"/>
          <w:sz w:val="28"/>
          <w:szCs w:val="28"/>
        </w:rPr>
        <w:t>ст</w:t>
      </w:r>
      <w:proofErr w:type="spellEnd"/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723D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6C9">
        <w:rPr>
          <w:color w:val="000000"/>
          <w:sz w:val="28"/>
          <w:szCs w:val="28"/>
        </w:rPr>
        <w:t xml:space="preserve">3) </w:t>
      </w:r>
      <w:proofErr w:type="spellStart"/>
      <w:r w:rsidRPr="00C776C9">
        <w:rPr>
          <w:color w:val="000000"/>
          <w:sz w:val="28"/>
          <w:szCs w:val="28"/>
        </w:rPr>
        <w:t>взаємн</w:t>
      </w:r>
      <w:proofErr w:type="spellEnd"/>
      <w:r w:rsidRPr="00C776C9">
        <w:rPr>
          <w:color w:val="000000"/>
          <w:sz w:val="28"/>
          <w:szCs w:val="28"/>
          <w:lang w:val="uk-UA"/>
        </w:rPr>
        <w:t>а</w:t>
      </w:r>
      <w:r w:rsidRPr="00C776C9">
        <w:rPr>
          <w:color w:val="000000"/>
          <w:sz w:val="28"/>
          <w:szCs w:val="28"/>
        </w:rPr>
        <w:t xml:space="preserve"> </w:t>
      </w:r>
      <w:proofErr w:type="spellStart"/>
      <w:r w:rsidRPr="00C776C9">
        <w:rPr>
          <w:color w:val="000000"/>
          <w:sz w:val="28"/>
          <w:szCs w:val="28"/>
        </w:rPr>
        <w:t>вигод</w:t>
      </w:r>
      <w:proofErr w:type="spellEnd"/>
      <w:r w:rsidRPr="00C776C9">
        <w:rPr>
          <w:color w:val="000000"/>
          <w:sz w:val="28"/>
          <w:szCs w:val="28"/>
          <w:lang w:val="uk-UA"/>
        </w:rPr>
        <w:t>а</w:t>
      </w:r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723D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6C9">
        <w:rPr>
          <w:color w:val="000000"/>
          <w:sz w:val="28"/>
          <w:szCs w:val="28"/>
        </w:rPr>
        <w:t xml:space="preserve">4) </w:t>
      </w:r>
      <w:proofErr w:type="spellStart"/>
      <w:r w:rsidRPr="00C776C9">
        <w:rPr>
          <w:color w:val="000000"/>
          <w:sz w:val="28"/>
          <w:szCs w:val="28"/>
        </w:rPr>
        <w:t>прозор</w:t>
      </w:r>
      <w:proofErr w:type="spellEnd"/>
      <w:r w:rsidRPr="00C776C9">
        <w:rPr>
          <w:color w:val="000000"/>
          <w:sz w:val="28"/>
          <w:szCs w:val="28"/>
          <w:lang w:val="uk-UA"/>
        </w:rPr>
        <w:t>і</w:t>
      </w:r>
      <w:proofErr w:type="spellStart"/>
      <w:r w:rsidRPr="00C776C9">
        <w:rPr>
          <w:color w:val="000000"/>
          <w:sz w:val="28"/>
          <w:szCs w:val="28"/>
        </w:rPr>
        <w:t>ст</w:t>
      </w:r>
      <w:proofErr w:type="spellEnd"/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 xml:space="preserve"> та </w:t>
      </w:r>
      <w:proofErr w:type="spellStart"/>
      <w:r w:rsidRPr="00C776C9">
        <w:rPr>
          <w:color w:val="000000"/>
          <w:sz w:val="28"/>
          <w:szCs w:val="28"/>
        </w:rPr>
        <w:t>відкрит</w:t>
      </w:r>
      <w:r w:rsidRPr="00C776C9">
        <w:rPr>
          <w:color w:val="000000"/>
          <w:sz w:val="28"/>
          <w:szCs w:val="28"/>
          <w:lang w:val="uk-UA"/>
        </w:rPr>
        <w:t>ість</w:t>
      </w:r>
      <w:proofErr w:type="spellEnd"/>
      <w:r w:rsidRPr="00C776C9">
        <w:rPr>
          <w:color w:val="000000"/>
          <w:sz w:val="28"/>
          <w:szCs w:val="28"/>
        </w:rPr>
        <w:t>;</w:t>
      </w:r>
    </w:p>
    <w:p w:rsidR="00723D84" w:rsidRPr="00C776C9" w:rsidRDefault="00723D84" w:rsidP="00723D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76C9">
        <w:rPr>
          <w:color w:val="000000"/>
          <w:sz w:val="28"/>
          <w:szCs w:val="28"/>
        </w:rPr>
        <w:t xml:space="preserve">5) </w:t>
      </w:r>
      <w:proofErr w:type="spellStart"/>
      <w:proofErr w:type="gramStart"/>
      <w:r w:rsidRPr="00C776C9">
        <w:rPr>
          <w:color w:val="000000"/>
          <w:sz w:val="28"/>
          <w:szCs w:val="28"/>
        </w:rPr>
        <w:t>р</w:t>
      </w:r>
      <w:proofErr w:type="gramEnd"/>
      <w:r w:rsidRPr="00C776C9">
        <w:rPr>
          <w:color w:val="000000"/>
          <w:sz w:val="28"/>
          <w:szCs w:val="28"/>
        </w:rPr>
        <w:t>івноправн</w:t>
      </w:r>
      <w:proofErr w:type="spellEnd"/>
      <w:r w:rsidRPr="00C776C9">
        <w:rPr>
          <w:color w:val="000000"/>
          <w:sz w:val="28"/>
          <w:szCs w:val="28"/>
          <w:lang w:val="uk-UA"/>
        </w:rPr>
        <w:t>і</w:t>
      </w:r>
      <w:proofErr w:type="spellStart"/>
      <w:r w:rsidRPr="00C776C9">
        <w:rPr>
          <w:color w:val="000000"/>
          <w:sz w:val="28"/>
          <w:szCs w:val="28"/>
        </w:rPr>
        <w:t>ст</w:t>
      </w:r>
      <w:proofErr w:type="spellEnd"/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 xml:space="preserve"> </w:t>
      </w:r>
      <w:proofErr w:type="spellStart"/>
      <w:r w:rsidRPr="00C776C9">
        <w:rPr>
          <w:color w:val="000000"/>
          <w:sz w:val="28"/>
          <w:szCs w:val="28"/>
        </w:rPr>
        <w:t>учасників</w:t>
      </w:r>
      <w:proofErr w:type="spellEnd"/>
      <w:r w:rsidRPr="00C776C9">
        <w:rPr>
          <w:color w:val="000000"/>
          <w:sz w:val="28"/>
          <w:szCs w:val="28"/>
        </w:rPr>
        <w:t>;</w:t>
      </w:r>
    </w:p>
    <w:p w:rsidR="00723D84" w:rsidRDefault="00723D84" w:rsidP="00723D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776C9">
        <w:rPr>
          <w:color w:val="000000"/>
          <w:sz w:val="28"/>
          <w:szCs w:val="28"/>
        </w:rPr>
        <w:t xml:space="preserve">6) </w:t>
      </w:r>
      <w:proofErr w:type="spellStart"/>
      <w:r w:rsidRPr="00C776C9">
        <w:rPr>
          <w:color w:val="000000"/>
          <w:sz w:val="28"/>
          <w:szCs w:val="28"/>
        </w:rPr>
        <w:t>взаємн</w:t>
      </w:r>
      <w:proofErr w:type="spellEnd"/>
      <w:r w:rsidRPr="00C776C9">
        <w:rPr>
          <w:color w:val="000000"/>
          <w:sz w:val="28"/>
          <w:szCs w:val="28"/>
          <w:lang w:val="uk-UA"/>
        </w:rPr>
        <w:t>а</w:t>
      </w:r>
      <w:r w:rsidRPr="00C776C9">
        <w:rPr>
          <w:color w:val="000000"/>
          <w:sz w:val="28"/>
          <w:szCs w:val="28"/>
        </w:rPr>
        <w:t xml:space="preserve"> </w:t>
      </w:r>
      <w:proofErr w:type="spellStart"/>
      <w:r w:rsidRPr="00C776C9">
        <w:rPr>
          <w:color w:val="000000"/>
          <w:sz w:val="28"/>
          <w:szCs w:val="28"/>
        </w:rPr>
        <w:t>відповідальн</w:t>
      </w:r>
      <w:proofErr w:type="spellEnd"/>
      <w:r w:rsidRPr="00C776C9">
        <w:rPr>
          <w:color w:val="000000"/>
          <w:sz w:val="28"/>
          <w:szCs w:val="28"/>
          <w:lang w:val="uk-UA"/>
        </w:rPr>
        <w:t>і</w:t>
      </w:r>
      <w:proofErr w:type="spellStart"/>
      <w:r w:rsidRPr="00C776C9">
        <w:rPr>
          <w:color w:val="000000"/>
          <w:sz w:val="28"/>
          <w:szCs w:val="28"/>
        </w:rPr>
        <w:t>ст</w:t>
      </w:r>
      <w:proofErr w:type="spellEnd"/>
      <w:r w:rsidRPr="00C776C9">
        <w:rPr>
          <w:color w:val="000000"/>
          <w:sz w:val="28"/>
          <w:szCs w:val="28"/>
          <w:lang w:val="uk-UA"/>
        </w:rPr>
        <w:t>ь</w:t>
      </w:r>
      <w:r w:rsidRPr="00C776C9">
        <w:rPr>
          <w:color w:val="000000"/>
          <w:sz w:val="28"/>
          <w:szCs w:val="28"/>
        </w:rPr>
        <w:t xml:space="preserve"> с</w:t>
      </w:r>
      <w:proofErr w:type="spellStart"/>
      <w:r w:rsidRPr="00C776C9">
        <w:rPr>
          <w:color w:val="000000"/>
          <w:sz w:val="28"/>
          <w:szCs w:val="28"/>
          <w:lang w:val="uk-UA"/>
        </w:rPr>
        <w:t>торін</w:t>
      </w:r>
      <w:proofErr w:type="spellEnd"/>
      <w:r w:rsidRPr="00C776C9">
        <w:rPr>
          <w:color w:val="000000"/>
          <w:sz w:val="28"/>
          <w:szCs w:val="28"/>
        </w:rPr>
        <w:t xml:space="preserve"> </w:t>
      </w:r>
      <w:proofErr w:type="spellStart"/>
      <w:r w:rsidRPr="00C776C9">
        <w:rPr>
          <w:color w:val="000000"/>
          <w:sz w:val="28"/>
          <w:szCs w:val="28"/>
        </w:rPr>
        <w:t>співробітництва</w:t>
      </w:r>
      <w:proofErr w:type="spellEnd"/>
      <w:r w:rsidRPr="00C776C9">
        <w:rPr>
          <w:color w:val="000000"/>
          <w:sz w:val="28"/>
          <w:szCs w:val="28"/>
        </w:rPr>
        <w:t xml:space="preserve"> за </w:t>
      </w:r>
      <w:proofErr w:type="spellStart"/>
      <w:r w:rsidRPr="00C776C9">
        <w:rPr>
          <w:color w:val="000000"/>
          <w:sz w:val="28"/>
          <w:szCs w:val="28"/>
        </w:rPr>
        <w:t>його</w:t>
      </w:r>
      <w:proofErr w:type="spellEnd"/>
      <w:r w:rsidRPr="00C776C9">
        <w:rPr>
          <w:color w:val="000000"/>
          <w:sz w:val="28"/>
          <w:szCs w:val="28"/>
        </w:rPr>
        <w:t xml:space="preserve"> </w:t>
      </w:r>
      <w:proofErr w:type="spellStart"/>
      <w:r w:rsidRPr="00C776C9">
        <w:rPr>
          <w:color w:val="000000"/>
          <w:sz w:val="28"/>
          <w:szCs w:val="28"/>
        </w:rPr>
        <w:t>результати</w:t>
      </w:r>
      <w:proofErr w:type="spellEnd"/>
      <w:r w:rsidRPr="00C776C9">
        <w:rPr>
          <w:color w:val="000000"/>
          <w:sz w:val="28"/>
          <w:szCs w:val="28"/>
        </w:rPr>
        <w:t>.</w:t>
      </w:r>
    </w:p>
    <w:p w:rsidR="00723D84" w:rsidRPr="009D3215" w:rsidRDefault="00723D84" w:rsidP="00723D8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723D84" w:rsidRPr="009D3215" w:rsidRDefault="00FF30DB" w:rsidP="00723D84">
      <w:pPr>
        <w:ind w:firstLine="748"/>
        <w:jc w:val="both"/>
        <w:rPr>
          <w:color w:val="000000"/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>Реалізація П</w:t>
      </w:r>
      <w:r w:rsidR="00723D84">
        <w:rPr>
          <w:color w:val="272727"/>
          <w:sz w:val="28"/>
          <w:szCs w:val="28"/>
          <w:lang w:val="uk-UA"/>
        </w:rPr>
        <w:t xml:space="preserve">рограми дасть змогу </w:t>
      </w:r>
      <w:r w:rsidR="00723D84">
        <w:rPr>
          <w:sz w:val="28"/>
          <w:szCs w:val="28"/>
          <w:lang w:val="uk-UA"/>
        </w:rPr>
        <w:t xml:space="preserve"> розвинути партнерські</w:t>
      </w:r>
      <w:r w:rsidR="00723D84" w:rsidRPr="009D3215">
        <w:rPr>
          <w:sz w:val="28"/>
          <w:szCs w:val="28"/>
          <w:lang w:val="uk-UA"/>
        </w:rPr>
        <w:t xml:space="preserve"> відносин</w:t>
      </w:r>
      <w:r w:rsidR="00723D84">
        <w:rPr>
          <w:sz w:val="28"/>
          <w:szCs w:val="28"/>
          <w:lang w:val="uk-UA"/>
        </w:rPr>
        <w:t>и, координувати співпрацю</w:t>
      </w:r>
      <w:r w:rsidR="00723D84" w:rsidRPr="009D3215">
        <w:rPr>
          <w:sz w:val="28"/>
          <w:szCs w:val="28"/>
          <w:lang w:val="uk-UA"/>
        </w:rPr>
        <w:t xml:space="preserve">  органів місцевого самоврядування, </w:t>
      </w:r>
      <w:r w:rsidR="00723D84" w:rsidRPr="009D3215">
        <w:rPr>
          <w:color w:val="000000"/>
          <w:sz w:val="28"/>
          <w:szCs w:val="28"/>
          <w:lang w:val="uk-UA"/>
        </w:rPr>
        <w:t>організаційно-правові засади такого співробітництва, принципи, форми, механізми цього співробітництва, його стимулювання, фінансування та контролю.</w:t>
      </w: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FF30DB" w:rsidRDefault="00FF30DB" w:rsidP="00723D84">
      <w:pPr>
        <w:rPr>
          <w:color w:val="272727"/>
          <w:sz w:val="28"/>
          <w:szCs w:val="28"/>
          <w:lang w:val="uk-UA"/>
        </w:rPr>
      </w:pPr>
    </w:p>
    <w:p w:rsidR="00723D84" w:rsidRDefault="00723D84" w:rsidP="00723D84">
      <w:pPr>
        <w:rPr>
          <w:color w:val="272727"/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br w:type="page"/>
      </w:r>
    </w:p>
    <w:p w:rsidR="00723D84" w:rsidRDefault="00723D84" w:rsidP="00723D84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  <w:sectPr w:rsidR="00723D84" w:rsidSect="00493FA7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23D84" w:rsidRPr="00FF30DB" w:rsidRDefault="00FF30DB" w:rsidP="00FF30DB">
      <w:pPr>
        <w:shd w:val="clear" w:color="auto" w:fill="FFFFFF"/>
        <w:spacing w:before="100" w:beforeAutospacing="1" w:after="100" w:afterAutospacing="1"/>
        <w:jc w:val="center"/>
        <w:rPr>
          <w:b/>
          <w:color w:val="272727"/>
          <w:sz w:val="28"/>
          <w:szCs w:val="28"/>
          <w:lang w:val="uk-UA"/>
        </w:rPr>
      </w:pPr>
      <w:r>
        <w:rPr>
          <w:b/>
          <w:color w:val="272727"/>
          <w:sz w:val="28"/>
          <w:szCs w:val="28"/>
          <w:lang w:val="uk-UA"/>
        </w:rPr>
        <w:lastRenderedPageBreak/>
        <w:t>4.</w:t>
      </w:r>
      <w:r w:rsidRPr="00FF30DB">
        <w:rPr>
          <w:b/>
          <w:color w:val="272727"/>
          <w:sz w:val="28"/>
          <w:szCs w:val="28"/>
          <w:lang w:val="uk-UA"/>
        </w:rPr>
        <w:t>Перелік заходів Програми</w:t>
      </w:r>
    </w:p>
    <w:tbl>
      <w:tblPr>
        <w:tblpPr w:leftFromText="180" w:rightFromText="180" w:vertAnchor="text" w:horzAnchor="margin" w:tblpXSpec="center" w:tblpY="233"/>
        <w:tblW w:w="154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5954"/>
        <w:gridCol w:w="1701"/>
        <w:gridCol w:w="1418"/>
        <w:gridCol w:w="2268"/>
        <w:gridCol w:w="4066"/>
      </w:tblGrid>
      <w:tr w:rsidR="00FF30DB" w:rsidRPr="00707A8C" w:rsidTr="00E12434">
        <w:trPr>
          <w:trHeight w:val="1081"/>
          <w:tblCellSpacing w:w="0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ind w:left="112"/>
              <w:jc w:val="center"/>
              <w:rPr>
                <w:sz w:val="24"/>
                <w:szCs w:val="24"/>
              </w:rPr>
            </w:pPr>
            <w:proofErr w:type="spellStart"/>
            <w:r w:rsidRPr="00707A8C">
              <w:rPr>
                <w:bCs/>
                <w:sz w:val="24"/>
                <w:szCs w:val="24"/>
              </w:rPr>
              <w:t>Перелі</w:t>
            </w:r>
            <w:proofErr w:type="gramStart"/>
            <w:r w:rsidRPr="00707A8C">
              <w:rPr>
                <w:bCs/>
                <w:sz w:val="24"/>
                <w:szCs w:val="24"/>
              </w:rPr>
              <w:t>к</w:t>
            </w:r>
            <w:proofErr w:type="spellEnd"/>
            <w:proofErr w:type="gramEnd"/>
            <w:r w:rsidRPr="00707A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bCs/>
                <w:sz w:val="24"/>
                <w:szCs w:val="24"/>
              </w:rPr>
              <w:t>заходів</w:t>
            </w:r>
            <w:proofErr w:type="spellEnd"/>
            <w:r w:rsidRPr="00707A8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07A8C">
              <w:rPr>
                <w:bCs/>
                <w:sz w:val="24"/>
                <w:szCs w:val="24"/>
              </w:rPr>
              <w:t xml:space="preserve">Строк </w:t>
            </w:r>
            <w:proofErr w:type="spellStart"/>
            <w:r w:rsidRPr="00707A8C">
              <w:rPr>
                <w:bCs/>
                <w:sz w:val="24"/>
                <w:szCs w:val="24"/>
              </w:rPr>
              <w:t>вико</w:t>
            </w:r>
            <w:proofErr w:type="spellEnd"/>
            <w:r w:rsidRPr="00707A8C">
              <w:rPr>
                <w:bCs/>
                <w:sz w:val="24"/>
                <w:szCs w:val="24"/>
                <w:lang w:val="uk-UA"/>
              </w:rPr>
              <w:t>-</w:t>
            </w:r>
            <w:proofErr w:type="spellStart"/>
            <w:r w:rsidRPr="00707A8C">
              <w:rPr>
                <w:bCs/>
                <w:sz w:val="24"/>
                <w:szCs w:val="24"/>
              </w:rPr>
              <w:t>нання</w:t>
            </w:r>
            <w:proofErr w:type="spellEnd"/>
            <w:r w:rsidRPr="00707A8C">
              <w:rPr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ind w:left="112"/>
              <w:jc w:val="center"/>
              <w:rPr>
                <w:sz w:val="24"/>
                <w:szCs w:val="24"/>
              </w:rPr>
            </w:pPr>
            <w:proofErr w:type="spellStart"/>
            <w:r w:rsidRPr="00707A8C">
              <w:rPr>
                <w:bCs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E14961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Фінансування з місцевого бюджету 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ind w:left="112"/>
              <w:jc w:val="center"/>
              <w:rPr>
                <w:sz w:val="24"/>
                <w:szCs w:val="24"/>
              </w:rPr>
            </w:pPr>
            <w:proofErr w:type="spellStart"/>
            <w:r w:rsidRPr="00707A8C">
              <w:rPr>
                <w:bCs/>
                <w:sz w:val="24"/>
                <w:szCs w:val="24"/>
              </w:rPr>
              <w:t>Очікуваний</w:t>
            </w:r>
            <w:proofErr w:type="spellEnd"/>
            <w:r w:rsidRPr="00707A8C">
              <w:rPr>
                <w:bCs/>
                <w:sz w:val="24"/>
                <w:szCs w:val="24"/>
              </w:rPr>
              <w:t xml:space="preserve"> результат</w:t>
            </w:r>
          </w:p>
        </w:tc>
      </w:tr>
      <w:tr w:rsidR="00FF30DB" w:rsidRPr="00707A8C" w:rsidTr="00E12434">
        <w:trPr>
          <w:trHeight w:val="1371"/>
          <w:tblCellSpacing w:w="0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1.Економічні відносини і підприємництво, а саме</w:t>
            </w:r>
            <w:r w:rsidRPr="00707A8C">
              <w:rPr>
                <w:b/>
                <w:color w:val="000000"/>
                <w:sz w:val="24"/>
                <w:szCs w:val="24"/>
              </w:rPr>
              <w:t>: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707A8C">
              <w:rPr>
                <w:color w:val="000000"/>
                <w:sz w:val="24"/>
                <w:szCs w:val="24"/>
              </w:rPr>
              <w:t>розроб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ка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07A8C">
              <w:rPr>
                <w:color w:val="000000"/>
                <w:sz w:val="24"/>
                <w:szCs w:val="24"/>
              </w:rPr>
              <w:t>впровадж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ення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 xml:space="preserve"> с</w:t>
            </w:r>
            <w:proofErr w:type="spellStart"/>
            <w:r w:rsidRPr="00707A8C">
              <w:rPr>
                <w:color w:val="000000"/>
                <w:sz w:val="24"/>
                <w:szCs w:val="24"/>
                <w:lang w:val="uk-UA"/>
              </w:rPr>
              <w:t>пільних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 xml:space="preserve"> проект</w:t>
            </w:r>
            <w:proofErr w:type="spellStart"/>
            <w:r w:rsidRPr="00707A8C">
              <w:rPr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і</w:t>
            </w:r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color w:val="000000"/>
                <w:sz w:val="24"/>
                <w:szCs w:val="24"/>
              </w:rPr>
              <w:t>програм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>,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спрямованих</w:t>
            </w:r>
            <w:r w:rsidRPr="00707A8C">
              <w:rPr>
                <w:color w:val="000000"/>
                <w:sz w:val="24"/>
                <w:szCs w:val="24"/>
              </w:rPr>
              <w:t xml:space="preserve"> на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розвиток інфраструктури та підприємництва  на території громад;</w:t>
            </w:r>
          </w:p>
          <w:p w:rsidR="00FF30DB" w:rsidRPr="00707A8C" w:rsidRDefault="00FF30DB" w:rsidP="00E1243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707A8C">
              <w:rPr>
                <w:color w:val="000000"/>
                <w:sz w:val="24"/>
                <w:szCs w:val="24"/>
                <w:lang w:val="uk-UA"/>
              </w:rPr>
              <w:t>-напрацювання</w:t>
            </w:r>
            <w:proofErr w:type="spellEnd"/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механізму підтримки підприємців сільських територіальних громад, які мають наміри створювати  підприємства в місті;</w:t>
            </w:r>
          </w:p>
          <w:p w:rsidR="00FF30DB" w:rsidRPr="00707A8C" w:rsidRDefault="00FF30DB" w:rsidP="00E12434">
            <w:pPr>
              <w:jc w:val="both"/>
              <w:rPr>
                <w:sz w:val="24"/>
                <w:szCs w:val="24"/>
                <w:lang w:val="uk-UA"/>
              </w:rPr>
            </w:pPr>
            <w:r w:rsidRPr="00707A8C">
              <w:rPr>
                <w:color w:val="FFFFFF"/>
                <w:sz w:val="24"/>
                <w:szCs w:val="24"/>
                <w:shd w:val="clear" w:color="auto" w:fill="9AD2F1"/>
                <w:lang w:val="uk-UA"/>
              </w:rPr>
              <w:t xml:space="preserve"> </w:t>
            </w:r>
          </w:p>
          <w:p w:rsidR="00FF30DB" w:rsidRPr="00707A8C" w:rsidRDefault="00FF30DB" w:rsidP="00E12434">
            <w:pPr>
              <w:pStyle w:val="31"/>
              <w:spacing w:after="0"/>
              <w:ind w:left="0" w:firstLine="7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07A8C">
              <w:rPr>
                <w:color w:val="000000"/>
                <w:sz w:val="24"/>
                <w:szCs w:val="24"/>
              </w:rPr>
              <w:t>-надання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 xml:space="preserve"> допомоги суб'єктам підприємницької діяльності  сільських територіальних громад  щодо встановлення взаємовигідних бізнесових контактів;</w:t>
            </w:r>
          </w:p>
          <w:p w:rsidR="00FF30DB" w:rsidRPr="00707A8C" w:rsidRDefault="00FF30DB" w:rsidP="00E12434">
            <w:pPr>
              <w:pStyle w:val="31"/>
              <w:spacing w:after="0"/>
              <w:ind w:left="0" w:firstLine="7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07A8C">
              <w:rPr>
                <w:color w:val="000000"/>
                <w:sz w:val="24"/>
                <w:szCs w:val="24"/>
              </w:rPr>
              <w:t>-забезпечення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 xml:space="preserve"> вільного безоплатного доступу на міський комунальний ринок фермерів</w:t>
            </w:r>
            <w:r>
              <w:rPr>
                <w:color w:val="000000"/>
                <w:sz w:val="24"/>
                <w:szCs w:val="24"/>
              </w:rPr>
              <w:t xml:space="preserve"> та інших суб</w:t>
            </w:r>
            <w:r w:rsidRPr="00707A8C">
              <w:rPr>
                <w:color w:val="000000"/>
                <w:sz w:val="24"/>
                <w:szCs w:val="24"/>
              </w:rPr>
              <w:t>’єктів підприємницької діяльності сільських територіальних громад;</w:t>
            </w:r>
          </w:p>
          <w:p w:rsidR="00FF30DB" w:rsidRPr="00707A8C" w:rsidRDefault="00FF30DB" w:rsidP="00E12434">
            <w:pPr>
              <w:pStyle w:val="3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FF30DB" w:rsidRPr="000E3A3D" w:rsidRDefault="00FF30DB" w:rsidP="000E3A3D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707A8C">
              <w:rPr>
                <w:color w:val="000000"/>
                <w:sz w:val="24"/>
                <w:szCs w:val="24"/>
                <w:lang w:val="uk-UA"/>
              </w:rPr>
              <w:t>-всебічне</w:t>
            </w:r>
            <w:proofErr w:type="spellEnd"/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сприяння взаємовигідному співробітництву підприємницьких  суб'єктів, забезпечення  сільських рад інформацією про проведення ярмарок, аукціонів, виставок, які будуть проводитися у місті </w:t>
            </w:r>
            <w:r>
              <w:rPr>
                <w:color w:val="000000"/>
                <w:sz w:val="24"/>
                <w:szCs w:val="24"/>
                <w:lang w:val="uk-UA"/>
              </w:rPr>
              <w:t>Рогатині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bCs/>
                <w:color w:val="000000"/>
                <w:sz w:val="24"/>
                <w:szCs w:val="24"/>
                <w:lang w:val="uk-UA"/>
              </w:rPr>
              <w:t>та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предста</w:t>
            </w:r>
            <w:r>
              <w:rPr>
                <w:color w:val="000000"/>
                <w:sz w:val="24"/>
                <w:szCs w:val="24"/>
                <w:lang w:val="uk-UA"/>
              </w:rPr>
              <w:t>вляють взаємний інтерес.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07A8C">
              <w:rPr>
                <w:sz w:val="24"/>
                <w:szCs w:val="24"/>
              </w:rPr>
              <w:t xml:space="preserve">В межах </w:t>
            </w:r>
            <w:proofErr w:type="spellStart"/>
            <w:r w:rsidRPr="00707A8C">
              <w:rPr>
                <w:sz w:val="24"/>
                <w:szCs w:val="24"/>
              </w:rPr>
              <w:t>бюджетних</w:t>
            </w:r>
            <w:proofErr w:type="spellEnd"/>
            <w:r w:rsidRPr="00707A8C">
              <w:rPr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Розвиток економічних відносин на території громад.</w:t>
            </w:r>
          </w:p>
        </w:tc>
      </w:tr>
      <w:tr w:rsidR="00FF30DB" w:rsidRPr="00707A8C" w:rsidTr="00E12434">
        <w:trPr>
          <w:trHeight w:val="1606"/>
          <w:tblCellSpacing w:w="0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b/>
                <w:sz w:val="24"/>
                <w:szCs w:val="24"/>
              </w:rPr>
              <w:lastRenderedPageBreak/>
              <w:t>2.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 xml:space="preserve"> О</w:t>
            </w:r>
            <w:proofErr w:type="spellStart"/>
            <w:r w:rsidRPr="00707A8C">
              <w:rPr>
                <w:b/>
                <w:color w:val="000000"/>
                <w:sz w:val="24"/>
                <w:szCs w:val="24"/>
              </w:rPr>
              <w:t>сві</w:t>
            </w:r>
            <w:proofErr w:type="spellEnd"/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та</w:t>
            </w:r>
            <w:r w:rsidRPr="00707A8C">
              <w:rPr>
                <w:b/>
                <w:color w:val="000000"/>
                <w:sz w:val="24"/>
                <w:szCs w:val="24"/>
              </w:rPr>
              <w:t>,</w:t>
            </w: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 xml:space="preserve"> культура, спорт,</w:t>
            </w:r>
            <w:r w:rsidRPr="00707A8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b/>
                <w:color w:val="000000"/>
                <w:sz w:val="24"/>
                <w:szCs w:val="24"/>
              </w:rPr>
              <w:t>підтримк</w:t>
            </w:r>
            <w:proofErr w:type="spellEnd"/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а</w:t>
            </w:r>
            <w:r w:rsidRPr="00707A8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b/>
                <w:color w:val="000000"/>
                <w:sz w:val="24"/>
                <w:szCs w:val="24"/>
              </w:rPr>
              <w:t>дитячих</w:t>
            </w:r>
            <w:proofErr w:type="spellEnd"/>
            <w:r w:rsidRPr="00707A8C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07A8C">
              <w:rPr>
                <w:b/>
                <w:color w:val="000000"/>
                <w:sz w:val="24"/>
                <w:szCs w:val="24"/>
              </w:rPr>
              <w:t>молодіжних</w:t>
            </w:r>
            <w:proofErr w:type="spellEnd"/>
            <w:r w:rsidRPr="00707A8C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b/>
                <w:color w:val="000000"/>
                <w:sz w:val="24"/>
                <w:szCs w:val="24"/>
              </w:rPr>
              <w:t>проектів</w:t>
            </w:r>
            <w:proofErr w:type="spellEnd"/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, а саме</w:t>
            </w:r>
            <w:r w:rsidRPr="00707A8C">
              <w:rPr>
                <w:color w:val="000000"/>
                <w:sz w:val="24"/>
                <w:szCs w:val="24"/>
              </w:rPr>
              <w:t>: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-розробити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спільну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програму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 участі дітей сільських територіальних громад у міських освітніх проектах, їх доступу до занять  в структурах позашкільної освіти;</w:t>
            </w:r>
          </w:p>
          <w:p w:rsidR="00FF30DB" w:rsidRPr="00707A8C" w:rsidRDefault="00FF30DB" w:rsidP="00E1243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b/>
                <w:color w:val="000000"/>
                <w:sz w:val="24"/>
                <w:szCs w:val="24"/>
                <w:lang w:val="uk-UA"/>
              </w:rPr>
              <w:t>-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забезпечити створення умов для реалізації творчих ініціатив дітей та молоді шляхом організаційної та фінансової підтримки спільних дитячих, молодіжних проектів;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707A8C">
              <w:rPr>
                <w:color w:val="000000"/>
                <w:sz w:val="24"/>
                <w:szCs w:val="24"/>
                <w:lang w:val="uk-UA"/>
              </w:rPr>
              <w:t>-гарантувати</w:t>
            </w:r>
            <w:proofErr w:type="spellEnd"/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включення дітей сільських територіальних громад до міських програм їх оздоровлення та відпочинку;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- організувати  встановлення прямих зв'язків </w:t>
            </w:r>
            <w:r>
              <w:rPr>
                <w:color w:val="000000"/>
                <w:sz w:val="24"/>
                <w:szCs w:val="24"/>
                <w:lang w:val="uk-UA"/>
              </w:rPr>
              <w:t>між культосвітніми закладами  за спільною діяльністю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>, включаючи проведення спільних загальноміських заходів, культурно-художніх акцій, конкурсів, фестивалів, оглядів за участю творчих самодіяльних  колективів сільських територіальних громад;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707A8C">
              <w:rPr>
                <w:color w:val="000000"/>
                <w:sz w:val="24"/>
                <w:szCs w:val="24"/>
                <w:lang w:val="uk-UA"/>
              </w:rPr>
              <w:t>-організаційно</w:t>
            </w:r>
            <w:proofErr w:type="spellEnd"/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та фінансово підтримувати збереження і розвиток духовного життя сільських територіальних  громад;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ab/>
            </w:r>
            <w:proofErr w:type="spellStart"/>
            <w:r w:rsidRPr="00707A8C">
              <w:rPr>
                <w:color w:val="000000"/>
                <w:sz w:val="24"/>
                <w:szCs w:val="24"/>
                <w:lang w:val="uk-UA"/>
              </w:rPr>
              <w:t>-забезпечити</w:t>
            </w:r>
            <w:proofErr w:type="spellEnd"/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підтримку розвитку спорту на території громад, залучати їх молодь до проведення в місті масових спортивно-видовищних заходів, відкритих спортивних змагань, турнірів, чемпіонатів;</w:t>
            </w:r>
          </w:p>
          <w:p w:rsidR="00FF30DB" w:rsidRPr="00707A8C" w:rsidRDefault="00FF30DB" w:rsidP="00E1243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324148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707A8C">
              <w:rPr>
                <w:color w:val="000000"/>
                <w:sz w:val="24"/>
                <w:szCs w:val="24"/>
                <w:lang w:val="uk-UA"/>
              </w:rPr>
              <w:lastRenderedPageBreak/>
              <w:t>-проводити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color w:val="000000"/>
                <w:sz w:val="24"/>
                <w:szCs w:val="24"/>
              </w:rPr>
              <w:t>обмін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color w:val="000000"/>
                <w:sz w:val="24"/>
                <w:szCs w:val="24"/>
              </w:rPr>
              <w:t>групами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color w:val="000000"/>
                <w:sz w:val="24"/>
                <w:szCs w:val="24"/>
              </w:rPr>
              <w:t>дітей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color w:val="000000"/>
                <w:sz w:val="24"/>
                <w:szCs w:val="24"/>
              </w:rPr>
              <w:t>і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color w:val="000000"/>
                <w:sz w:val="24"/>
                <w:szCs w:val="24"/>
              </w:rPr>
              <w:t>молоді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 xml:space="preserve"> метою </w:t>
            </w:r>
            <w:proofErr w:type="spellStart"/>
            <w:r w:rsidRPr="00707A8C">
              <w:rPr>
                <w:color w:val="000000"/>
                <w:sz w:val="24"/>
                <w:szCs w:val="24"/>
              </w:rPr>
              <w:t>проведення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color w:val="000000"/>
                <w:sz w:val="24"/>
                <w:szCs w:val="24"/>
              </w:rPr>
              <w:t>спортивних</w:t>
            </w:r>
            <w:proofErr w:type="spellEnd"/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color w:val="000000"/>
                <w:sz w:val="24"/>
                <w:szCs w:val="24"/>
              </w:rPr>
              <w:t>заходів</w:t>
            </w:r>
            <w:proofErr w:type="spellEnd"/>
            <w:r w:rsidRPr="00707A8C">
              <w:rPr>
                <w:color w:val="000000"/>
                <w:sz w:val="24"/>
                <w:szCs w:val="24"/>
                <w:lang w:val="uk-UA"/>
              </w:rPr>
              <w:t>,</w:t>
            </w:r>
            <w:r w:rsidRPr="00707A8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color w:val="000000"/>
                <w:sz w:val="24"/>
                <w:szCs w:val="24"/>
              </w:rPr>
              <w:t>спіль</w:t>
            </w:r>
            <w:r>
              <w:rPr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відпочинку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оздоровлення</w:t>
            </w:r>
            <w:proofErr w:type="spellEnd"/>
          </w:p>
          <w:p w:rsidR="00FF30DB" w:rsidRPr="00C776C9" w:rsidRDefault="00FF30DB" w:rsidP="00E12434">
            <w:pPr>
              <w:ind w:firstLine="708"/>
              <w:jc w:val="both"/>
              <w:rPr>
                <w:color w:val="000000"/>
                <w:szCs w:val="28"/>
                <w:lang w:val="uk-UA"/>
              </w:rPr>
            </w:pPr>
          </w:p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07A8C">
              <w:rPr>
                <w:sz w:val="24"/>
                <w:szCs w:val="24"/>
              </w:rPr>
              <w:t xml:space="preserve">В межах </w:t>
            </w:r>
            <w:proofErr w:type="spellStart"/>
            <w:r w:rsidRPr="00707A8C">
              <w:rPr>
                <w:sz w:val="24"/>
                <w:szCs w:val="24"/>
              </w:rPr>
              <w:t>бюджетних</w:t>
            </w:r>
            <w:proofErr w:type="spellEnd"/>
            <w:r w:rsidRPr="00707A8C">
              <w:rPr>
                <w:sz w:val="24"/>
                <w:szCs w:val="24"/>
              </w:rPr>
              <w:t xml:space="preserve"> </w:t>
            </w:r>
            <w:proofErr w:type="spellStart"/>
            <w:r w:rsidRPr="00707A8C">
              <w:rPr>
                <w:sz w:val="24"/>
                <w:szCs w:val="24"/>
              </w:rPr>
              <w:t>призначень</w:t>
            </w:r>
            <w:proofErr w:type="spellEnd"/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Реалізації творчих ініціатив дітей та молоді </w:t>
            </w:r>
            <w:proofErr w:type="spellStart"/>
            <w:r w:rsidRPr="00707A8C">
              <w:rPr>
                <w:color w:val="000000"/>
                <w:sz w:val="24"/>
                <w:szCs w:val="24"/>
                <w:lang w:val="uk-UA"/>
              </w:rPr>
              <w:t>Рогатинського</w:t>
            </w:r>
            <w:proofErr w:type="spellEnd"/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району.</w:t>
            </w:r>
          </w:p>
        </w:tc>
      </w:tr>
      <w:tr w:rsidR="00FF30DB" w:rsidRPr="00707A8C" w:rsidTr="00E12434">
        <w:trPr>
          <w:trHeight w:val="1288"/>
          <w:tblCellSpacing w:w="0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2308DD" w:rsidRDefault="00FF30DB" w:rsidP="00E1243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08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 </w:t>
            </w:r>
            <w:r w:rsidRPr="002308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  <w:r w:rsidRPr="002308D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Медичне обслуговування, соціальний захист, а саме</w:t>
            </w:r>
            <w:r w:rsidRPr="002308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707A8C">
              <w:rPr>
                <w:color w:val="000000"/>
                <w:sz w:val="24"/>
                <w:szCs w:val="24"/>
                <w:lang w:val="uk-UA"/>
              </w:rPr>
              <w:t>-гарантувати</w:t>
            </w:r>
            <w:proofErr w:type="spellEnd"/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поширення дії міських програм щодо  медичного обслуговування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населення на жителів сільських територіальних громад, включаючи програми безкоштовного медикаментозного забезпечення та програми допомоги </w:t>
            </w:r>
            <w:proofErr w:type="spellStart"/>
            <w:r w:rsidRPr="00707A8C">
              <w:rPr>
                <w:color w:val="000000"/>
                <w:sz w:val="24"/>
                <w:szCs w:val="24"/>
                <w:lang w:val="uk-UA"/>
              </w:rPr>
              <w:t>онкологічно</w:t>
            </w:r>
            <w:proofErr w:type="spellEnd"/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хворим;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707A8C">
              <w:rPr>
                <w:color w:val="000000"/>
                <w:sz w:val="24"/>
                <w:szCs w:val="24"/>
                <w:lang w:val="uk-UA"/>
              </w:rPr>
              <w:t>-надавати</w:t>
            </w:r>
            <w:proofErr w:type="spellEnd"/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матеріальну допомогу одиноким перестарілим жителям сільських територіальних громад, позбавлених засобів до існування;</w:t>
            </w: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707A8C">
              <w:rPr>
                <w:color w:val="000000"/>
                <w:sz w:val="24"/>
                <w:szCs w:val="24"/>
                <w:lang w:val="uk-UA"/>
              </w:rPr>
              <w:t>-забезпечити</w:t>
            </w:r>
            <w:proofErr w:type="spellEnd"/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поширення на сільські територіальні громад</w:t>
            </w:r>
            <w:r>
              <w:rPr>
                <w:color w:val="000000"/>
                <w:sz w:val="24"/>
                <w:szCs w:val="24"/>
                <w:lang w:val="uk-UA"/>
              </w:rPr>
              <w:t>и</w:t>
            </w:r>
            <w:r w:rsidRPr="00707A8C">
              <w:rPr>
                <w:color w:val="000000"/>
                <w:sz w:val="24"/>
                <w:szCs w:val="24"/>
                <w:lang w:val="uk-UA"/>
              </w:rPr>
              <w:t xml:space="preserve"> чинність усіх наступних програм медичного обслуговування та соціального захисту, я</w:t>
            </w:r>
            <w:r>
              <w:rPr>
                <w:color w:val="000000"/>
                <w:sz w:val="24"/>
                <w:szCs w:val="24"/>
                <w:lang w:val="uk-UA"/>
              </w:rPr>
              <w:t>кі прийматимуться міською радою.</w:t>
            </w:r>
          </w:p>
          <w:p w:rsidR="00FF30DB" w:rsidRPr="002308DD" w:rsidRDefault="00FF30DB" w:rsidP="00E12434">
            <w:pPr>
              <w:pStyle w:val="a3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Pr="00E14961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50 000. 00 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DB" w:rsidRPr="00707A8C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07A8C">
              <w:rPr>
                <w:sz w:val="24"/>
                <w:szCs w:val="24"/>
                <w:lang w:val="uk-UA"/>
              </w:rPr>
              <w:t>Забезпечення права кожного на якісне медичне обслуговування та соціальний захист</w:t>
            </w:r>
          </w:p>
        </w:tc>
      </w:tr>
      <w:tr w:rsidR="00FF30DB" w:rsidRPr="00707A8C" w:rsidTr="00E12434">
        <w:trPr>
          <w:trHeight w:val="1288"/>
          <w:tblCellSpacing w:w="0" w:type="dxa"/>
        </w:trPr>
        <w:tc>
          <w:tcPr>
            <w:tcW w:w="59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Default="00FF30DB" w:rsidP="00E12434">
            <w:pPr>
              <w:ind w:left="3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721AFB">
              <w:rPr>
                <w:b/>
                <w:color w:val="000000"/>
                <w:sz w:val="24"/>
                <w:szCs w:val="24"/>
                <w:lang w:val="uk-UA"/>
              </w:rPr>
              <w:t>4.Житлово-комунальне господарство, благоустрій, а саме</w:t>
            </w:r>
            <w:r w:rsidRPr="00721AFB">
              <w:rPr>
                <w:b/>
                <w:color w:val="000000"/>
                <w:sz w:val="24"/>
                <w:szCs w:val="24"/>
              </w:rPr>
              <w:t>:</w:t>
            </w:r>
          </w:p>
          <w:p w:rsidR="00FF30DB" w:rsidRPr="00721AF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721AFB">
              <w:rPr>
                <w:color w:val="000000"/>
                <w:sz w:val="24"/>
                <w:szCs w:val="24"/>
                <w:lang w:val="uk-UA"/>
              </w:rPr>
              <w:t>-надавати</w:t>
            </w:r>
            <w:proofErr w:type="spellEnd"/>
            <w:r w:rsidRPr="00721AFB">
              <w:rPr>
                <w:color w:val="000000"/>
                <w:sz w:val="24"/>
                <w:szCs w:val="24"/>
                <w:lang w:val="uk-UA"/>
              </w:rPr>
              <w:t xml:space="preserve"> консультаційно-методичну та </w:t>
            </w:r>
            <w:proofErr w:type="spellStart"/>
            <w:r w:rsidRPr="00721AFB">
              <w:rPr>
                <w:color w:val="000000"/>
                <w:sz w:val="24"/>
                <w:szCs w:val="24"/>
                <w:lang w:val="uk-UA"/>
              </w:rPr>
              <w:t>інженерно-</w:t>
            </w:r>
            <w:proofErr w:type="spellEnd"/>
            <w:r w:rsidRPr="00721AFB">
              <w:rPr>
                <w:color w:val="000000"/>
                <w:sz w:val="24"/>
                <w:szCs w:val="24"/>
                <w:lang w:val="uk-UA"/>
              </w:rPr>
              <w:t xml:space="preserve"> технічну допомогу в реалізації громадами власних проектів житлово-комунального господарства і благоустрою;</w:t>
            </w:r>
          </w:p>
          <w:p w:rsidR="00FF30DB" w:rsidRPr="00721AF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21AF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721AFB">
              <w:rPr>
                <w:color w:val="000000"/>
                <w:sz w:val="24"/>
                <w:szCs w:val="24"/>
                <w:lang w:val="uk-UA"/>
              </w:rPr>
              <w:lastRenderedPageBreak/>
              <w:t>-на</w:t>
            </w:r>
            <w:proofErr w:type="spellEnd"/>
            <w:r w:rsidRPr="00721AFB">
              <w:rPr>
                <w:color w:val="000000"/>
                <w:sz w:val="24"/>
                <w:szCs w:val="24"/>
                <w:lang w:val="uk-UA"/>
              </w:rPr>
              <w:t xml:space="preserve"> пільгових умовах та відповідно до окремо укладеного договору забезпечувати вивезення з території громад твердих побутових відходів;</w:t>
            </w:r>
          </w:p>
          <w:p w:rsidR="00FF30DB" w:rsidRPr="00721AF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F30DB" w:rsidRPr="00721AFB" w:rsidRDefault="00FF30DB" w:rsidP="00E12434">
            <w:pPr>
              <w:ind w:firstLine="708"/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721AFB">
              <w:rPr>
                <w:color w:val="000000"/>
                <w:sz w:val="24"/>
                <w:szCs w:val="24"/>
                <w:lang w:val="uk-UA"/>
              </w:rPr>
              <w:t>-при</w:t>
            </w:r>
            <w:proofErr w:type="spellEnd"/>
            <w:r w:rsidRPr="00721AFB">
              <w:rPr>
                <w:color w:val="000000"/>
                <w:sz w:val="24"/>
                <w:szCs w:val="24"/>
                <w:lang w:val="uk-UA"/>
              </w:rPr>
              <w:t xml:space="preserve"> виникненні надзвичайної ситуації чи стихійного лиха надати громадам безкоштовну технічну допомогу та виділити інші ресурси, яких вони невідкладно потребують.</w:t>
            </w:r>
          </w:p>
          <w:p w:rsidR="00FF30DB" w:rsidRPr="00721AFB" w:rsidRDefault="00FF30DB" w:rsidP="00E12434">
            <w:pPr>
              <w:ind w:left="36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</w:t>
            </w:r>
            <w:r w:rsidRPr="00707A8C">
              <w:rPr>
                <w:sz w:val="24"/>
                <w:szCs w:val="24"/>
                <w:lang w:val="uk-UA"/>
              </w:rPr>
              <w:t>201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 w:rsidRPr="00707A8C">
              <w:rPr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</w:p>
          <w:p w:rsidR="00FF30DB" w:rsidRPr="00E14961" w:rsidRDefault="00FF30DB" w:rsidP="00E12434">
            <w:pPr>
              <w:spacing w:before="100" w:beforeAutospacing="1" w:after="100" w:afterAutospacing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За окремою    Програмою</w:t>
            </w:r>
            <w:r w:rsidRPr="00A14FC5">
              <w:rPr>
                <w:sz w:val="28"/>
                <w:szCs w:val="28"/>
                <w:lang w:val="uk-UA"/>
              </w:rPr>
              <w:t xml:space="preserve"> </w:t>
            </w:r>
            <w:r w:rsidRPr="00E14961">
              <w:rPr>
                <w:sz w:val="24"/>
                <w:szCs w:val="24"/>
                <w:lang w:val="uk-UA"/>
              </w:rPr>
              <w:t>невідкладних заходів поводження з твердими побутовими відходами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FF30DB" w:rsidRPr="00707A8C" w:rsidRDefault="00FF30DB" w:rsidP="00E124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Розвиток </w:t>
            </w:r>
            <w:proofErr w:type="spellStart"/>
            <w:r>
              <w:rPr>
                <w:sz w:val="24"/>
                <w:szCs w:val="24"/>
                <w:lang w:val="uk-UA"/>
              </w:rPr>
              <w:t>житлово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 комунального господарства територіальних громад району</w:t>
            </w:r>
          </w:p>
        </w:tc>
      </w:tr>
    </w:tbl>
    <w:p w:rsidR="00723D84" w:rsidRPr="00FF30DB" w:rsidRDefault="00723D84" w:rsidP="00723D8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72727"/>
          <w:sz w:val="24"/>
          <w:szCs w:val="24"/>
          <w:lang w:val="uk-UA"/>
        </w:rPr>
      </w:pPr>
    </w:p>
    <w:p w:rsidR="00723D84" w:rsidRPr="00721AFB" w:rsidRDefault="00723D84" w:rsidP="00723D8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72727"/>
          <w:sz w:val="28"/>
          <w:szCs w:val="28"/>
        </w:rPr>
        <w:sectPr w:rsidR="00723D84" w:rsidRPr="00721AFB" w:rsidSect="005F234C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23D84" w:rsidRPr="00721AFB" w:rsidRDefault="00723D84" w:rsidP="00723D8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72727"/>
          <w:sz w:val="28"/>
          <w:szCs w:val="28"/>
        </w:rPr>
      </w:pPr>
    </w:p>
    <w:p w:rsidR="00723D84" w:rsidRPr="00721AFB" w:rsidRDefault="00723D84" w:rsidP="00723D8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272727"/>
          <w:sz w:val="28"/>
          <w:szCs w:val="28"/>
        </w:rPr>
      </w:pPr>
    </w:p>
    <w:p w:rsidR="00723D84" w:rsidRPr="00367E25" w:rsidRDefault="00D85930" w:rsidP="00723D84">
      <w:pPr>
        <w:shd w:val="clear" w:color="auto" w:fill="FFFFFF"/>
        <w:spacing w:before="100" w:beforeAutospacing="1" w:after="100" w:afterAutospacing="1"/>
        <w:jc w:val="center"/>
        <w:rPr>
          <w:color w:val="272727"/>
          <w:sz w:val="28"/>
          <w:szCs w:val="28"/>
          <w:lang w:val="uk-UA"/>
        </w:rPr>
      </w:pPr>
      <w:r>
        <w:rPr>
          <w:b/>
          <w:bCs/>
          <w:color w:val="272727"/>
          <w:sz w:val="28"/>
          <w:szCs w:val="28"/>
          <w:lang w:val="uk-UA"/>
        </w:rPr>
        <w:t>5</w:t>
      </w:r>
      <w:r w:rsidR="00723D84" w:rsidRPr="00367E25">
        <w:rPr>
          <w:b/>
          <w:bCs/>
          <w:color w:val="272727"/>
          <w:sz w:val="28"/>
          <w:szCs w:val="28"/>
        </w:rPr>
        <w:t xml:space="preserve">. </w:t>
      </w:r>
      <w:proofErr w:type="spellStart"/>
      <w:r w:rsidR="00723D84" w:rsidRPr="00367E25">
        <w:rPr>
          <w:b/>
          <w:bCs/>
          <w:color w:val="272727"/>
          <w:sz w:val="28"/>
          <w:szCs w:val="28"/>
        </w:rPr>
        <w:t>Координація</w:t>
      </w:r>
      <w:proofErr w:type="spellEnd"/>
      <w:r w:rsidR="00723D84" w:rsidRPr="00367E25">
        <w:rPr>
          <w:b/>
          <w:bCs/>
          <w:color w:val="272727"/>
          <w:sz w:val="28"/>
          <w:szCs w:val="28"/>
        </w:rPr>
        <w:t xml:space="preserve"> та </w:t>
      </w:r>
      <w:proofErr w:type="gramStart"/>
      <w:r w:rsidR="00723D84" w:rsidRPr="00367E25">
        <w:rPr>
          <w:b/>
          <w:bCs/>
          <w:color w:val="272727"/>
          <w:sz w:val="28"/>
          <w:szCs w:val="28"/>
        </w:rPr>
        <w:t>контроль за</w:t>
      </w:r>
      <w:proofErr w:type="gramEnd"/>
      <w:r w:rsidR="00723D84" w:rsidRPr="00367E25">
        <w:rPr>
          <w:b/>
          <w:bCs/>
          <w:color w:val="272727"/>
          <w:sz w:val="28"/>
          <w:szCs w:val="28"/>
        </w:rPr>
        <w:t xml:space="preserve">  ходом </w:t>
      </w:r>
      <w:proofErr w:type="spellStart"/>
      <w:r w:rsidR="00723D84" w:rsidRPr="00367E25">
        <w:rPr>
          <w:b/>
          <w:bCs/>
          <w:color w:val="272727"/>
          <w:sz w:val="28"/>
          <w:szCs w:val="28"/>
        </w:rPr>
        <w:t>виконання</w:t>
      </w:r>
      <w:proofErr w:type="spellEnd"/>
      <w:r w:rsidR="00723D84" w:rsidRPr="00367E25">
        <w:rPr>
          <w:b/>
          <w:bCs/>
          <w:color w:val="272727"/>
          <w:sz w:val="28"/>
          <w:szCs w:val="28"/>
        </w:rPr>
        <w:t xml:space="preserve"> </w:t>
      </w:r>
      <w:proofErr w:type="spellStart"/>
      <w:r w:rsidR="00723D84" w:rsidRPr="00367E25">
        <w:rPr>
          <w:b/>
          <w:bCs/>
          <w:color w:val="272727"/>
          <w:sz w:val="28"/>
          <w:szCs w:val="28"/>
        </w:rPr>
        <w:t>Програми</w:t>
      </w:r>
      <w:proofErr w:type="spellEnd"/>
    </w:p>
    <w:p w:rsidR="00723D84" w:rsidRPr="00931D3D" w:rsidRDefault="00723D84" w:rsidP="00723D84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</w:t>
      </w:r>
      <w:proofErr w:type="spellStart"/>
      <w:r w:rsidRPr="00367E25">
        <w:rPr>
          <w:color w:val="272727"/>
          <w:sz w:val="28"/>
          <w:szCs w:val="28"/>
        </w:rPr>
        <w:t>Координація</w:t>
      </w:r>
      <w:proofErr w:type="spellEnd"/>
      <w:r w:rsidRPr="00367E25">
        <w:rPr>
          <w:color w:val="272727"/>
          <w:sz w:val="28"/>
          <w:szCs w:val="28"/>
        </w:rPr>
        <w:t xml:space="preserve"> та </w:t>
      </w:r>
      <w:proofErr w:type="gramStart"/>
      <w:r w:rsidRPr="00367E25">
        <w:rPr>
          <w:color w:val="272727"/>
          <w:sz w:val="28"/>
          <w:szCs w:val="28"/>
        </w:rPr>
        <w:t>контроль за</w:t>
      </w:r>
      <w:proofErr w:type="gramEnd"/>
      <w:r w:rsidRPr="00367E25">
        <w:rPr>
          <w:color w:val="272727"/>
          <w:sz w:val="28"/>
          <w:szCs w:val="28"/>
        </w:rPr>
        <w:t xml:space="preserve"> ходом </w:t>
      </w:r>
      <w:proofErr w:type="spellStart"/>
      <w:r w:rsidRPr="00367E25">
        <w:rPr>
          <w:color w:val="272727"/>
          <w:sz w:val="28"/>
          <w:szCs w:val="28"/>
        </w:rPr>
        <w:t>виконання</w:t>
      </w:r>
      <w:proofErr w:type="spellEnd"/>
      <w:r w:rsidRPr="00367E25">
        <w:rPr>
          <w:color w:val="272727"/>
          <w:sz w:val="28"/>
          <w:szCs w:val="28"/>
        </w:rPr>
        <w:t xml:space="preserve"> </w:t>
      </w:r>
      <w:proofErr w:type="spellStart"/>
      <w:r w:rsidRPr="00367E25">
        <w:rPr>
          <w:color w:val="272727"/>
          <w:sz w:val="28"/>
          <w:szCs w:val="28"/>
        </w:rPr>
        <w:t>заходів</w:t>
      </w:r>
      <w:proofErr w:type="spellEnd"/>
      <w:r w:rsidRPr="00367E25">
        <w:rPr>
          <w:color w:val="272727"/>
          <w:sz w:val="28"/>
          <w:szCs w:val="28"/>
        </w:rPr>
        <w:t xml:space="preserve">, </w:t>
      </w:r>
      <w:proofErr w:type="spellStart"/>
      <w:r w:rsidRPr="00367E25">
        <w:rPr>
          <w:color w:val="272727"/>
          <w:sz w:val="28"/>
          <w:szCs w:val="28"/>
        </w:rPr>
        <w:t>передбачених</w:t>
      </w:r>
      <w:proofErr w:type="spellEnd"/>
      <w:r w:rsidRPr="00367E25">
        <w:rPr>
          <w:color w:val="272727"/>
          <w:sz w:val="28"/>
          <w:szCs w:val="28"/>
        </w:rPr>
        <w:t xml:space="preserve"> </w:t>
      </w:r>
      <w:proofErr w:type="spellStart"/>
      <w:r w:rsidRPr="00367E25">
        <w:rPr>
          <w:color w:val="272727"/>
          <w:sz w:val="28"/>
          <w:szCs w:val="28"/>
        </w:rPr>
        <w:t>Програмою</w:t>
      </w:r>
      <w:proofErr w:type="spellEnd"/>
      <w:r w:rsidRPr="00367E25">
        <w:rPr>
          <w:color w:val="272727"/>
          <w:sz w:val="28"/>
          <w:szCs w:val="28"/>
        </w:rPr>
        <w:t xml:space="preserve">, </w:t>
      </w:r>
      <w:proofErr w:type="spellStart"/>
      <w:r w:rsidRPr="00367E25">
        <w:rPr>
          <w:color w:val="272727"/>
          <w:sz w:val="28"/>
          <w:szCs w:val="28"/>
        </w:rPr>
        <w:t>п</w:t>
      </w:r>
      <w:r>
        <w:rPr>
          <w:color w:val="272727"/>
          <w:sz w:val="28"/>
          <w:szCs w:val="28"/>
        </w:rPr>
        <w:t>окладається</w:t>
      </w:r>
      <w:proofErr w:type="spellEnd"/>
      <w:r>
        <w:rPr>
          <w:color w:val="272727"/>
          <w:sz w:val="28"/>
          <w:szCs w:val="28"/>
          <w:lang w:val="uk-UA"/>
        </w:rPr>
        <w:t xml:space="preserve"> на </w:t>
      </w:r>
      <w:r>
        <w:rPr>
          <w:color w:val="272727"/>
          <w:sz w:val="28"/>
          <w:szCs w:val="28"/>
        </w:rPr>
        <w:t xml:space="preserve"> </w:t>
      </w:r>
      <w:r>
        <w:rPr>
          <w:color w:val="272727"/>
          <w:sz w:val="28"/>
          <w:szCs w:val="28"/>
          <w:lang w:val="uk-UA"/>
        </w:rPr>
        <w:t>координаційну раду з питань виконання програми співробітництва з територіальними громадами району. Координаційна рада утворюється шляхом прийняття розпорядження міського голови.</w:t>
      </w:r>
    </w:p>
    <w:p w:rsidR="00723D84" w:rsidRPr="00C83025" w:rsidRDefault="00723D84" w:rsidP="00C83025">
      <w:pPr>
        <w:jc w:val="both"/>
        <w:rPr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</w:t>
      </w:r>
      <w:r w:rsidRPr="00C14D77">
        <w:rPr>
          <w:color w:val="272727"/>
          <w:sz w:val="28"/>
          <w:szCs w:val="28"/>
          <w:lang w:val="uk-UA"/>
        </w:rPr>
        <w:t>Контроль за використанням бюджетних коштів, спрямованих на забезпечення виконання програми, здійснюється</w:t>
      </w:r>
      <w:r>
        <w:rPr>
          <w:color w:val="272727"/>
          <w:sz w:val="28"/>
          <w:szCs w:val="28"/>
          <w:lang w:val="uk-UA"/>
        </w:rPr>
        <w:t xml:space="preserve"> постійною комісією</w:t>
      </w:r>
      <w:r w:rsidRPr="00EF3CAF">
        <w:rPr>
          <w:color w:val="333333"/>
          <w:sz w:val="28"/>
          <w:szCs w:val="28"/>
          <w:lang w:val="uk-UA"/>
        </w:rPr>
        <w:t xml:space="preserve"> </w:t>
      </w:r>
      <w:r w:rsidRPr="00990C2C">
        <w:rPr>
          <w:sz w:val="28"/>
          <w:szCs w:val="28"/>
          <w:lang w:val="uk-UA"/>
        </w:rPr>
        <w:t>з питань стратегічного розвитку, бюджету і фінансів, комунальної власності та  регу</w:t>
      </w:r>
      <w:r>
        <w:rPr>
          <w:sz w:val="28"/>
          <w:szCs w:val="28"/>
          <w:lang w:val="uk-UA"/>
        </w:rPr>
        <w:t>ляторної політики  (Винник П.Р.</w:t>
      </w:r>
      <w:r w:rsidRPr="00990C2C">
        <w:rPr>
          <w:sz w:val="28"/>
          <w:szCs w:val="28"/>
          <w:lang w:val="uk-UA"/>
        </w:rPr>
        <w:t>)</w:t>
      </w:r>
      <w:r w:rsidR="00C83025" w:rsidRPr="00C83025">
        <w:rPr>
          <w:sz w:val="28"/>
          <w:szCs w:val="28"/>
          <w:lang w:val="uk-UA"/>
        </w:rPr>
        <w:t xml:space="preserve"> </w:t>
      </w:r>
      <w:r w:rsidR="00C83025" w:rsidRPr="00723D84">
        <w:rPr>
          <w:sz w:val="28"/>
          <w:szCs w:val="28"/>
          <w:lang w:val="uk-UA"/>
        </w:rPr>
        <w:t>та  з питань гуманітарної сфери,  соціального захисту населення та молодіжної політики   (</w:t>
      </w:r>
      <w:proofErr w:type="spellStart"/>
      <w:r w:rsidR="00C83025" w:rsidRPr="00723D84">
        <w:rPr>
          <w:sz w:val="28"/>
          <w:szCs w:val="28"/>
          <w:lang w:val="uk-UA"/>
        </w:rPr>
        <w:t>Звіришин</w:t>
      </w:r>
      <w:proofErr w:type="spellEnd"/>
      <w:r w:rsidR="00C83025" w:rsidRPr="00723D84">
        <w:rPr>
          <w:sz w:val="28"/>
          <w:szCs w:val="28"/>
          <w:lang w:val="uk-UA"/>
        </w:rPr>
        <w:t xml:space="preserve"> Х.В.) </w:t>
      </w:r>
      <w:r w:rsidRPr="00C14D77">
        <w:rPr>
          <w:color w:val="272727"/>
          <w:sz w:val="28"/>
          <w:szCs w:val="28"/>
          <w:lang w:val="uk-UA"/>
        </w:rPr>
        <w:t>в порядку, встановленому чинним законодавством України та рішенням міської ради.</w:t>
      </w:r>
    </w:p>
    <w:p w:rsidR="00723D84" w:rsidRPr="00C14D77" w:rsidRDefault="00723D84" w:rsidP="00723D84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  <w:r w:rsidRPr="00367E25">
        <w:rPr>
          <w:color w:val="272727"/>
          <w:sz w:val="28"/>
          <w:szCs w:val="28"/>
        </w:rPr>
        <w:t> </w:t>
      </w:r>
    </w:p>
    <w:p w:rsidR="00723D84" w:rsidRPr="00C14D77" w:rsidRDefault="00723D84" w:rsidP="00723D84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  <w:r w:rsidRPr="00367E25">
        <w:rPr>
          <w:color w:val="272727"/>
          <w:sz w:val="28"/>
          <w:szCs w:val="28"/>
        </w:rPr>
        <w:t> </w:t>
      </w:r>
    </w:p>
    <w:p w:rsidR="00723D84" w:rsidRPr="00367E25" w:rsidRDefault="00723D84" w:rsidP="00723D84">
      <w:pPr>
        <w:shd w:val="clear" w:color="auto" w:fill="FFFFFF"/>
        <w:spacing w:before="100" w:beforeAutospacing="1" w:after="100" w:afterAutospacing="1"/>
        <w:jc w:val="both"/>
        <w:rPr>
          <w:color w:val="272727"/>
          <w:sz w:val="28"/>
          <w:szCs w:val="28"/>
          <w:lang w:val="uk-UA"/>
        </w:rPr>
      </w:pPr>
      <w:r>
        <w:rPr>
          <w:color w:val="272727"/>
          <w:sz w:val="28"/>
          <w:szCs w:val="28"/>
          <w:lang w:val="uk-UA"/>
        </w:rPr>
        <w:t xml:space="preserve">     </w:t>
      </w:r>
      <w:proofErr w:type="spellStart"/>
      <w:r w:rsidRPr="00367E25">
        <w:rPr>
          <w:color w:val="272727"/>
          <w:sz w:val="28"/>
          <w:szCs w:val="28"/>
        </w:rPr>
        <w:t>Секретар</w:t>
      </w:r>
      <w:proofErr w:type="spellEnd"/>
      <w:r w:rsidRPr="00367E25">
        <w:rPr>
          <w:color w:val="272727"/>
          <w:sz w:val="28"/>
          <w:szCs w:val="28"/>
        </w:rPr>
        <w:t xml:space="preserve"> </w:t>
      </w:r>
      <w:proofErr w:type="spellStart"/>
      <w:r w:rsidRPr="00367E25">
        <w:rPr>
          <w:color w:val="272727"/>
          <w:sz w:val="28"/>
          <w:szCs w:val="28"/>
        </w:rPr>
        <w:t>місько</w:t>
      </w:r>
      <w:r>
        <w:rPr>
          <w:color w:val="272727"/>
          <w:sz w:val="28"/>
          <w:szCs w:val="28"/>
        </w:rPr>
        <w:t>ї</w:t>
      </w:r>
      <w:proofErr w:type="spellEnd"/>
      <w:r>
        <w:rPr>
          <w:color w:val="272727"/>
          <w:sz w:val="28"/>
          <w:szCs w:val="28"/>
        </w:rPr>
        <w:t xml:space="preserve"> </w:t>
      </w:r>
      <w:proofErr w:type="gramStart"/>
      <w:r>
        <w:rPr>
          <w:color w:val="272727"/>
          <w:sz w:val="28"/>
          <w:szCs w:val="28"/>
        </w:rPr>
        <w:t>ради</w:t>
      </w:r>
      <w:proofErr w:type="gramEnd"/>
      <w:r>
        <w:rPr>
          <w:color w:val="272727"/>
          <w:sz w:val="28"/>
          <w:szCs w:val="28"/>
        </w:rPr>
        <w:t>                  </w:t>
      </w:r>
      <w:r w:rsidRPr="00367E25">
        <w:rPr>
          <w:color w:val="272727"/>
          <w:sz w:val="28"/>
          <w:szCs w:val="28"/>
        </w:rPr>
        <w:t>                 </w:t>
      </w:r>
      <w:r>
        <w:rPr>
          <w:color w:val="272727"/>
          <w:sz w:val="28"/>
          <w:szCs w:val="28"/>
        </w:rPr>
        <w:t>            </w:t>
      </w:r>
      <w:r>
        <w:rPr>
          <w:color w:val="272727"/>
          <w:sz w:val="28"/>
          <w:szCs w:val="28"/>
          <w:lang w:val="uk-UA"/>
        </w:rPr>
        <w:t>Галина Богун</w:t>
      </w:r>
    </w:p>
    <w:p w:rsidR="00723D84" w:rsidRPr="003C0885" w:rsidRDefault="00723D84" w:rsidP="00723D84">
      <w:pPr>
        <w:shd w:val="clear" w:color="auto" w:fill="FFFFFF"/>
        <w:spacing w:after="166" w:line="332" w:lineRule="atLeast"/>
        <w:jc w:val="center"/>
        <w:rPr>
          <w:color w:val="333333"/>
          <w:sz w:val="28"/>
          <w:szCs w:val="28"/>
          <w:lang w:val="uk-UA"/>
        </w:rPr>
      </w:pPr>
    </w:p>
    <w:p w:rsidR="00723D84" w:rsidRDefault="00723D84" w:rsidP="00723D84"/>
    <w:p w:rsidR="00723D84" w:rsidRDefault="00723D84" w:rsidP="00723D84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  <w:lang w:val="uk-UA"/>
        </w:rPr>
      </w:pPr>
    </w:p>
    <w:p w:rsidR="00723D84" w:rsidRPr="00723D84" w:rsidRDefault="00723D84" w:rsidP="00723D84">
      <w:pPr>
        <w:rPr>
          <w:lang w:val="uk-UA"/>
        </w:rPr>
      </w:pPr>
    </w:p>
    <w:sectPr w:rsidR="00723D84" w:rsidRPr="00723D84" w:rsidSect="00DF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6A3" w:rsidRDefault="005B16A3" w:rsidP="000E3A3D">
      <w:r>
        <w:separator/>
      </w:r>
    </w:p>
  </w:endnote>
  <w:endnote w:type="continuationSeparator" w:id="0">
    <w:p w:rsidR="005B16A3" w:rsidRDefault="005B16A3" w:rsidP="000E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6A3" w:rsidRDefault="005B16A3" w:rsidP="000E3A3D">
      <w:r>
        <w:separator/>
      </w:r>
    </w:p>
  </w:footnote>
  <w:footnote w:type="continuationSeparator" w:id="0">
    <w:p w:rsidR="005B16A3" w:rsidRDefault="005B16A3" w:rsidP="000E3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0922"/>
      <w:docPartObj>
        <w:docPartGallery w:val="Page Numbers (Top of Page)"/>
        <w:docPartUnique/>
      </w:docPartObj>
    </w:sdtPr>
    <w:sdtContent>
      <w:p w:rsidR="00493FA7" w:rsidRDefault="00493FA7">
        <w:pPr>
          <w:pStyle w:val="a5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0E3A3D" w:rsidRPr="005F234C" w:rsidRDefault="000E3A3D" w:rsidP="005F234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660C3E"/>
    <w:multiLevelType w:val="multilevel"/>
    <w:tmpl w:val="9A52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23D84"/>
    <w:rsid w:val="00001500"/>
    <w:rsid w:val="00001544"/>
    <w:rsid w:val="000057F3"/>
    <w:rsid w:val="000074FC"/>
    <w:rsid w:val="00011E21"/>
    <w:rsid w:val="00015718"/>
    <w:rsid w:val="000202B9"/>
    <w:rsid w:val="000213D5"/>
    <w:rsid w:val="000214C7"/>
    <w:rsid w:val="00021B2C"/>
    <w:rsid w:val="00022B05"/>
    <w:rsid w:val="00022DC9"/>
    <w:rsid w:val="0002410A"/>
    <w:rsid w:val="000242A6"/>
    <w:rsid w:val="00024F06"/>
    <w:rsid w:val="00025D04"/>
    <w:rsid w:val="00027067"/>
    <w:rsid w:val="00030102"/>
    <w:rsid w:val="00031D14"/>
    <w:rsid w:val="000320BE"/>
    <w:rsid w:val="000324DB"/>
    <w:rsid w:val="00032D9B"/>
    <w:rsid w:val="00033181"/>
    <w:rsid w:val="0003324A"/>
    <w:rsid w:val="00034216"/>
    <w:rsid w:val="00035651"/>
    <w:rsid w:val="00035D98"/>
    <w:rsid w:val="00037815"/>
    <w:rsid w:val="00040E19"/>
    <w:rsid w:val="00041DF6"/>
    <w:rsid w:val="00043E8E"/>
    <w:rsid w:val="00045635"/>
    <w:rsid w:val="000459AE"/>
    <w:rsid w:val="0004625F"/>
    <w:rsid w:val="000505BC"/>
    <w:rsid w:val="0005508A"/>
    <w:rsid w:val="00056D4A"/>
    <w:rsid w:val="000572C8"/>
    <w:rsid w:val="0006080F"/>
    <w:rsid w:val="00060C0A"/>
    <w:rsid w:val="00061185"/>
    <w:rsid w:val="000615C7"/>
    <w:rsid w:val="0006248C"/>
    <w:rsid w:val="000653E6"/>
    <w:rsid w:val="000657E1"/>
    <w:rsid w:val="000665DE"/>
    <w:rsid w:val="00066A64"/>
    <w:rsid w:val="00072070"/>
    <w:rsid w:val="00073268"/>
    <w:rsid w:val="00074FCA"/>
    <w:rsid w:val="0007633D"/>
    <w:rsid w:val="000772F9"/>
    <w:rsid w:val="00077667"/>
    <w:rsid w:val="00080017"/>
    <w:rsid w:val="00081799"/>
    <w:rsid w:val="00081EA8"/>
    <w:rsid w:val="00084414"/>
    <w:rsid w:val="000844BF"/>
    <w:rsid w:val="00091178"/>
    <w:rsid w:val="00092C60"/>
    <w:rsid w:val="00095DF6"/>
    <w:rsid w:val="00095E23"/>
    <w:rsid w:val="000A0877"/>
    <w:rsid w:val="000A3149"/>
    <w:rsid w:val="000A5C7C"/>
    <w:rsid w:val="000A5F43"/>
    <w:rsid w:val="000B112C"/>
    <w:rsid w:val="000B13B2"/>
    <w:rsid w:val="000B1E77"/>
    <w:rsid w:val="000B43C1"/>
    <w:rsid w:val="000B4AA7"/>
    <w:rsid w:val="000B7E7C"/>
    <w:rsid w:val="000C238C"/>
    <w:rsid w:val="000C297D"/>
    <w:rsid w:val="000C2B51"/>
    <w:rsid w:val="000C36E6"/>
    <w:rsid w:val="000C3791"/>
    <w:rsid w:val="000C43E3"/>
    <w:rsid w:val="000C5198"/>
    <w:rsid w:val="000C5A1C"/>
    <w:rsid w:val="000C5B79"/>
    <w:rsid w:val="000D2148"/>
    <w:rsid w:val="000D3A55"/>
    <w:rsid w:val="000D3BE5"/>
    <w:rsid w:val="000D431C"/>
    <w:rsid w:val="000D7328"/>
    <w:rsid w:val="000D7742"/>
    <w:rsid w:val="000E1B8F"/>
    <w:rsid w:val="000E3A3D"/>
    <w:rsid w:val="000E44FD"/>
    <w:rsid w:val="000E6266"/>
    <w:rsid w:val="000F02D0"/>
    <w:rsid w:val="000F189F"/>
    <w:rsid w:val="000F1BAA"/>
    <w:rsid w:val="000F340F"/>
    <w:rsid w:val="000F3A30"/>
    <w:rsid w:val="000F4FE1"/>
    <w:rsid w:val="000F5FAA"/>
    <w:rsid w:val="000F66B8"/>
    <w:rsid w:val="000F6BB5"/>
    <w:rsid w:val="000F78E2"/>
    <w:rsid w:val="00100CF9"/>
    <w:rsid w:val="00101F1B"/>
    <w:rsid w:val="00102D36"/>
    <w:rsid w:val="00103AA6"/>
    <w:rsid w:val="00104336"/>
    <w:rsid w:val="00104F5C"/>
    <w:rsid w:val="00106EC3"/>
    <w:rsid w:val="00107A1B"/>
    <w:rsid w:val="00110175"/>
    <w:rsid w:val="001101E5"/>
    <w:rsid w:val="00110AD8"/>
    <w:rsid w:val="00114ED5"/>
    <w:rsid w:val="001159B8"/>
    <w:rsid w:val="00117618"/>
    <w:rsid w:val="001179F8"/>
    <w:rsid w:val="00120685"/>
    <w:rsid w:val="00122BC7"/>
    <w:rsid w:val="001231A2"/>
    <w:rsid w:val="001262A2"/>
    <w:rsid w:val="001274CE"/>
    <w:rsid w:val="0013232E"/>
    <w:rsid w:val="001326D5"/>
    <w:rsid w:val="001337C7"/>
    <w:rsid w:val="001337C8"/>
    <w:rsid w:val="001346D0"/>
    <w:rsid w:val="00135026"/>
    <w:rsid w:val="001368EB"/>
    <w:rsid w:val="00137AB4"/>
    <w:rsid w:val="00140578"/>
    <w:rsid w:val="001422F3"/>
    <w:rsid w:val="0014469A"/>
    <w:rsid w:val="00145299"/>
    <w:rsid w:val="0014757A"/>
    <w:rsid w:val="00147725"/>
    <w:rsid w:val="0014784C"/>
    <w:rsid w:val="00147FF4"/>
    <w:rsid w:val="0015133C"/>
    <w:rsid w:val="00154352"/>
    <w:rsid w:val="001554BD"/>
    <w:rsid w:val="001559B3"/>
    <w:rsid w:val="00156C96"/>
    <w:rsid w:val="001572F1"/>
    <w:rsid w:val="00157A10"/>
    <w:rsid w:val="001635D0"/>
    <w:rsid w:val="0016627A"/>
    <w:rsid w:val="00166D3C"/>
    <w:rsid w:val="00170D88"/>
    <w:rsid w:val="00172646"/>
    <w:rsid w:val="00174490"/>
    <w:rsid w:val="00174969"/>
    <w:rsid w:val="00174ED1"/>
    <w:rsid w:val="00176896"/>
    <w:rsid w:val="0017743D"/>
    <w:rsid w:val="001801FD"/>
    <w:rsid w:val="00182B5F"/>
    <w:rsid w:val="00182C02"/>
    <w:rsid w:val="00183219"/>
    <w:rsid w:val="00183291"/>
    <w:rsid w:val="00183C8A"/>
    <w:rsid w:val="001843E9"/>
    <w:rsid w:val="00184878"/>
    <w:rsid w:val="0018611D"/>
    <w:rsid w:val="0018684A"/>
    <w:rsid w:val="00191142"/>
    <w:rsid w:val="0019250E"/>
    <w:rsid w:val="00192640"/>
    <w:rsid w:val="00193701"/>
    <w:rsid w:val="00193F18"/>
    <w:rsid w:val="00195118"/>
    <w:rsid w:val="00196F67"/>
    <w:rsid w:val="00197093"/>
    <w:rsid w:val="001A05E7"/>
    <w:rsid w:val="001A2408"/>
    <w:rsid w:val="001A24AB"/>
    <w:rsid w:val="001A5369"/>
    <w:rsid w:val="001A590E"/>
    <w:rsid w:val="001A7792"/>
    <w:rsid w:val="001A7EE4"/>
    <w:rsid w:val="001B4190"/>
    <w:rsid w:val="001B50C8"/>
    <w:rsid w:val="001B5634"/>
    <w:rsid w:val="001C0831"/>
    <w:rsid w:val="001C0B6F"/>
    <w:rsid w:val="001C0CBB"/>
    <w:rsid w:val="001C2CE0"/>
    <w:rsid w:val="001C2D08"/>
    <w:rsid w:val="001C7E8A"/>
    <w:rsid w:val="001D6D66"/>
    <w:rsid w:val="001E4BA8"/>
    <w:rsid w:val="001E4E2A"/>
    <w:rsid w:val="001F0592"/>
    <w:rsid w:val="001F1852"/>
    <w:rsid w:val="001F3E81"/>
    <w:rsid w:val="001F3FFE"/>
    <w:rsid w:val="001F576D"/>
    <w:rsid w:val="001F75A8"/>
    <w:rsid w:val="001F7B0E"/>
    <w:rsid w:val="001F7E45"/>
    <w:rsid w:val="002023E5"/>
    <w:rsid w:val="00202D4F"/>
    <w:rsid w:val="0020385F"/>
    <w:rsid w:val="00204A89"/>
    <w:rsid w:val="00205460"/>
    <w:rsid w:val="002059B6"/>
    <w:rsid w:val="00206DBA"/>
    <w:rsid w:val="0020733A"/>
    <w:rsid w:val="00207B53"/>
    <w:rsid w:val="002102BD"/>
    <w:rsid w:val="0021047D"/>
    <w:rsid w:val="00211188"/>
    <w:rsid w:val="002113F4"/>
    <w:rsid w:val="00212EA2"/>
    <w:rsid w:val="00214AC4"/>
    <w:rsid w:val="002152DB"/>
    <w:rsid w:val="0021622D"/>
    <w:rsid w:val="00216414"/>
    <w:rsid w:val="00223C1F"/>
    <w:rsid w:val="002272B1"/>
    <w:rsid w:val="002312B6"/>
    <w:rsid w:val="0023136E"/>
    <w:rsid w:val="002322A9"/>
    <w:rsid w:val="0023260A"/>
    <w:rsid w:val="00235234"/>
    <w:rsid w:val="00237112"/>
    <w:rsid w:val="00237A4D"/>
    <w:rsid w:val="002401DD"/>
    <w:rsid w:val="00242C9B"/>
    <w:rsid w:val="00242FC4"/>
    <w:rsid w:val="00243219"/>
    <w:rsid w:val="002453DB"/>
    <w:rsid w:val="00245494"/>
    <w:rsid w:val="00250958"/>
    <w:rsid w:val="00251814"/>
    <w:rsid w:val="00255401"/>
    <w:rsid w:val="00256EC2"/>
    <w:rsid w:val="00257A85"/>
    <w:rsid w:val="00257F6F"/>
    <w:rsid w:val="002614FB"/>
    <w:rsid w:val="00261681"/>
    <w:rsid w:val="0026661A"/>
    <w:rsid w:val="00272685"/>
    <w:rsid w:val="00274AEB"/>
    <w:rsid w:val="0027586F"/>
    <w:rsid w:val="0027629C"/>
    <w:rsid w:val="0028137C"/>
    <w:rsid w:val="00285BE2"/>
    <w:rsid w:val="002874CF"/>
    <w:rsid w:val="002906F8"/>
    <w:rsid w:val="002922E5"/>
    <w:rsid w:val="00297181"/>
    <w:rsid w:val="00297AB9"/>
    <w:rsid w:val="002A0662"/>
    <w:rsid w:val="002A1B11"/>
    <w:rsid w:val="002A2477"/>
    <w:rsid w:val="002A31C1"/>
    <w:rsid w:val="002A35AC"/>
    <w:rsid w:val="002A3E84"/>
    <w:rsid w:val="002A4FA1"/>
    <w:rsid w:val="002B0723"/>
    <w:rsid w:val="002B20BB"/>
    <w:rsid w:val="002B3CCC"/>
    <w:rsid w:val="002B4CC5"/>
    <w:rsid w:val="002B586B"/>
    <w:rsid w:val="002B619E"/>
    <w:rsid w:val="002C1F98"/>
    <w:rsid w:val="002C2605"/>
    <w:rsid w:val="002C2657"/>
    <w:rsid w:val="002C38C2"/>
    <w:rsid w:val="002C4ADC"/>
    <w:rsid w:val="002C542F"/>
    <w:rsid w:val="002C5FC3"/>
    <w:rsid w:val="002C7014"/>
    <w:rsid w:val="002D283A"/>
    <w:rsid w:val="002D3B03"/>
    <w:rsid w:val="002D4647"/>
    <w:rsid w:val="002D5C52"/>
    <w:rsid w:val="002D6105"/>
    <w:rsid w:val="002D63F7"/>
    <w:rsid w:val="002E05C1"/>
    <w:rsid w:val="002E1D12"/>
    <w:rsid w:val="002E1DE2"/>
    <w:rsid w:val="002E2342"/>
    <w:rsid w:val="002E2B19"/>
    <w:rsid w:val="002E3094"/>
    <w:rsid w:val="002E3223"/>
    <w:rsid w:val="002E32D5"/>
    <w:rsid w:val="002E516D"/>
    <w:rsid w:val="002E6186"/>
    <w:rsid w:val="002F0D6C"/>
    <w:rsid w:val="002F0EBC"/>
    <w:rsid w:val="002F26EB"/>
    <w:rsid w:val="002F3E5E"/>
    <w:rsid w:val="002F3FDE"/>
    <w:rsid w:val="002F4042"/>
    <w:rsid w:val="002F45E5"/>
    <w:rsid w:val="002F6B1D"/>
    <w:rsid w:val="002F7C02"/>
    <w:rsid w:val="003002B1"/>
    <w:rsid w:val="00302C7A"/>
    <w:rsid w:val="003045A9"/>
    <w:rsid w:val="00307E82"/>
    <w:rsid w:val="00310A59"/>
    <w:rsid w:val="00312E40"/>
    <w:rsid w:val="00313341"/>
    <w:rsid w:val="003135A8"/>
    <w:rsid w:val="0031390A"/>
    <w:rsid w:val="00313FEF"/>
    <w:rsid w:val="00316530"/>
    <w:rsid w:val="00317713"/>
    <w:rsid w:val="00317791"/>
    <w:rsid w:val="00317DA5"/>
    <w:rsid w:val="00321334"/>
    <w:rsid w:val="00321425"/>
    <w:rsid w:val="00321737"/>
    <w:rsid w:val="00323FAB"/>
    <w:rsid w:val="00325648"/>
    <w:rsid w:val="00326E13"/>
    <w:rsid w:val="003305B4"/>
    <w:rsid w:val="0033103A"/>
    <w:rsid w:val="0033112A"/>
    <w:rsid w:val="0033133E"/>
    <w:rsid w:val="00334506"/>
    <w:rsid w:val="003359DF"/>
    <w:rsid w:val="00336AF8"/>
    <w:rsid w:val="00340937"/>
    <w:rsid w:val="00343CB7"/>
    <w:rsid w:val="003440A1"/>
    <w:rsid w:val="003457AC"/>
    <w:rsid w:val="00345BAC"/>
    <w:rsid w:val="00346A1E"/>
    <w:rsid w:val="00347924"/>
    <w:rsid w:val="00347B9B"/>
    <w:rsid w:val="003515D3"/>
    <w:rsid w:val="00353A84"/>
    <w:rsid w:val="00353EAC"/>
    <w:rsid w:val="00354942"/>
    <w:rsid w:val="0035602C"/>
    <w:rsid w:val="00360025"/>
    <w:rsid w:val="00362269"/>
    <w:rsid w:val="003624B1"/>
    <w:rsid w:val="00362513"/>
    <w:rsid w:val="003667F9"/>
    <w:rsid w:val="0036700A"/>
    <w:rsid w:val="00370AD8"/>
    <w:rsid w:val="00373E07"/>
    <w:rsid w:val="003749B5"/>
    <w:rsid w:val="00374DD1"/>
    <w:rsid w:val="003751F5"/>
    <w:rsid w:val="00375DE7"/>
    <w:rsid w:val="00380AC0"/>
    <w:rsid w:val="0038258E"/>
    <w:rsid w:val="00382E75"/>
    <w:rsid w:val="00383201"/>
    <w:rsid w:val="003902D4"/>
    <w:rsid w:val="00390D24"/>
    <w:rsid w:val="00394E32"/>
    <w:rsid w:val="00397F55"/>
    <w:rsid w:val="00397FED"/>
    <w:rsid w:val="003A2461"/>
    <w:rsid w:val="003A268E"/>
    <w:rsid w:val="003A2F82"/>
    <w:rsid w:val="003A3226"/>
    <w:rsid w:val="003A5B22"/>
    <w:rsid w:val="003A5CA2"/>
    <w:rsid w:val="003B0201"/>
    <w:rsid w:val="003B07A2"/>
    <w:rsid w:val="003B26C9"/>
    <w:rsid w:val="003B432C"/>
    <w:rsid w:val="003B4621"/>
    <w:rsid w:val="003B59B6"/>
    <w:rsid w:val="003B5B16"/>
    <w:rsid w:val="003B6AC4"/>
    <w:rsid w:val="003B6BB9"/>
    <w:rsid w:val="003C0063"/>
    <w:rsid w:val="003C03CF"/>
    <w:rsid w:val="003C1EA5"/>
    <w:rsid w:val="003C2A1B"/>
    <w:rsid w:val="003C45DD"/>
    <w:rsid w:val="003C4D88"/>
    <w:rsid w:val="003C6394"/>
    <w:rsid w:val="003C64EA"/>
    <w:rsid w:val="003C78AB"/>
    <w:rsid w:val="003C7BD6"/>
    <w:rsid w:val="003C7FB1"/>
    <w:rsid w:val="003D021C"/>
    <w:rsid w:val="003D2C19"/>
    <w:rsid w:val="003D3288"/>
    <w:rsid w:val="003D3953"/>
    <w:rsid w:val="003D3ECC"/>
    <w:rsid w:val="003D4BA8"/>
    <w:rsid w:val="003D56BC"/>
    <w:rsid w:val="003E0E1C"/>
    <w:rsid w:val="003E77EB"/>
    <w:rsid w:val="003E7CC0"/>
    <w:rsid w:val="003F0601"/>
    <w:rsid w:val="003F12AE"/>
    <w:rsid w:val="003F24BB"/>
    <w:rsid w:val="003F29C6"/>
    <w:rsid w:val="003F4014"/>
    <w:rsid w:val="003F4583"/>
    <w:rsid w:val="003F4F40"/>
    <w:rsid w:val="003F668D"/>
    <w:rsid w:val="00400587"/>
    <w:rsid w:val="00401312"/>
    <w:rsid w:val="00403299"/>
    <w:rsid w:val="00403C97"/>
    <w:rsid w:val="00403E34"/>
    <w:rsid w:val="004043CA"/>
    <w:rsid w:val="00410546"/>
    <w:rsid w:val="004107B1"/>
    <w:rsid w:val="00411167"/>
    <w:rsid w:val="00411B22"/>
    <w:rsid w:val="00412386"/>
    <w:rsid w:val="00416ACC"/>
    <w:rsid w:val="00421ACF"/>
    <w:rsid w:val="00422EAB"/>
    <w:rsid w:val="00424E77"/>
    <w:rsid w:val="00425CF1"/>
    <w:rsid w:val="00427D53"/>
    <w:rsid w:val="0043792B"/>
    <w:rsid w:val="0044066C"/>
    <w:rsid w:val="00440677"/>
    <w:rsid w:val="0044154C"/>
    <w:rsid w:val="0044271E"/>
    <w:rsid w:val="0044391E"/>
    <w:rsid w:val="00443F48"/>
    <w:rsid w:val="00445E31"/>
    <w:rsid w:val="00446041"/>
    <w:rsid w:val="004461CB"/>
    <w:rsid w:val="00447BA7"/>
    <w:rsid w:val="00450834"/>
    <w:rsid w:val="00450EE6"/>
    <w:rsid w:val="004514ED"/>
    <w:rsid w:val="004553CB"/>
    <w:rsid w:val="00457A02"/>
    <w:rsid w:val="00460CFD"/>
    <w:rsid w:val="00461A8A"/>
    <w:rsid w:val="00461D0A"/>
    <w:rsid w:val="004627D8"/>
    <w:rsid w:val="00463178"/>
    <w:rsid w:val="004656BB"/>
    <w:rsid w:val="00465BBC"/>
    <w:rsid w:val="00467787"/>
    <w:rsid w:val="00470BE7"/>
    <w:rsid w:val="00471298"/>
    <w:rsid w:val="00472838"/>
    <w:rsid w:val="00474078"/>
    <w:rsid w:val="004744F9"/>
    <w:rsid w:val="0047508D"/>
    <w:rsid w:val="00476E48"/>
    <w:rsid w:val="00476EAF"/>
    <w:rsid w:val="0047719C"/>
    <w:rsid w:val="00477788"/>
    <w:rsid w:val="00481C58"/>
    <w:rsid w:val="0048312D"/>
    <w:rsid w:val="004840B6"/>
    <w:rsid w:val="00487FA0"/>
    <w:rsid w:val="00490445"/>
    <w:rsid w:val="00491A45"/>
    <w:rsid w:val="00491B1D"/>
    <w:rsid w:val="00493BAE"/>
    <w:rsid w:val="00493FA7"/>
    <w:rsid w:val="0049483F"/>
    <w:rsid w:val="004950D2"/>
    <w:rsid w:val="0049564A"/>
    <w:rsid w:val="00496570"/>
    <w:rsid w:val="004A0951"/>
    <w:rsid w:val="004A75E4"/>
    <w:rsid w:val="004B2DED"/>
    <w:rsid w:val="004B37BD"/>
    <w:rsid w:val="004B57FD"/>
    <w:rsid w:val="004B5CD2"/>
    <w:rsid w:val="004B7D5A"/>
    <w:rsid w:val="004C3962"/>
    <w:rsid w:val="004D004A"/>
    <w:rsid w:val="004D043B"/>
    <w:rsid w:val="004D084D"/>
    <w:rsid w:val="004D0A12"/>
    <w:rsid w:val="004D3BD6"/>
    <w:rsid w:val="004D73DC"/>
    <w:rsid w:val="004D7448"/>
    <w:rsid w:val="004E089D"/>
    <w:rsid w:val="004E1ACD"/>
    <w:rsid w:val="004E32B0"/>
    <w:rsid w:val="004E3747"/>
    <w:rsid w:val="004E6046"/>
    <w:rsid w:val="004E6310"/>
    <w:rsid w:val="004F0D77"/>
    <w:rsid w:val="004F1103"/>
    <w:rsid w:val="004F5A32"/>
    <w:rsid w:val="00500A16"/>
    <w:rsid w:val="0050198B"/>
    <w:rsid w:val="0050296E"/>
    <w:rsid w:val="005064F6"/>
    <w:rsid w:val="005077C6"/>
    <w:rsid w:val="00510595"/>
    <w:rsid w:val="00510838"/>
    <w:rsid w:val="00511475"/>
    <w:rsid w:val="00512568"/>
    <w:rsid w:val="00512ADE"/>
    <w:rsid w:val="00512E0F"/>
    <w:rsid w:val="00514302"/>
    <w:rsid w:val="00520C8D"/>
    <w:rsid w:val="00522598"/>
    <w:rsid w:val="00522A95"/>
    <w:rsid w:val="00522F2B"/>
    <w:rsid w:val="005232D5"/>
    <w:rsid w:val="005241E8"/>
    <w:rsid w:val="00524B26"/>
    <w:rsid w:val="00525445"/>
    <w:rsid w:val="0052545E"/>
    <w:rsid w:val="00527CF3"/>
    <w:rsid w:val="00530216"/>
    <w:rsid w:val="0053088F"/>
    <w:rsid w:val="0053757E"/>
    <w:rsid w:val="005416D6"/>
    <w:rsid w:val="00541DCD"/>
    <w:rsid w:val="00542C3A"/>
    <w:rsid w:val="00542CE1"/>
    <w:rsid w:val="00542D6E"/>
    <w:rsid w:val="005436E0"/>
    <w:rsid w:val="00543B5A"/>
    <w:rsid w:val="00544CE0"/>
    <w:rsid w:val="00546D68"/>
    <w:rsid w:val="00546FFB"/>
    <w:rsid w:val="0054740E"/>
    <w:rsid w:val="00552215"/>
    <w:rsid w:val="00554F8E"/>
    <w:rsid w:val="00555EA0"/>
    <w:rsid w:val="00556B88"/>
    <w:rsid w:val="00556BD2"/>
    <w:rsid w:val="00557608"/>
    <w:rsid w:val="005579F0"/>
    <w:rsid w:val="005606F2"/>
    <w:rsid w:val="005611E9"/>
    <w:rsid w:val="00561BF7"/>
    <w:rsid w:val="00565407"/>
    <w:rsid w:val="00565702"/>
    <w:rsid w:val="005658A1"/>
    <w:rsid w:val="00565D39"/>
    <w:rsid w:val="00566C83"/>
    <w:rsid w:val="00566F81"/>
    <w:rsid w:val="00567787"/>
    <w:rsid w:val="00571976"/>
    <w:rsid w:val="00573206"/>
    <w:rsid w:val="00574FD6"/>
    <w:rsid w:val="00575284"/>
    <w:rsid w:val="0057569B"/>
    <w:rsid w:val="005759BC"/>
    <w:rsid w:val="0058019D"/>
    <w:rsid w:val="00583D98"/>
    <w:rsid w:val="00592522"/>
    <w:rsid w:val="00592F35"/>
    <w:rsid w:val="0059363E"/>
    <w:rsid w:val="00594002"/>
    <w:rsid w:val="00594F42"/>
    <w:rsid w:val="005958FD"/>
    <w:rsid w:val="00597354"/>
    <w:rsid w:val="00597FB2"/>
    <w:rsid w:val="005A0742"/>
    <w:rsid w:val="005A0EF5"/>
    <w:rsid w:val="005A1D55"/>
    <w:rsid w:val="005A2409"/>
    <w:rsid w:val="005A3186"/>
    <w:rsid w:val="005A371C"/>
    <w:rsid w:val="005A3EB1"/>
    <w:rsid w:val="005A4B95"/>
    <w:rsid w:val="005A5EE3"/>
    <w:rsid w:val="005A6612"/>
    <w:rsid w:val="005A6B19"/>
    <w:rsid w:val="005A7953"/>
    <w:rsid w:val="005A7C74"/>
    <w:rsid w:val="005B110C"/>
    <w:rsid w:val="005B16A3"/>
    <w:rsid w:val="005B4789"/>
    <w:rsid w:val="005B4AAC"/>
    <w:rsid w:val="005B5CD7"/>
    <w:rsid w:val="005B6B17"/>
    <w:rsid w:val="005B7C04"/>
    <w:rsid w:val="005C04D9"/>
    <w:rsid w:val="005C059A"/>
    <w:rsid w:val="005C0B85"/>
    <w:rsid w:val="005C1964"/>
    <w:rsid w:val="005C2597"/>
    <w:rsid w:val="005C2D86"/>
    <w:rsid w:val="005C3FFE"/>
    <w:rsid w:val="005C46B2"/>
    <w:rsid w:val="005C4D24"/>
    <w:rsid w:val="005C52B8"/>
    <w:rsid w:val="005C558B"/>
    <w:rsid w:val="005C588C"/>
    <w:rsid w:val="005C766B"/>
    <w:rsid w:val="005D2D84"/>
    <w:rsid w:val="005D552C"/>
    <w:rsid w:val="005D65AA"/>
    <w:rsid w:val="005D6CCA"/>
    <w:rsid w:val="005D72A2"/>
    <w:rsid w:val="005D77B8"/>
    <w:rsid w:val="005D7AE1"/>
    <w:rsid w:val="005E2EE7"/>
    <w:rsid w:val="005E367D"/>
    <w:rsid w:val="005E36BC"/>
    <w:rsid w:val="005E3B38"/>
    <w:rsid w:val="005E5268"/>
    <w:rsid w:val="005E5406"/>
    <w:rsid w:val="005F0FE3"/>
    <w:rsid w:val="005F2055"/>
    <w:rsid w:val="005F234C"/>
    <w:rsid w:val="005F25ED"/>
    <w:rsid w:val="005F2C2A"/>
    <w:rsid w:val="005F3CCB"/>
    <w:rsid w:val="005F6670"/>
    <w:rsid w:val="005F7461"/>
    <w:rsid w:val="005F7F6F"/>
    <w:rsid w:val="0060026A"/>
    <w:rsid w:val="0060052F"/>
    <w:rsid w:val="006005F0"/>
    <w:rsid w:val="00601711"/>
    <w:rsid w:val="00601E08"/>
    <w:rsid w:val="0060378F"/>
    <w:rsid w:val="00603DA0"/>
    <w:rsid w:val="00605048"/>
    <w:rsid w:val="00605A9A"/>
    <w:rsid w:val="00610117"/>
    <w:rsid w:val="006106A0"/>
    <w:rsid w:val="006127C9"/>
    <w:rsid w:val="0061304C"/>
    <w:rsid w:val="00614B5C"/>
    <w:rsid w:val="0061529F"/>
    <w:rsid w:val="0062022E"/>
    <w:rsid w:val="0062195A"/>
    <w:rsid w:val="00624CD5"/>
    <w:rsid w:val="00625D07"/>
    <w:rsid w:val="00625FB6"/>
    <w:rsid w:val="0062622E"/>
    <w:rsid w:val="00627E87"/>
    <w:rsid w:val="006300D5"/>
    <w:rsid w:val="0063065E"/>
    <w:rsid w:val="00631C13"/>
    <w:rsid w:val="00631C58"/>
    <w:rsid w:val="006337FB"/>
    <w:rsid w:val="00633870"/>
    <w:rsid w:val="00634523"/>
    <w:rsid w:val="00634CD8"/>
    <w:rsid w:val="00635D18"/>
    <w:rsid w:val="0064135E"/>
    <w:rsid w:val="00642D8E"/>
    <w:rsid w:val="0064337A"/>
    <w:rsid w:val="00644061"/>
    <w:rsid w:val="00644EC9"/>
    <w:rsid w:val="0065087B"/>
    <w:rsid w:val="006513A8"/>
    <w:rsid w:val="00651DAD"/>
    <w:rsid w:val="00653841"/>
    <w:rsid w:val="00653EA7"/>
    <w:rsid w:val="00657657"/>
    <w:rsid w:val="00657E51"/>
    <w:rsid w:val="00661F28"/>
    <w:rsid w:val="00663ADC"/>
    <w:rsid w:val="006655E6"/>
    <w:rsid w:val="006659D0"/>
    <w:rsid w:val="00666DAB"/>
    <w:rsid w:val="0067101F"/>
    <w:rsid w:val="00671F31"/>
    <w:rsid w:val="006722C7"/>
    <w:rsid w:val="00672CCD"/>
    <w:rsid w:val="00675E0F"/>
    <w:rsid w:val="00675EEF"/>
    <w:rsid w:val="0068014D"/>
    <w:rsid w:val="0068330F"/>
    <w:rsid w:val="006833C3"/>
    <w:rsid w:val="00684934"/>
    <w:rsid w:val="00686A2F"/>
    <w:rsid w:val="006876FD"/>
    <w:rsid w:val="00691015"/>
    <w:rsid w:val="006915B9"/>
    <w:rsid w:val="0069559F"/>
    <w:rsid w:val="00696804"/>
    <w:rsid w:val="006A09CC"/>
    <w:rsid w:val="006A10A7"/>
    <w:rsid w:val="006A168A"/>
    <w:rsid w:val="006A2EA3"/>
    <w:rsid w:val="006A3191"/>
    <w:rsid w:val="006A4F0C"/>
    <w:rsid w:val="006A5A03"/>
    <w:rsid w:val="006A604B"/>
    <w:rsid w:val="006A6F09"/>
    <w:rsid w:val="006B1F61"/>
    <w:rsid w:val="006B29CA"/>
    <w:rsid w:val="006C45E3"/>
    <w:rsid w:val="006C551F"/>
    <w:rsid w:val="006C59FE"/>
    <w:rsid w:val="006C7A18"/>
    <w:rsid w:val="006D05BA"/>
    <w:rsid w:val="006D0AEA"/>
    <w:rsid w:val="006D43EB"/>
    <w:rsid w:val="006E1B48"/>
    <w:rsid w:val="006E1F47"/>
    <w:rsid w:val="006E20BB"/>
    <w:rsid w:val="006E326F"/>
    <w:rsid w:val="006E6A4E"/>
    <w:rsid w:val="006E7835"/>
    <w:rsid w:val="006F2337"/>
    <w:rsid w:val="006F29ED"/>
    <w:rsid w:val="006F367B"/>
    <w:rsid w:val="006F429D"/>
    <w:rsid w:val="006F5C2C"/>
    <w:rsid w:val="0070028B"/>
    <w:rsid w:val="00700343"/>
    <w:rsid w:val="00700C42"/>
    <w:rsid w:val="007061D3"/>
    <w:rsid w:val="0070684F"/>
    <w:rsid w:val="00706D95"/>
    <w:rsid w:val="00706FEE"/>
    <w:rsid w:val="007074D3"/>
    <w:rsid w:val="00715A00"/>
    <w:rsid w:val="007177FD"/>
    <w:rsid w:val="00720C75"/>
    <w:rsid w:val="0072181F"/>
    <w:rsid w:val="00723448"/>
    <w:rsid w:val="00723D84"/>
    <w:rsid w:val="007242BE"/>
    <w:rsid w:val="00725D49"/>
    <w:rsid w:val="00730606"/>
    <w:rsid w:val="00730663"/>
    <w:rsid w:val="00732F05"/>
    <w:rsid w:val="00733D44"/>
    <w:rsid w:val="007359A3"/>
    <w:rsid w:val="00735C24"/>
    <w:rsid w:val="00736A58"/>
    <w:rsid w:val="00737319"/>
    <w:rsid w:val="007376EF"/>
    <w:rsid w:val="00737E52"/>
    <w:rsid w:val="0074073E"/>
    <w:rsid w:val="00741315"/>
    <w:rsid w:val="0074192D"/>
    <w:rsid w:val="00742211"/>
    <w:rsid w:val="0074282E"/>
    <w:rsid w:val="00742CF8"/>
    <w:rsid w:val="00744035"/>
    <w:rsid w:val="00744684"/>
    <w:rsid w:val="00745278"/>
    <w:rsid w:val="0074712C"/>
    <w:rsid w:val="00747B37"/>
    <w:rsid w:val="00750F89"/>
    <w:rsid w:val="0075191E"/>
    <w:rsid w:val="007537E7"/>
    <w:rsid w:val="00753D8A"/>
    <w:rsid w:val="00754BD4"/>
    <w:rsid w:val="00755538"/>
    <w:rsid w:val="007601A5"/>
    <w:rsid w:val="007618D4"/>
    <w:rsid w:val="00764799"/>
    <w:rsid w:val="00764A49"/>
    <w:rsid w:val="0076543C"/>
    <w:rsid w:val="00766017"/>
    <w:rsid w:val="007707D0"/>
    <w:rsid w:val="00770985"/>
    <w:rsid w:val="00771720"/>
    <w:rsid w:val="0077197C"/>
    <w:rsid w:val="00771D73"/>
    <w:rsid w:val="007726DF"/>
    <w:rsid w:val="00773632"/>
    <w:rsid w:val="00774214"/>
    <w:rsid w:val="00774284"/>
    <w:rsid w:val="0077493C"/>
    <w:rsid w:val="00774D11"/>
    <w:rsid w:val="007751FE"/>
    <w:rsid w:val="00775CF2"/>
    <w:rsid w:val="007768E4"/>
    <w:rsid w:val="00776D4E"/>
    <w:rsid w:val="00777395"/>
    <w:rsid w:val="00780C85"/>
    <w:rsid w:val="007811AD"/>
    <w:rsid w:val="00781950"/>
    <w:rsid w:val="007830C7"/>
    <w:rsid w:val="0078408C"/>
    <w:rsid w:val="007850A1"/>
    <w:rsid w:val="00785390"/>
    <w:rsid w:val="007853F5"/>
    <w:rsid w:val="00785CE4"/>
    <w:rsid w:val="0079021E"/>
    <w:rsid w:val="007923B1"/>
    <w:rsid w:val="00792E70"/>
    <w:rsid w:val="00793ECD"/>
    <w:rsid w:val="007942E2"/>
    <w:rsid w:val="00795331"/>
    <w:rsid w:val="007956C3"/>
    <w:rsid w:val="00795B43"/>
    <w:rsid w:val="0079758D"/>
    <w:rsid w:val="007A22D0"/>
    <w:rsid w:val="007A2313"/>
    <w:rsid w:val="007A4C60"/>
    <w:rsid w:val="007A7684"/>
    <w:rsid w:val="007B013C"/>
    <w:rsid w:val="007B046F"/>
    <w:rsid w:val="007B087E"/>
    <w:rsid w:val="007B349B"/>
    <w:rsid w:val="007B3C8E"/>
    <w:rsid w:val="007B5B14"/>
    <w:rsid w:val="007B5CBB"/>
    <w:rsid w:val="007B5EAE"/>
    <w:rsid w:val="007B7035"/>
    <w:rsid w:val="007B71F2"/>
    <w:rsid w:val="007B751F"/>
    <w:rsid w:val="007C0F21"/>
    <w:rsid w:val="007C2DFC"/>
    <w:rsid w:val="007C3508"/>
    <w:rsid w:val="007C59C3"/>
    <w:rsid w:val="007C68E9"/>
    <w:rsid w:val="007C7481"/>
    <w:rsid w:val="007D0F23"/>
    <w:rsid w:val="007D139D"/>
    <w:rsid w:val="007D2BC1"/>
    <w:rsid w:val="007D6AAE"/>
    <w:rsid w:val="007D7429"/>
    <w:rsid w:val="007E05A7"/>
    <w:rsid w:val="007E12C0"/>
    <w:rsid w:val="007E1773"/>
    <w:rsid w:val="007E3F4C"/>
    <w:rsid w:val="007E5A48"/>
    <w:rsid w:val="007E6BB3"/>
    <w:rsid w:val="007F633F"/>
    <w:rsid w:val="008004E9"/>
    <w:rsid w:val="00801848"/>
    <w:rsid w:val="00803570"/>
    <w:rsid w:val="00804DB6"/>
    <w:rsid w:val="008054B5"/>
    <w:rsid w:val="00810B76"/>
    <w:rsid w:val="00813198"/>
    <w:rsid w:val="00817C31"/>
    <w:rsid w:val="00820B99"/>
    <w:rsid w:val="00820C98"/>
    <w:rsid w:val="00821124"/>
    <w:rsid w:val="008219C3"/>
    <w:rsid w:val="008220EC"/>
    <w:rsid w:val="00822383"/>
    <w:rsid w:val="00823E37"/>
    <w:rsid w:val="00825439"/>
    <w:rsid w:val="00827018"/>
    <w:rsid w:val="00830531"/>
    <w:rsid w:val="00832A7D"/>
    <w:rsid w:val="00832AAF"/>
    <w:rsid w:val="0083373D"/>
    <w:rsid w:val="00835F1A"/>
    <w:rsid w:val="00836454"/>
    <w:rsid w:val="0084007A"/>
    <w:rsid w:val="0084036D"/>
    <w:rsid w:val="008407E5"/>
    <w:rsid w:val="00841318"/>
    <w:rsid w:val="00842F8C"/>
    <w:rsid w:val="008443D1"/>
    <w:rsid w:val="008447B2"/>
    <w:rsid w:val="008464A1"/>
    <w:rsid w:val="008465CF"/>
    <w:rsid w:val="008472F6"/>
    <w:rsid w:val="00850594"/>
    <w:rsid w:val="0085118C"/>
    <w:rsid w:val="0085195E"/>
    <w:rsid w:val="00855133"/>
    <w:rsid w:val="0085642C"/>
    <w:rsid w:val="008571E5"/>
    <w:rsid w:val="008616C9"/>
    <w:rsid w:val="0086272A"/>
    <w:rsid w:val="00864E16"/>
    <w:rsid w:val="00865B47"/>
    <w:rsid w:val="008678BA"/>
    <w:rsid w:val="00870A9E"/>
    <w:rsid w:val="00870E55"/>
    <w:rsid w:val="00871D3E"/>
    <w:rsid w:val="008724B1"/>
    <w:rsid w:val="008733C1"/>
    <w:rsid w:val="008737D0"/>
    <w:rsid w:val="00873DC3"/>
    <w:rsid w:val="00877DB2"/>
    <w:rsid w:val="00880172"/>
    <w:rsid w:val="008804FD"/>
    <w:rsid w:val="00880FB8"/>
    <w:rsid w:val="00881F0B"/>
    <w:rsid w:val="008830C5"/>
    <w:rsid w:val="008848A7"/>
    <w:rsid w:val="00885A81"/>
    <w:rsid w:val="00890FAA"/>
    <w:rsid w:val="00893718"/>
    <w:rsid w:val="00894D41"/>
    <w:rsid w:val="008958A8"/>
    <w:rsid w:val="00897F3D"/>
    <w:rsid w:val="008A1CAC"/>
    <w:rsid w:val="008A26DF"/>
    <w:rsid w:val="008A4BD9"/>
    <w:rsid w:val="008A66A5"/>
    <w:rsid w:val="008A7D99"/>
    <w:rsid w:val="008B4C29"/>
    <w:rsid w:val="008C039A"/>
    <w:rsid w:val="008C137B"/>
    <w:rsid w:val="008C14F6"/>
    <w:rsid w:val="008C16A1"/>
    <w:rsid w:val="008C2CFF"/>
    <w:rsid w:val="008C5769"/>
    <w:rsid w:val="008C630C"/>
    <w:rsid w:val="008C6D1B"/>
    <w:rsid w:val="008D0752"/>
    <w:rsid w:val="008D3677"/>
    <w:rsid w:val="008D4001"/>
    <w:rsid w:val="008D60BE"/>
    <w:rsid w:val="008E0032"/>
    <w:rsid w:val="008E22BC"/>
    <w:rsid w:val="008E3506"/>
    <w:rsid w:val="008E37FE"/>
    <w:rsid w:val="008E56F9"/>
    <w:rsid w:val="008E5E7B"/>
    <w:rsid w:val="008E6C94"/>
    <w:rsid w:val="008E6E59"/>
    <w:rsid w:val="008F5011"/>
    <w:rsid w:val="008F5845"/>
    <w:rsid w:val="008F6A88"/>
    <w:rsid w:val="00901106"/>
    <w:rsid w:val="0090497A"/>
    <w:rsid w:val="0090585E"/>
    <w:rsid w:val="00905C35"/>
    <w:rsid w:val="00906A49"/>
    <w:rsid w:val="00906D48"/>
    <w:rsid w:val="00906F4D"/>
    <w:rsid w:val="00907AEC"/>
    <w:rsid w:val="00911103"/>
    <w:rsid w:val="00911B45"/>
    <w:rsid w:val="00912CED"/>
    <w:rsid w:val="00913B06"/>
    <w:rsid w:val="00914FF3"/>
    <w:rsid w:val="00922442"/>
    <w:rsid w:val="009259DE"/>
    <w:rsid w:val="009259FB"/>
    <w:rsid w:val="00926EB6"/>
    <w:rsid w:val="00927586"/>
    <w:rsid w:val="00927744"/>
    <w:rsid w:val="0093067E"/>
    <w:rsid w:val="009310CD"/>
    <w:rsid w:val="00933E06"/>
    <w:rsid w:val="00936201"/>
    <w:rsid w:val="00937BAB"/>
    <w:rsid w:val="00942EA6"/>
    <w:rsid w:val="00943E1D"/>
    <w:rsid w:val="00944453"/>
    <w:rsid w:val="00944CDD"/>
    <w:rsid w:val="0094527D"/>
    <w:rsid w:val="00945937"/>
    <w:rsid w:val="00946BD2"/>
    <w:rsid w:val="00950099"/>
    <w:rsid w:val="0095233B"/>
    <w:rsid w:val="009540EC"/>
    <w:rsid w:val="0095564E"/>
    <w:rsid w:val="00955B19"/>
    <w:rsid w:val="00960E16"/>
    <w:rsid w:val="00960F73"/>
    <w:rsid w:val="009616B4"/>
    <w:rsid w:val="009621AA"/>
    <w:rsid w:val="0096298C"/>
    <w:rsid w:val="009648F5"/>
    <w:rsid w:val="00964F31"/>
    <w:rsid w:val="009656DF"/>
    <w:rsid w:val="00967CE7"/>
    <w:rsid w:val="00967F6F"/>
    <w:rsid w:val="00971CE9"/>
    <w:rsid w:val="009720A4"/>
    <w:rsid w:val="00972711"/>
    <w:rsid w:val="00973AEC"/>
    <w:rsid w:val="00974199"/>
    <w:rsid w:val="00974910"/>
    <w:rsid w:val="009759D8"/>
    <w:rsid w:val="00976124"/>
    <w:rsid w:val="0097717A"/>
    <w:rsid w:val="009774F7"/>
    <w:rsid w:val="00977F15"/>
    <w:rsid w:val="00980F7B"/>
    <w:rsid w:val="00982535"/>
    <w:rsid w:val="0098325E"/>
    <w:rsid w:val="0098376D"/>
    <w:rsid w:val="00986124"/>
    <w:rsid w:val="00990562"/>
    <w:rsid w:val="00990DD5"/>
    <w:rsid w:val="009921A7"/>
    <w:rsid w:val="00992D06"/>
    <w:rsid w:val="00993CB8"/>
    <w:rsid w:val="00994597"/>
    <w:rsid w:val="009957CE"/>
    <w:rsid w:val="00995A77"/>
    <w:rsid w:val="009969C9"/>
    <w:rsid w:val="009A2187"/>
    <w:rsid w:val="009A26F3"/>
    <w:rsid w:val="009A4293"/>
    <w:rsid w:val="009A5915"/>
    <w:rsid w:val="009A5AF9"/>
    <w:rsid w:val="009A68E4"/>
    <w:rsid w:val="009A6CF6"/>
    <w:rsid w:val="009B0E1C"/>
    <w:rsid w:val="009B16E2"/>
    <w:rsid w:val="009B29C4"/>
    <w:rsid w:val="009B3AD9"/>
    <w:rsid w:val="009B4320"/>
    <w:rsid w:val="009B5055"/>
    <w:rsid w:val="009B6980"/>
    <w:rsid w:val="009B753A"/>
    <w:rsid w:val="009B78CD"/>
    <w:rsid w:val="009C155E"/>
    <w:rsid w:val="009C28DF"/>
    <w:rsid w:val="009C5D4C"/>
    <w:rsid w:val="009C5E2D"/>
    <w:rsid w:val="009C7E80"/>
    <w:rsid w:val="009D174B"/>
    <w:rsid w:val="009D58A8"/>
    <w:rsid w:val="009E25B4"/>
    <w:rsid w:val="009E48FA"/>
    <w:rsid w:val="009E56FF"/>
    <w:rsid w:val="009E6530"/>
    <w:rsid w:val="009E788C"/>
    <w:rsid w:val="009F0701"/>
    <w:rsid w:val="00A033F8"/>
    <w:rsid w:val="00A04586"/>
    <w:rsid w:val="00A048AB"/>
    <w:rsid w:val="00A04DF9"/>
    <w:rsid w:val="00A06106"/>
    <w:rsid w:val="00A067ED"/>
    <w:rsid w:val="00A06B05"/>
    <w:rsid w:val="00A100CD"/>
    <w:rsid w:val="00A11352"/>
    <w:rsid w:val="00A11410"/>
    <w:rsid w:val="00A11642"/>
    <w:rsid w:val="00A11854"/>
    <w:rsid w:val="00A12255"/>
    <w:rsid w:val="00A153F6"/>
    <w:rsid w:val="00A15E25"/>
    <w:rsid w:val="00A16C9B"/>
    <w:rsid w:val="00A176BB"/>
    <w:rsid w:val="00A2014F"/>
    <w:rsid w:val="00A236AB"/>
    <w:rsid w:val="00A23866"/>
    <w:rsid w:val="00A23F14"/>
    <w:rsid w:val="00A2449D"/>
    <w:rsid w:val="00A244BD"/>
    <w:rsid w:val="00A24534"/>
    <w:rsid w:val="00A2490C"/>
    <w:rsid w:val="00A25BD2"/>
    <w:rsid w:val="00A423A7"/>
    <w:rsid w:val="00A423FB"/>
    <w:rsid w:val="00A435EA"/>
    <w:rsid w:val="00A43E82"/>
    <w:rsid w:val="00A44C16"/>
    <w:rsid w:val="00A45D81"/>
    <w:rsid w:val="00A46454"/>
    <w:rsid w:val="00A50518"/>
    <w:rsid w:val="00A528DE"/>
    <w:rsid w:val="00A53F06"/>
    <w:rsid w:val="00A5431C"/>
    <w:rsid w:val="00A56989"/>
    <w:rsid w:val="00A570F1"/>
    <w:rsid w:val="00A61766"/>
    <w:rsid w:val="00A62A97"/>
    <w:rsid w:val="00A75E71"/>
    <w:rsid w:val="00A76C3D"/>
    <w:rsid w:val="00A77380"/>
    <w:rsid w:val="00A77833"/>
    <w:rsid w:val="00A801D4"/>
    <w:rsid w:val="00A8092F"/>
    <w:rsid w:val="00A81760"/>
    <w:rsid w:val="00A81816"/>
    <w:rsid w:val="00A83695"/>
    <w:rsid w:val="00A83E34"/>
    <w:rsid w:val="00A83F8B"/>
    <w:rsid w:val="00A8419A"/>
    <w:rsid w:val="00A853A4"/>
    <w:rsid w:val="00A8649E"/>
    <w:rsid w:val="00A90111"/>
    <w:rsid w:val="00A925CD"/>
    <w:rsid w:val="00A95818"/>
    <w:rsid w:val="00AA1325"/>
    <w:rsid w:val="00AA18FA"/>
    <w:rsid w:val="00AA213C"/>
    <w:rsid w:val="00AA2441"/>
    <w:rsid w:val="00AA3AF8"/>
    <w:rsid w:val="00AA40A0"/>
    <w:rsid w:val="00AA445F"/>
    <w:rsid w:val="00AA63B7"/>
    <w:rsid w:val="00AA6A93"/>
    <w:rsid w:val="00AA75B3"/>
    <w:rsid w:val="00AB0E8C"/>
    <w:rsid w:val="00AB3CC4"/>
    <w:rsid w:val="00AB497E"/>
    <w:rsid w:val="00AB4A44"/>
    <w:rsid w:val="00AB5518"/>
    <w:rsid w:val="00AB564F"/>
    <w:rsid w:val="00AB7015"/>
    <w:rsid w:val="00AC0F09"/>
    <w:rsid w:val="00AC279C"/>
    <w:rsid w:val="00AC6569"/>
    <w:rsid w:val="00AC6BD4"/>
    <w:rsid w:val="00AC6F09"/>
    <w:rsid w:val="00AC78FF"/>
    <w:rsid w:val="00AC7D20"/>
    <w:rsid w:val="00AD03C7"/>
    <w:rsid w:val="00AD0C7F"/>
    <w:rsid w:val="00AD1C48"/>
    <w:rsid w:val="00AD2558"/>
    <w:rsid w:val="00AD2FC4"/>
    <w:rsid w:val="00AD5E09"/>
    <w:rsid w:val="00AD6436"/>
    <w:rsid w:val="00AD677B"/>
    <w:rsid w:val="00AD73F7"/>
    <w:rsid w:val="00AE355D"/>
    <w:rsid w:val="00AE53B3"/>
    <w:rsid w:val="00AE58B0"/>
    <w:rsid w:val="00AE5E69"/>
    <w:rsid w:val="00AE62BF"/>
    <w:rsid w:val="00AE75A7"/>
    <w:rsid w:val="00AE75BB"/>
    <w:rsid w:val="00AE7EE9"/>
    <w:rsid w:val="00AF4567"/>
    <w:rsid w:val="00B02951"/>
    <w:rsid w:val="00B02EED"/>
    <w:rsid w:val="00B030AD"/>
    <w:rsid w:val="00B034F0"/>
    <w:rsid w:val="00B03CA2"/>
    <w:rsid w:val="00B05DC0"/>
    <w:rsid w:val="00B067DB"/>
    <w:rsid w:val="00B1056B"/>
    <w:rsid w:val="00B1115E"/>
    <w:rsid w:val="00B1162B"/>
    <w:rsid w:val="00B12B02"/>
    <w:rsid w:val="00B13971"/>
    <w:rsid w:val="00B14188"/>
    <w:rsid w:val="00B14D6D"/>
    <w:rsid w:val="00B166DE"/>
    <w:rsid w:val="00B20C5A"/>
    <w:rsid w:val="00B21039"/>
    <w:rsid w:val="00B21B32"/>
    <w:rsid w:val="00B21D3B"/>
    <w:rsid w:val="00B223BD"/>
    <w:rsid w:val="00B22E9A"/>
    <w:rsid w:val="00B24591"/>
    <w:rsid w:val="00B253E2"/>
    <w:rsid w:val="00B30726"/>
    <w:rsid w:val="00B32CE5"/>
    <w:rsid w:val="00B3386F"/>
    <w:rsid w:val="00B35C46"/>
    <w:rsid w:val="00B35C63"/>
    <w:rsid w:val="00B3716E"/>
    <w:rsid w:val="00B3729B"/>
    <w:rsid w:val="00B37864"/>
    <w:rsid w:val="00B37D80"/>
    <w:rsid w:val="00B41D47"/>
    <w:rsid w:val="00B42F6F"/>
    <w:rsid w:val="00B43348"/>
    <w:rsid w:val="00B4401E"/>
    <w:rsid w:val="00B4740B"/>
    <w:rsid w:val="00B503C6"/>
    <w:rsid w:val="00B512A4"/>
    <w:rsid w:val="00B51F00"/>
    <w:rsid w:val="00B52A95"/>
    <w:rsid w:val="00B52CD9"/>
    <w:rsid w:val="00B546A4"/>
    <w:rsid w:val="00B54828"/>
    <w:rsid w:val="00B54881"/>
    <w:rsid w:val="00B6533C"/>
    <w:rsid w:val="00B6640C"/>
    <w:rsid w:val="00B67C02"/>
    <w:rsid w:val="00B67CFE"/>
    <w:rsid w:val="00B71E19"/>
    <w:rsid w:val="00B7544E"/>
    <w:rsid w:val="00B7725F"/>
    <w:rsid w:val="00B8040B"/>
    <w:rsid w:val="00B817E2"/>
    <w:rsid w:val="00B841FB"/>
    <w:rsid w:val="00B85C2C"/>
    <w:rsid w:val="00B85E2D"/>
    <w:rsid w:val="00B86C21"/>
    <w:rsid w:val="00B92F98"/>
    <w:rsid w:val="00B94F03"/>
    <w:rsid w:val="00B953F5"/>
    <w:rsid w:val="00B95944"/>
    <w:rsid w:val="00BA1ED5"/>
    <w:rsid w:val="00BA220C"/>
    <w:rsid w:val="00BA2380"/>
    <w:rsid w:val="00BA3946"/>
    <w:rsid w:val="00BA3DF9"/>
    <w:rsid w:val="00BA518C"/>
    <w:rsid w:val="00BA7090"/>
    <w:rsid w:val="00BB0A13"/>
    <w:rsid w:val="00BB186D"/>
    <w:rsid w:val="00BB3BF0"/>
    <w:rsid w:val="00BB46D1"/>
    <w:rsid w:val="00BB4787"/>
    <w:rsid w:val="00BB4C6A"/>
    <w:rsid w:val="00BB5DB7"/>
    <w:rsid w:val="00BB70A1"/>
    <w:rsid w:val="00BC24BB"/>
    <w:rsid w:val="00BC25D4"/>
    <w:rsid w:val="00BC5634"/>
    <w:rsid w:val="00BC5B4E"/>
    <w:rsid w:val="00BC6131"/>
    <w:rsid w:val="00BD241D"/>
    <w:rsid w:val="00BD4576"/>
    <w:rsid w:val="00BD575B"/>
    <w:rsid w:val="00BD6228"/>
    <w:rsid w:val="00BD6BD9"/>
    <w:rsid w:val="00BD77DF"/>
    <w:rsid w:val="00BD7FEC"/>
    <w:rsid w:val="00BE0106"/>
    <w:rsid w:val="00BE4C05"/>
    <w:rsid w:val="00BE71E9"/>
    <w:rsid w:val="00BF07C2"/>
    <w:rsid w:val="00BF2359"/>
    <w:rsid w:val="00BF254C"/>
    <w:rsid w:val="00BF260F"/>
    <w:rsid w:val="00BF5162"/>
    <w:rsid w:val="00BF67DE"/>
    <w:rsid w:val="00C008A9"/>
    <w:rsid w:val="00C02111"/>
    <w:rsid w:val="00C022ED"/>
    <w:rsid w:val="00C024AD"/>
    <w:rsid w:val="00C04AAE"/>
    <w:rsid w:val="00C06A32"/>
    <w:rsid w:val="00C070E2"/>
    <w:rsid w:val="00C12F34"/>
    <w:rsid w:val="00C1306F"/>
    <w:rsid w:val="00C16501"/>
    <w:rsid w:val="00C1754D"/>
    <w:rsid w:val="00C1796C"/>
    <w:rsid w:val="00C21897"/>
    <w:rsid w:val="00C235F2"/>
    <w:rsid w:val="00C30489"/>
    <w:rsid w:val="00C305B6"/>
    <w:rsid w:val="00C3071D"/>
    <w:rsid w:val="00C3285B"/>
    <w:rsid w:val="00C344E9"/>
    <w:rsid w:val="00C3618E"/>
    <w:rsid w:val="00C367D3"/>
    <w:rsid w:val="00C37A61"/>
    <w:rsid w:val="00C37C8C"/>
    <w:rsid w:val="00C4109B"/>
    <w:rsid w:val="00C414B6"/>
    <w:rsid w:val="00C416AA"/>
    <w:rsid w:val="00C41FA8"/>
    <w:rsid w:val="00C42A09"/>
    <w:rsid w:val="00C4315E"/>
    <w:rsid w:val="00C448C4"/>
    <w:rsid w:val="00C46294"/>
    <w:rsid w:val="00C47491"/>
    <w:rsid w:val="00C4762F"/>
    <w:rsid w:val="00C47AF0"/>
    <w:rsid w:val="00C509D4"/>
    <w:rsid w:val="00C52A6D"/>
    <w:rsid w:val="00C531ED"/>
    <w:rsid w:val="00C5540D"/>
    <w:rsid w:val="00C55D27"/>
    <w:rsid w:val="00C56FD7"/>
    <w:rsid w:val="00C57DA4"/>
    <w:rsid w:val="00C6790C"/>
    <w:rsid w:val="00C706E4"/>
    <w:rsid w:val="00C70BE1"/>
    <w:rsid w:val="00C71AEC"/>
    <w:rsid w:val="00C725EB"/>
    <w:rsid w:val="00C73F21"/>
    <w:rsid w:val="00C821FB"/>
    <w:rsid w:val="00C83025"/>
    <w:rsid w:val="00C83AED"/>
    <w:rsid w:val="00C84E62"/>
    <w:rsid w:val="00C863E9"/>
    <w:rsid w:val="00C8730B"/>
    <w:rsid w:val="00C915F7"/>
    <w:rsid w:val="00C9712C"/>
    <w:rsid w:val="00CA58CB"/>
    <w:rsid w:val="00CA7A59"/>
    <w:rsid w:val="00CB3933"/>
    <w:rsid w:val="00CB4052"/>
    <w:rsid w:val="00CB4D3B"/>
    <w:rsid w:val="00CB6534"/>
    <w:rsid w:val="00CB7A26"/>
    <w:rsid w:val="00CB7EED"/>
    <w:rsid w:val="00CC0480"/>
    <w:rsid w:val="00CC1BA6"/>
    <w:rsid w:val="00CC2822"/>
    <w:rsid w:val="00CC3448"/>
    <w:rsid w:val="00CC47DF"/>
    <w:rsid w:val="00CC5327"/>
    <w:rsid w:val="00CC686F"/>
    <w:rsid w:val="00CC69A7"/>
    <w:rsid w:val="00CD101F"/>
    <w:rsid w:val="00CD16F3"/>
    <w:rsid w:val="00CD22B7"/>
    <w:rsid w:val="00CD3447"/>
    <w:rsid w:val="00CD4B37"/>
    <w:rsid w:val="00CD5659"/>
    <w:rsid w:val="00CD7F23"/>
    <w:rsid w:val="00CE2EA2"/>
    <w:rsid w:val="00CE3FAF"/>
    <w:rsid w:val="00CE77EF"/>
    <w:rsid w:val="00CF112D"/>
    <w:rsid w:val="00CF1387"/>
    <w:rsid w:val="00CF33FE"/>
    <w:rsid w:val="00CF47A7"/>
    <w:rsid w:val="00CF49B6"/>
    <w:rsid w:val="00CF58D1"/>
    <w:rsid w:val="00CF6457"/>
    <w:rsid w:val="00D01A66"/>
    <w:rsid w:val="00D0248E"/>
    <w:rsid w:val="00D061D3"/>
    <w:rsid w:val="00D0735A"/>
    <w:rsid w:val="00D07516"/>
    <w:rsid w:val="00D129CE"/>
    <w:rsid w:val="00D174B3"/>
    <w:rsid w:val="00D224ED"/>
    <w:rsid w:val="00D23682"/>
    <w:rsid w:val="00D25EDA"/>
    <w:rsid w:val="00D30034"/>
    <w:rsid w:val="00D316C4"/>
    <w:rsid w:val="00D322BE"/>
    <w:rsid w:val="00D33598"/>
    <w:rsid w:val="00D358A0"/>
    <w:rsid w:val="00D370D9"/>
    <w:rsid w:val="00D42194"/>
    <w:rsid w:val="00D452FC"/>
    <w:rsid w:val="00D4630E"/>
    <w:rsid w:val="00D46D0F"/>
    <w:rsid w:val="00D476EB"/>
    <w:rsid w:val="00D478C2"/>
    <w:rsid w:val="00D51278"/>
    <w:rsid w:val="00D517A4"/>
    <w:rsid w:val="00D51BE8"/>
    <w:rsid w:val="00D52AF4"/>
    <w:rsid w:val="00D52C2C"/>
    <w:rsid w:val="00D53B67"/>
    <w:rsid w:val="00D5572A"/>
    <w:rsid w:val="00D560FE"/>
    <w:rsid w:val="00D5699B"/>
    <w:rsid w:val="00D6058E"/>
    <w:rsid w:val="00D623CA"/>
    <w:rsid w:val="00D62ECF"/>
    <w:rsid w:val="00D630EC"/>
    <w:rsid w:val="00D6521F"/>
    <w:rsid w:val="00D65FB2"/>
    <w:rsid w:val="00D6740F"/>
    <w:rsid w:val="00D70845"/>
    <w:rsid w:val="00D70F0E"/>
    <w:rsid w:val="00D714EA"/>
    <w:rsid w:val="00D7251A"/>
    <w:rsid w:val="00D76F91"/>
    <w:rsid w:val="00D82842"/>
    <w:rsid w:val="00D82D0B"/>
    <w:rsid w:val="00D82EE4"/>
    <w:rsid w:val="00D83C5E"/>
    <w:rsid w:val="00D8434A"/>
    <w:rsid w:val="00D84673"/>
    <w:rsid w:val="00D84C1B"/>
    <w:rsid w:val="00D85930"/>
    <w:rsid w:val="00D87419"/>
    <w:rsid w:val="00D92F48"/>
    <w:rsid w:val="00D93096"/>
    <w:rsid w:val="00D95098"/>
    <w:rsid w:val="00DA2F0B"/>
    <w:rsid w:val="00DA4BCF"/>
    <w:rsid w:val="00DA4C93"/>
    <w:rsid w:val="00DB11FF"/>
    <w:rsid w:val="00DB54B5"/>
    <w:rsid w:val="00DB6117"/>
    <w:rsid w:val="00DB688E"/>
    <w:rsid w:val="00DB6B67"/>
    <w:rsid w:val="00DB6CF4"/>
    <w:rsid w:val="00DC1982"/>
    <w:rsid w:val="00DC25DA"/>
    <w:rsid w:val="00DC2C94"/>
    <w:rsid w:val="00DC4CCF"/>
    <w:rsid w:val="00DC63A0"/>
    <w:rsid w:val="00DC6A24"/>
    <w:rsid w:val="00DD0B95"/>
    <w:rsid w:val="00DD0E2A"/>
    <w:rsid w:val="00DD11CC"/>
    <w:rsid w:val="00DD2BFF"/>
    <w:rsid w:val="00DD33F2"/>
    <w:rsid w:val="00DD4E46"/>
    <w:rsid w:val="00DD4E9F"/>
    <w:rsid w:val="00DD567A"/>
    <w:rsid w:val="00DD77DB"/>
    <w:rsid w:val="00DE212E"/>
    <w:rsid w:val="00DE2C6F"/>
    <w:rsid w:val="00DE3B03"/>
    <w:rsid w:val="00DF16A1"/>
    <w:rsid w:val="00DF22BC"/>
    <w:rsid w:val="00DF42BA"/>
    <w:rsid w:val="00DF453D"/>
    <w:rsid w:val="00DF5406"/>
    <w:rsid w:val="00DF62A0"/>
    <w:rsid w:val="00DF6613"/>
    <w:rsid w:val="00DF6BBD"/>
    <w:rsid w:val="00E00089"/>
    <w:rsid w:val="00E01797"/>
    <w:rsid w:val="00E02316"/>
    <w:rsid w:val="00E02909"/>
    <w:rsid w:val="00E0291C"/>
    <w:rsid w:val="00E029D4"/>
    <w:rsid w:val="00E06716"/>
    <w:rsid w:val="00E1095A"/>
    <w:rsid w:val="00E11C12"/>
    <w:rsid w:val="00E129EA"/>
    <w:rsid w:val="00E14961"/>
    <w:rsid w:val="00E14A08"/>
    <w:rsid w:val="00E15491"/>
    <w:rsid w:val="00E21805"/>
    <w:rsid w:val="00E21C59"/>
    <w:rsid w:val="00E21D68"/>
    <w:rsid w:val="00E22DCB"/>
    <w:rsid w:val="00E23EC2"/>
    <w:rsid w:val="00E25FF3"/>
    <w:rsid w:val="00E30BCC"/>
    <w:rsid w:val="00E30EAC"/>
    <w:rsid w:val="00E3128C"/>
    <w:rsid w:val="00E31789"/>
    <w:rsid w:val="00E324D8"/>
    <w:rsid w:val="00E32A2B"/>
    <w:rsid w:val="00E416FA"/>
    <w:rsid w:val="00E41FBE"/>
    <w:rsid w:val="00E432D0"/>
    <w:rsid w:val="00E46C6E"/>
    <w:rsid w:val="00E513CD"/>
    <w:rsid w:val="00E521A6"/>
    <w:rsid w:val="00E52CFC"/>
    <w:rsid w:val="00E54877"/>
    <w:rsid w:val="00E54C00"/>
    <w:rsid w:val="00E55FEF"/>
    <w:rsid w:val="00E5638D"/>
    <w:rsid w:val="00E6048A"/>
    <w:rsid w:val="00E60B2B"/>
    <w:rsid w:val="00E614DB"/>
    <w:rsid w:val="00E61876"/>
    <w:rsid w:val="00E61EC9"/>
    <w:rsid w:val="00E64E8A"/>
    <w:rsid w:val="00E6550D"/>
    <w:rsid w:val="00E662C1"/>
    <w:rsid w:val="00E668C4"/>
    <w:rsid w:val="00E66A9E"/>
    <w:rsid w:val="00E707CA"/>
    <w:rsid w:val="00E71890"/>
    <w:rsid w:val="00E73684"/>
    <w:rsid w:val="00E744A8"/>
    <w:rsid w:val="00E765A7"/>
    <w:rsid w:val="00E8001A"/>
    <w:rsid w:val="00E806A2"/>
    <w:rsid w:val="00E81B5F"/>
    <w:rsid w:val="00E8265E"/>
    <w:rsid w:val="00E829D7"/>
    <w:rsid w:val="00E8566A"/>
    <w:rsid w:val="00E85D37"/>
    <w:rsid w:val="00E905EC"/>
    <w:rsid w:val="00E9103E"/>
    <w:rsid w:val="00E911C0"/>
    <w:rsid w:val="00E93F18"/>
    <w:rsid w:val="00E969B3"/>
    <w:rsid w:val="00EA0071"/>
    <w:rsid w:val="00EA0B1F"/>
    <w:rsid w:val="00EA0E0D"/>
    <w:rsid w:val="00EA4BBF"/>
    <w:rsid w:val="00EB13D2"/>
    <w:rsid w:val="00EB1A01"/>
    <w:rsid w:val="00EB29B4"/>
    <w:rsid w:val="00EB3C2F"/>
    <w:rsid w:val="00EB5891"/>
    <w:rsid w:val="00EB7302"/>
    <w:rsid w:val="00EB74E1"/>
    <w:rsid w:val="00EC01DB"/>
    <w:rsid w:val="00EC0C40"/>
    <w:rsid w:val="00EC1574"/>
    <w:rsid w:val="00EC3E06"/>
    <w:rsid w:val="00EC5108"/>
    <w:rsid w:val="00ED0D58"/>
    <w:rsid w:val="00ED1558"/>
    <w:rsid w:val="00ED1C2E"/>
    <w:rsid w:val="00ED35A5"/>
    <w:rsid w:val="00ED4394"/>
    <w:rsid w:val="00ED45CC"/>
    <w:rsid w:val="00ED4FB6"/>
    <w:rsid w:val="00ED60E0"/>
    <w:rsid w:val="00ED64E0"/>
    <w:rsid w:val="00ED7BF0"/>
    <w:rsid w:val="00EE03CE"/>
    <w:rsid w:val="00EE1745"/>
    <w:rsid w:val="00EE27CB"/>
    <w:rsid w:val="00EE443C"/>
    <w:rsid w:val="00EE489B"/>
    <w:rsid w:val="00EE569B"/>
    <w:rsid w:val="00EE7581"/>
    <w:rsid w:val="00EF1B03"/>
    <w:rsid w:val="00EF2AE3"/>
    <w:rsid w:val="00EF44BA"/>
    <w:rsid w:val="00EF64F3"/>
    <w:rsid w:val="00EF6900"/>
    <w:rsid w:val="00EF7BE2"/>
    <w:rsid w:val="00EF7D2F"/>
    <w:rsid w:val="00F03BE1"/>
    <w:rsid w:val="00F03C41"/>
    <w:rsid w:val="00F0441B"/>
    <w:rsid w:val="00F072AC"/>
    <w:rsid w:val="00F12337"/>
    <w:rsid w:val="00F12EDE"/>
    <w:rsid w:val="00F13403"/>
    <w:rsid w:val="00F13A30"/>
    <w:rsid w:val="00F16E6E"/>
    <w:rsid w:val="00F201B6"/>
    <w:rsid w:val="00F21446"/>
    <w:rsid w:val="00F2297C"/>
    <w:rsid w:val="00F22EC2"/>
    <w:rsid w:val="00F24172"/>
    <w:rsid w:val="00F248BF"/>
    <w:rsid w:val="00F269F9"/>
    <w:rsid w:val="00F30A65"/>
    <w:rsid w:val="00F30DD7"/>
    <w:rsid w:val="00F3162F"/>
    <w:rsid w:val="00F32F98"/>
    <w:rsid w:val="00F34A55"/>
    <w:rsid w:val="00F35FEC"/>
    <w:rsid w:val="00F36A34"/>
    <w:rsid w:val="00F37392"/>
    <w:rsid w:val="00F37A90"/>
    <w:rsid w:val="00F37B3A"/>
    <w:rsid w:val="00F41891"/>
    <w:rsid w:val="00F515AF"/>
    <w:rsid w:val="00F52907"/>
    <w:rsid w:val="00F5395C"/>
    <w:rsid w:val="00F55565"/>
    <w:rsid w:val="00F57332"/>
    <w:rsid w:val="00F57E5F"/>
    <w:rsid w:val="00F57FB5"/>
    <w:rsid w:val="00F60A54"/>
    <w:rsid w:val="00F60B0A"/>
    <w:rsid w:val="00F6133E"/>
    <w:rsid w:val="00F61957"/>
    <w:rsid w:val="00F627F0"/>
    <w:rsid w:val="00F62A35"/>
    <w:rsid w:val="00F65C83"/>
    <w:rsid w:val="00F67FD8"/>
    <w:rsid w:val="00F70622"/>
    <w:rsid w:val="00F70945"/>
    <w:rsid w:val="00F7370C"/>
    <w:rsid w:val="00F73AB6"/>
    <w:rsid w:val="00F74B09"/>
    <w:rsid w:val="00F74BBD"/>
    <w:rsid w:val="00F76A50"/>
    <w:rsid w:val="00F76BC7"/>
    <w:rsid w:val="00F77030"/>
    <w:rsid w:val="00F77ADF"/>
    <w:rsid w:val="00F80E44"/>
    <w:rsid w:val="00F811F1"/>
    <w:rsid w:val="00F85936"/>
    <w:rsid w:val="00F9063F"/>
    <w:rsid w:val="00F91615"/>
    <w:rsid w:val="00F93688"/>
    <w:rsid w:val="00F9412A"/>
    <w:rsid w:val="00F96321"/>
    <w:rsid w:val="00F96EA4"/>
    <w:rsid w:val="00F973AF"/>
    <w:rsid w:val="00FA0933"/>
    <w:rsid w:val="00FA11BF"/>
    <w:rsid w:val="00FA3471"/>
    <w:rsid w:val="00FA4398"/>
    <w:rsid w:val="00FA4751"/>
    <w:rsid w:val="00FA62A1"/>
    <w:rsid w:val="00FA7F64"/>
    <w:rsid w:val="00FB0D19"/>
    <w:rsid w:val="00FB13C6"/>
    <w:rsid w:val="00FB1D6E"/>
    <w:rsid w:val="00FB24BD"/>
    <w:rsid w:val="00FB2807"/>
    <w:rsid w:val="00FB2E13"/>
    <w:rsid w:val="00FB31DC"/>
    <w:rsid w:val="00FB4706"/>
    <w:rsid w:val="00FB4ED4"/>
    <w:rsid w:val="00FB73EC"/>
    <w:rsid w:val="00FB78E2"/>
    <w:rsid w:val="00FB79E9"/>
    <w:rsid w:val="00FB7EE3"/>
    <w:rsid w:val="00FC1EF4"/>
    <w:rsid w:val="00FC2BBE"/>
    <w:rsid w:val="00FC3F79"/>
    <w:rsid w:val="00FC5955"/>
    <w:rsid w:val="00FC5A5B"/>
    <w:rsid w:val="00FC69E8"/>
    <w:rsid w:val="00FD0085"/>
    <w:rsid w:val="00FD125D"/>
    <w:rsid w:val="00FD1DB7"/>
    <w:rsid w:val="00FD3E1F"/>
    <w:rsid w:val="00FD69B8"/>
    <w:rsid w:val="00FD69DE"/>
    <w:rsid w:val="00FD71FC"/>
    <w:rsid w:val="00FE0428"/>
    <w:rsid w:val="00FE0FC5"/>
    <w:rsid w:val="00FE1342"/>
    <w:rsid w:val="00FE4548"/>
    <w:rsid w:val="00FE4856"/>
    <w:rsid w:val="00FE5579"/>
    <w:rsid w:val="00FE5F0F"/>
    <w:rsid w:val="00FE704E"/>
    <w:rsid w:val="00FE78FF"/>
    <w:rsid w:val="00FF30DB"/>
    <w:rsid w:val="00FF5C63"/>
    <w:rsid w:val="00F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D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23D84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23D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23D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3D8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23D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23D8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23D8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23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723D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rsid w:val="00723D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">
    <w:name w:val="Body Text 3"/>
    <w:basedOn w:val="a"/>
    <w:link w:val="30"/>
    <w:uiPriority w:val="99"/>
    <w:rsid w:val="00723D84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uk-UA" w:eastAsia="uk-UA"/>
    </w:rPr>
  </w:style>
  <w:style w:type="character" w:customStyle="1" w:styleId="30">
    <w:name w:val="Основной текст 3 Знак"/>
    <w:basedOn w:val="a0"/>
    <w:link w:val="3"/>
    <w:uiPriority w:val="99"/>
    <w:rsid w:val="00723D84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31">
    <w:name w:val="Body Text Indent 3"/>
    <w:basedOn w:val="a"/>
    <w:link w:val="32"/>
    <w:uiPriority w:val="99"/>
    <w:rsid w:val="00723D84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uk-UA"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23D84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0E3A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3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E3A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2017-03-02T10:03:00Z</cp:lastPrinted>
  <dcterms:created xsi:type="dcterms:W3CDTF">2017-02-07T06:38:00Z</dcterms:created>
  <dcterms:modified xsi:type="dcterms:W3CDTF">2017-03-02T10:03:00Z</dcterms:modified>
</cp:coreProperties>
</file>