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C81" w:rsidRPr="00956165" w:rsidRDefault="00CB17AC">
      <w:pPr>
        <w:pStyle w:val="10"/>
        <w:framePr w:w="10685" w:h="496" w:hRule="exact" w:wrap="none" w:vAnchor="page" w:hAnchor="page" w:x="602" w:y="1294"/>
        <w:shd w:val="clear" w:color="auto" w:fill="auto"/>
        <w:spacing w:after="23" w:line="200" w:lineRule="exact"/>
        <w:ind w:left="40"/>
      </w:pPr>
      <w:bookmarkStart w:id="0" w:name="bookmark0"/>
      <w:r w:rsidRPr="00956165">
        <w:t>ПЛАТІЖНІ ДОКУМЕНТИ</w:t>
      </w:r>
      <w:bookmarkEnd w:id="0"/>
    </w:p>
    <w:p w:rsidR="00CC2C81" w:rsidRPr="00956165" w:rsidRDefault="00CB17AC">
      <w:pPr>
        <w:pStyle w:val="20"/>
        <w:framePr w:w="10685" w:h="496" w:hRule="exact" w:wrap="none" w:vAnchor="page" w:hAnchor="page" w:x="602" w:y="1294"/>
        <w:shd w:val="clear" w:color="auto" w:fill="auto"/>
        <w:spacing w:before="0" w:after="0" w:line="170" w:lineRule="exact"/>
        <w:ind w:left="40"/>
        <w:rPr>
          <w:rFonts w:ascii="Times New Roman" w:hAnsi="Times New Roman" w:cs="Times New Roman"/>
        </w:rPr>
      </w:pPr>
      <w:bookmarkStart w:id="1" w:name="bookmark1"/>
      <w:r w:rsidRPr="00956165">
        <w:rPr>
          <w:rFonts w:ascii="Times New Roman" w:hAnsi="Times New Roman" w:cs="Times New Roman"/>
        </w:rPr>
        <w:t>з 01.05.2017 по 31.05.2017</w:t>
      </w:r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05"/>
        <w:gridCol w:w="2050"/>
        <w:gridCol w:w="1704"/>
        <w:gridCol w:w="3398"/>
        <w:gridCol w:w="2928"/>
      </w:tblGrid>
      <w:tr w:rsidR="00793F34" w:rsidTr="00162177">
        <w:trPr>
          <w:trHeight w:val="84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3F34" w:rsidRPr="00793F34" w:rsidRDefault="00793F34">
            <w:pPr>
              <w:pStyle w:val="22"/>
              <w:framePr w:w="10685" w:h="12624" w:wrap="none" w:vAnchor="page" w:hAnchor="page" w:x="602" w:y="2438"/>
              <w:shd w:val="clear" w:color="auto" w:fill="auto"/>
              <w:spacing w:before="0" w:line="160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№ з/п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>
            <w:pPr>
              <w:pStyle w:val="22"/>
              <w:framePr w:w="10685" w:h="12624" w:wrap="none" w:vAnchor="page" w:hAnchor="page" w:x="602" w:y="2438"/>
              <w:shd w:val="clear" w:color="auto" w:fill="auto"/>
              <w:spacing w:before="0" w:line="211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0"/>
                <w:rFonts w:ascii="Times New Roman" w:hAnsi="Times New Roman" w:cs="Times New Roman"/>
                <w:sz w:val="18"/>
                <w:szCs w:val="18"/>
              </w:rPr>
              <w:t xml:space="preserve">Платник </w:t>
            </w: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Pr="00793F34">
              <w:rPr>
                <w:rStyle w:val="2Arial8pt0"/>
                <w:rFonts w:ascii="Times New Roman" w:hAnsi="Times New Roman" w:cs="Times New Roman"/>
                <w:sz w:val="18"/>
                <w:szCs w:val="18"/>
              </w:rPr>
              <w:t>Одержувач</w:t>
            </w: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proofErr w:type="spellStart"/>
            <w:r w:rsidRPr="00793F34">
              <w:rPr>
                <w:rStyle w:val="2Arial8pt0"/>
                <w:rFonts w:ascii="Times New Roman" w:hAnsi="Times New Roman" w:cs="Times New Roman"/>
                <w:sz w:val="18"/>
                <w:szCs w:val="18"/>
              </w:rPr>
              <w:t>Підв</w:t>
            </w:r>
            <w:proofErr w:type="spellEnd"/>
            <w:r w:rsidRPr="00793F34">
              <w:rPr>
                <w:rStyle w:val="2Arial8pt0"/>
                <w:rFonts w:ascii="Times New Roman" w:hAnsi="Times New Roman" w:cs="Times New Roman"/>
                <w:sz w:val="18"/>
                <w:szCs w:val="18"/>
              </w:rPr>
              <w:t>. установа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3F34" w:rsidRPr="00793F34" w:rsidRDefault="00793F34">
            <w:pPr>
              <w:pStyle w:val="22"/>
              <w:framePr w:w="10685" w:h="12624" w:wrap="none" w:vAnchor="page" w:hAnchor="page" w:x="602" w:y="2438"/>
              <w:shd w:val="clear" w:color="auto" w:fill="auto"/>
              <w:spacing w:before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0"/>
                <w:rFonts w:ascii="Times New Roman" w:hAnsi="Times New Roman" w:cs="Times New Roman"/>
                <w:sz w:val="18"/>
                <w:szCs w:val="18"/>
              </w:rPr>
              <w:t>Документ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3F34" w:rsidRPr="00793F34" w:rsidRDefault="00793F34">
            <w:pPr>
              <w:pStyle w:val="22"/>
              <w:framePr w:w="10685" w:h="12624" w:wrap="none" w:vAnchor="page" w:hAnchor="page" w:x="602" w:y="2438"/>
              <w:shd w:val="clear" w:color="auto" w:fill="auto"/>
              <w:spacing w:before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0"/>
                <w:rFonts w:ascii="Times New Roman" w:hAnsi="Times New Roman" w:cs="Times New Roman"/>
                <w:sz w:val="18"/>
                <w:szCs w:val="18"/>
              </w:rPr>
              <w:t>Сума</w:t>
            </w:r>
          </w:p>
          <w:p w:rsidR="00793F34" w:rsidRPr="00793F34" w:rsidRDefault="00793F34" w:rsidP="00162177">
            <w:pPr>
              <w:pStyle w:val="22"/>
              <w:framePr w:w="10685" w:h="12624" w:wrap="none" w:vAnchor="page" w:hAnchor="page" w:x="602" w:y="2438"/>
              <w:spacing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34" w:rsidRPr="00793F34" w:rsidRDefault="00793F34">
            <w:pPr>
              <w:pStyle w:val="22"/>
              <w:framePr w:w="10685" w:h="12624" w:wrap="none" w:vAnchor="page" w:hAnchor="page" w:x="602" w:y="2438"/>
              <w:shd w:val="clear" w:color="auto" w:fill="auto"/>
              <w:spacing w:before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Примітки</w:t>
            </w:r>
          </w:p>
        </w:tc>
      </w:tr>
      <w:tr w:rsidR="00793F34" w:rsidTr="00793F34">
        <w:trPr>
          <w:trHeight w:hRule="exact" w:val="101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>
            <w:pPr>
              <w:pStyle w:val="22"/>
              <w:framePr w:w="10685" w:h="12624" w:wrap="none" w:vAnchor="page" w:hAnchor="page" w:x="602" w:y="2438"/>
              <w:shd w:val="clear" w:color="auto" w:fill="auto"/>
              <w:spacing w:before="0" w:line="160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pStyle w:val="22"/>
              <w:framePr w:w="10685" w:h="12624" w:wrap="none" w:vAnchor="page" w:hAnchor="page" w:x="602" w:y="2438"/>
              <w:shd w:val="clear" w:color="auto" w:fill="auto"/>
              <w:spacing w:before="0" w:line="20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793F34" w:rsidRPr="00793F34" w:rsidRDefault="00793F34" w:rsidP="00793F34">
            <w:pPr>
              <w:pStyle w:val="22"/>
              <w:framePr w:w="10685" w:h="12624" w:wrap="none" w:vAnchor="page" w:hAnchor="page" w:x="602" w:y="2438"/>
              <w:shd w:val="clear" w:color="auto" w:fill="auto"/>
              <w:spacing w:before="0" w:line="20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ДП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Рогатин-Водоканал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>
            <w:pPr>
              <w:pStyle w:val="22"/>
              <w:framePr w:w="10685" w:h="12624" w:wrap="none" w:vAnchor="page" w:hAnchor="page" w:x="602" w:y="2438"/>
              <w:shd w:val="clear" w:color="auto" w:fill="auto"/>
              <w:spacing w:before="0" w:line="20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ПД № 515 від 17.05.2017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framePr w:w="10685" w:h="12624" w:wrap="none" w:vAnchor="page" w:hAnchor="page" w:x="602" w:y="2438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i w:val="0"/>
                <w:sz w:val="18"/>
                <w:szCs w:val="18"/>
              </w:rPr>
              <w:t>102,06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pStyle w:val="22"/>
              <w:framePr w:w="10685" w:h="12624" w:wrap="none" w:vAnchor="page" w:hAnchor="page" w:x="602" w:y="2438"/>
              <w:shd w:val="clear" w:color="auto" w:fill="auto"/>
              <w:spacing w:before="0" w:line="20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Дата обліку: 19.05.2017. 0170;2272;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опл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. за водопостачання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. дог 18 від 20.01.17р.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рах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.№518 від 16.05.17р.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в.т.ч.ПДВ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- 17.01грн.</w:t>
            </w:r>
          </w:p>
        </w:tc>
      </w:tr>
      <w:tr w:rsidR="00793F34" w:rsidTr="00793F34">
        <w:trPr>
          <w:trHeight w:hRule="exact" w:val="83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>
            <w:pPr>
              <w:pStyle w:val="22"/>
              <w:framePr w:w="10685" w:h="12624" w:wrap="none" w:vAnchor="page" w:hAnchor="page" w:x="602" w:y="2438"/>
              <w:shd w:val="clear" w:color="auto" w:fill="auto"/>
              <w:spacing w:before="0" w:line="160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pStyle w:val="22"/>
              <w:framePr w:w="10685" w:h="12624" w:wrap="none" w:vAnchor="page" w:hAnchor="page" w:x="602" w:y="2438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793F34" w:rsidRPr="00793F34" w:rsidRDefault="00793F34" w:rsidP="00793F34">
            <w:pPr>
              <w:pStyle w:val="22"/>
              <w:framePr w:w="10685" w:h="12624" w:wrap="none" w:vAnchor="page" w:hAnchor="page" w:x="602" w:y="2438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ПП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Федунь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Ю.В.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>
            <w:pPr>
              <w:pStyle w:val="22"/>
              <w:framePr w:w="10685" w:h="12624" w:wrap="none" w:vAnchor="page" w:hAnchor="page" w:x="602" w:y="2438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ПД № 516 від 17.05.2017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framePr w:w="10685" w:h="12624" w:wrap="none" w:vAnchor="page" w:hAnchor="page" w:x="602" w:y="2438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i w:val="0"/>
                <w:sz w:val="18"/>
                <w:szCs w:val="18"/>
              </w:rPr>
              <w:t>200,00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pStyle w:val="22"/>
              <w:framePr w:w="10685" w:h="12624" w:wrap="none" w:vAnchor="page" w:hAnchor="page" w:x="602" w:y="2438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Дата обліку: 19.05.2017. 0170; 2210; за канцтовари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. дог. №58 від 17.05.17р.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накл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№15/05 від 17.05.17р. без ПДВ</w:t>
            </w:r>
          </w:p>
        </w:tc>
      </w:tr>
      <w:tr w:rsidR="00793F34" w:rsidTr="00793F34">
        <w:trPr>
          <w:trHeight w:hRule="exact" w:val="61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>
            <w:pPr>
              <w:pStyle w:val="22"/>
              <w:framePr w:w="10685" w:h="12624" w:wrap="none" w:vAnchor="page" w:hAnchor="page" w:x="602" w:y="2438"/>
              <w:shd w:val="clear" w:color="auto" w:fill="auto"/>
              <w:spacing w:before="0" w:line="160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pStyle w:val="22"/>
              <w:framePr w:w="10685" w:h="12624" w:wrap="none" w:vAnchor="page" w:hAnchor="page" w:x="602" w:y="2438"/>
              <w:shd w:val="clear" w:color="auto" w:fill="auto"/>
              <w:spacing w:before="0" w:line="20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793F34" w:rsidRPr="00793F34" w:rsidRDefault="00793F34" w:rsidP="00793F34">
            <w:pPr>
              <w:pStyle w:val="22"/>
              <w:framePr w:w="10685" w:h="12624" w:wrap="none" w:vAnchor="page" w:hAnchor="page" w:x="602" w:y="2438"/>
              <w:shd w:val="clear" w:color="auto" w:fill="auto"/>
              <w:spacing w:before="0" w:line="20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ПП "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Любром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Сервіс"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>
            <w:pPr>
              <w:pStyle w:val="22"/>
              <w:framePr w:w="10685" w:h="12624" w:wrap="none" w:vAnchor="page" w:hAnchor="page" w:x="602" w:y="2438"/>
              <w:shd w:val="clear" w:color="auto" w:fill="auto"/>
              <w:spacing w:before="0" w:line="20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ПД № 561 від 22.05.2017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framePr w:w="10685" w:h="12624" w:wrap="none" w:vAnchor="page" w:hAnchor="page" w:x="602" w:y="2438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i w:val="0"/>
                <w:sz w:val="18"/>
                <w:szCs w:val="18"/>
              </w:rPr>
              <w:t>200,00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pStyle w:val="22"/>
              <w:framePr w:w="10685" w:h="12624" w:wrap="none" w:vAnchor="page" w:hAnchor="page" w:x="602" w:y="2438"/>
              <w:shd w:val="clear" w:color="auto" w:fill="auto"/>
              <w:spacing w:before="0" w:line="20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8600;2210; за канцтовари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. дог. №59 від 22.05.17р.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. накл. №405 від 22.05.17р. без ПДВ</w:t>
            </w:r>
          </w:p>
        </w:tc>
      </w:tr>
      <w:tr w:rsidR="00793F34" w:rsidTr="00793F34">
        <w:trPr>
          <w:trHeight w:hRule="exact" w:val="103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>
            <w:pPr>
              <w:pStyle w:val="22"/>
              <w:framePr w:w="10685" w:h="12624" w:wrap="none" w:vAnchor="page" w:hAnchor="page" w:x="602" w:y="2438"/>
              <w:shd w:val="clear" w:color="auto" w:fill="auto"/>
              <w:spacing w:before="0" w:line="160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pStyle w:val="22"/>
              <w:framePr w:w="10685" w:h="12624" w:wrap="none" w:vAnchor="page" w:hAnchor="page" w:x="602" w:y="2438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793F34" w:rsidRPr="00793F34" w:rsidRDefault="00793F34" w:rsidP="00793F34">
            <w:pPr>
              <w:pStyle w:val="22"/>
              <w:framePr w:w="10685" w:h="12624" w:wrap="none" w:vAnchor="page" w:hAnchor="page" w:x="602" w:y="2438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ТзОВ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Ромус-Поліграф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>
            <w:pPr>
              <w:pStyle w:val="22"/>
              <w:framePr w:w="10685" w:h="12624" w:wrap="none" w:vAnchor="page" w:hAnchor="page" w:x="602" w:y="2438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ПД № 517 від 17.05.2017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pStyle w:val="22"/>
              <w:framePr w:w="10685" w:h="12624" w:wrap="none" w:vAnchor="page" w:hAnchor="page" w:x="602" w:y="2438"/>
              <w:shd w:val="clear" w:color="auto" w:fill="auto"/>
              <w:spacing w:before="0" w:line="160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526,18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pStyle w:val="22"/>
              <w:framePr w:w="10685" w:h="12624" w:wrap="none" w:vAnchor="page" w:hAnchor="page" w:x="602" w:y="2438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Дата обліку: 19.05.2017. 0170; 2210 ; за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канцтов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. накл. №56939 від 16.05.2017р.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. дог.№581 від 16.05.2017р.в.т.ч. ПДВ-87,70 грн.</w:t>
            </w:r>
          </w:p>
        </w:tc>
      </w:tr>
      <w:tr w:rsidR="00793F34" w:rsidTr="00793F34">
        <w:trPr>
          <w:trHeight w:hRule="exact" w:val="102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>
            <w:pPr>
              <w:pStyle w:val="22"/>
              <w:framePr w:w="10685" w:h="12624" w:wrap="none" w:vAnchor="page" w:hAnchor="page" w:x="602" w:y="2438"/>
              <w:shd w:val="clear" w:color="auto" w:fill="auto"/>
              <w:spacing w:before="0" w:line="160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pStyle w:val="22"/>
              <w:framePr w:w="10685" w:h="12624" w:wrap="none" w:vAnchor="page" w:hAnchor="page" w:x="602" w:y="2438"/>
              <w:shd w:val="clear" w:color="auto" w:fill="auto"/>
              <w:spacing w:before="0" w:line="20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793F34" w:rsidRPr="00793F34" w:rsidRDefault="00793F34" w:rsidP="00793F34">
            <w:pPr>
              <w:pStyle w:val="22"/>
              <w:framePr w:w="10685" w:h="12624" w:wrap="none" w:vAnchor="page" w:hAnchor="page" w:x="602" w:y="2438"/>
              <w:shd w:val="clear" w:color="auto" w:fill="auto"/>
              <w:spacing w:before="0" w:line="20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ТзОВ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Ромус-Поліграф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>
            <w:pPr>
              <w:pStyle w:val="22"/>
              <w:framePr w:w="10685" w:h="12624" w:wrap="none" w:vAnchor="page" w:hAnchor="page" w:x="602" w:y="2438"/>
              <w:shd w:val="clear" w:color="auto" w:fill="auto"/>
              <w:spacing w:before="0" w:line="20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ПД № 518 від 17.05.2017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pStyle w:val="22"/>
              <w:framePr w:w="10685" w:h="12624" w:wrap="none" w:vAnchor="page" w:hAnchor="page" w:x="602" w:y="2438"/>
              <w:shd w:val="clear" w:color="auto" w:fill="auto"/>
              <w:spacing w:before="0" w:line="160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668,30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pStyle w:val="22"/>
              <w:framePr w:w="10685" w:h="12624" w:wrap="none" w:vAnchor="page" w:hAnchor="page" w:x="602" w:y="2438"/>
              <w:shd w:val="clear" w:color="auto" w:fill="auto"/>
              <w:spacing w:before="0" w:line="20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Дата обліку: 19.05.2017. 0170; 2210 ; за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госптовари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. накл. №59322 від 16.05.2017р.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. дог.№584 від 16.05.2017р.в.т.ч. ПДВ-111,38 грн.</w:t>
            </w:r>
          </w:p>
        </w:tc>
      </w:tr>
      <w:tr w:rsidR="00793F34" w:rsidTr="00793F34">
        <w:trPr>
          <w:trHeight w:hRule="exact" w:val="123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>
            <w:pPr>
              <w:pStyle w:val="22"/>
              <w:framePr w:w="10685" w:h="12624" w:wrap="none" w:vAnchor="page" w:hAnchor="page" w:x="602" w:y="2438"/>
              <w:shd w:val="clear" w:color="auto" w:fill="auto"/>
              <w:spacing w:before="0" w:line="160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pStyle w:val="22"/>
              <w:framePr w:w="10685" w:h="12624" w:wrap="none" w:vAnchor="page" w:hAnchor="page" w:x="602" w:y="2438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793F34" w:rsidRPr="00793F34" w:rsidRDefault="00793F34" w:rsidP="00793F34">
            <w:pPr>
              <w:pStyle w:val="22"/>
              <w:framePr w:w="10685" w:h="12624" w:wrap="none" w:vAnchor="page" w:hAnchor="page" w:x="602" w:y="2438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ФОП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Сидор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О.В.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>
            <w:pPr>
              <w:pStyle w:val="22"/>
              <w:framePr w:w="10685" w:h="12624" w:wrap="none" w:vAnchor="page" w:hAnchor="page" w:x="602" w:y="2438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ПД № 487 від 11.05.2017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framePr w:w="10685" w:h="12624" w:wrap="none" w:vAnchor="page" w:hAnchor="page" w:x="602" w:y="2438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i w:val="0"/>
                <w:sz w:val="18"/>
                <w:szCs w:val="18"/>
              </w:rPr>
              <w:t>800,00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pStyle w:val="22"/>
              <w:framePr w:w="10685" w:h="12624" w:wrap="none" w:vAnchor="page" w:hAnchor="page" w:x="602" w:y="2438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Дата обліку: 12.05.2017. 0170;2240; за заправку картриджа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дог.№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53 від 10.05.17р.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. акту вик. роб.№1111 за травень 2017р. без ПДВ</w:t>
            </w:r>
          </w:p>
        </w:tc>
      </w:tr>
      <w:tr w:rsidR="00793F34" w:rsidTr="00793F34">
        <w:trPr>
          <w:trHeight w:hRule="exact" w:val="62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>
            <w:pPr>
              <w:pStyle w:val="22"/>
              <w:framePr w:w="10685" w:h="12624" w:wrap="none" w:vAnchor="page" w:hAnchor="page" w:x="602" w:y="2438"/>
              <w:shd w:val="clear" w:color="auto" w:fill="auto"/>
              <w:spacing w:before="0" w:line="160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pStyle w:val="22"/>
              <w:framePr w:w="10685" w:h="12624" w:wrap="none" w:vAnchor="page" w:hAnchor="page" w:x="602" w:y="2438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793F34" w:rsidRPr="00793F34" w:rsidRDefault="00793F34" w:rsidP="00793F34">
            <w:pPr>
              <w:pStyle w:val="22"/>
              <w:framePr w:w="10685" w:h="12624" w:wrap="none" w:vAnchor="page" w:hAnchor="page" w:x="602" w:y="2438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ПП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Нищук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Г.П.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>
            <w:pPr>
              <w:pStyle w:val="22"/>
              <w:framePr w:w="10685" w:h="12624" w:wrap="none" w:vAnchor="page" w:hAnchor="page" w:x="602" w:y="2438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ПД № 562 від 22.05.2017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framePr w:w="10685" w:h="12624" w:wrap="none" w:vAnchor="page" w:hAnchor="page" w:x="602" w:y="2438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i w:val="0"/>
                <w:sz w:val="18"/>
                <w:szCs w:val="18"/>
              </w:rPr>
              <w:t>833,00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pStyle w:val="22"/>
              <w:framePr w:w="10685" w:h="12624" w:wrap="none" w:vAnchor="page" w:hAnchor="page" w:x="602" w:y="2438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8600;2210;за подарункові набори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. дог.№60 від 19.05.17р.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зн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. накл.№1 від 19.05.17р без ПДВ</w:t>
            </w:r>
          </w:p>
        </w:tc>
      </w:tr>
      <w:tr w:rsidR="00793F34" w:rsidTr="00793F34">
        <w:trPr>
          <w:trHeight w:hRule="exact" w:val="103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>
            <w:pPr>
              <w:pStyle w:val="22"/>
              <w:framePr w:w="10685" w:h="12624" w:wrap="none" w:vAnchor="page" w:hAnchor="page" w:x="602" w:y="2438"/>
              <w:shd w:val="clear" w:color="auto" w:fill="auto"/>
              <w:spacing w:before="0" w:line="160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pStyle w:val="22"/>
              <w:framePr w:w="10685" w:h="12624" w:wrap="none" w:vAnchor="page" w:hAnchor="page" w:x="602" w:y="2438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793F34" w:rsidRPr="00793F34" w:rsidRDefault="00793F34" w:rsidP="00793F34">
            <w:pPr>
              <w:pStyle w:val="22"/>
              <w:framePr w:w="10685" w:h="12624" w:wrap="none" w:vAnchor="page" w:hAnchor="page" w:x="602" w:y="2438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ПАТ'ПРИКАРПАТТЯОБЛ ЕНЕРГО"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Ф-я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>
            <w:pPr>
              <w:pStyle w:val="22"/>
              <w:framePr w:w="10685" w:h="12624" w:wrap="none" w:vAnchor="page" w:hAnchor="page" w:x="602" w:y="2438"/>
              <w:shd w:val="clear" w:color="auto" w:fill="auto"/>
              <w:spacing w:before="0" w:line="211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ПД № 542 від 19.05.2017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pStyle w:val="22"/>
              <w:framePr w:w="10685" w:h="12624" w:wrap="none" w:vAnchor="page" w:hAnchor="page" w:x="602" w:y="2438"/>
              <w:shd w:val="clear" w:color="auto" w:fill="auto"/>
              <w:spacing w:before="0" w:line="160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973,89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pStyle w:val="22"/>
              <w:framePr w:w="10685" w:h="12624" w:wrap="none" w:vAnchor="page" w:hAnchor="page" w:x="602" w:y="2438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4040;2273; оплата за електроенергію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. дог. №310173 від 18.01.17р.зг.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рах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. №310173/1 від 18.05.17р.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в.т.ч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. ПДВ-162,32грн.</w:t>
            </w:r>
          </w:p>
        </w:tc>
      </w:tr>
      <w:tr w:rsidR="00793F34" w:rsidTr="00793F34">
        <w:trPr>
          <w:trHeight w:hRule="exact" w:val="81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>
            <w:pPr>
              <w:pStyle w:val="22"/>
              <w:framePr w:w="10685" w:h="12624" w:wrap="none" w:vAnchor="page" w:hAnchor="page" w:x="602" w:y="2438"/>
              <w:shd w:val="clear" w:color="auto" w:fill="auto"/>
              <w:spacing w:before="0" w:line="160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pStyle w:val="22"/>
              <w:framePr w:w="10685" w:h="12624" w:wrap="none" w:vAnchor="page" w:hAnchor="page" w:x="602" w:y="2438"/>
              <w:shd w:val="clear" w:color="auto" w:fill="auto"/>
              <w:spacing w:before="0" w:line="20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793F34" w:rsidRPr="00793F34" w:rsidRDefault="00793F34" w:rsidP="00793F34">
            <w:pPr>
              <w:pStyle w:val="22"/>
              <w:framePr w:w="10685" w:h="12624" w:wrap="none" w:vAnchor="page" w:hAnchor="page" w:x="602" w:y="2438"/>
              <w:shd w:val="clear" w:color="auto" w:fill="auto"/>
              <w:spacing w:before="0" w:line="20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ПАТ "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Укртелеком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>
            <w:pPr>
              <w:pStyle w:val="22"/>
              <w:framePr w:w="10685" w:h="12624" w:wrap="none" w:vAnchor="page" w:hAnchor="page" w:x="602" w:y="2438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ПД № 600 від 29.05.2017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pStyle w:val="22"/>
              <w:framePr w:w="10685" w:h="12624" w:wrap="none" w:vAnchor="page" w:hAnchor="page" w:x="602" w:y="2438"/>
              <w:shd w:val="clear" w:color="auto" w:fill="auto"/>
              <w:spacing w:before="0" w:line="160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1216,54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pStyle w:val="22"/>
              <w:framePr w:w="10685" w:h="12624" w:wrap="none" w:vAnchor="page" w:hAnchor="page" w:x="602" w:y="2438"/>
              <w:shd w:val="clear" w:color="auto" w:fill="auto"/>
              <w:spacing w:before="0" w:line="20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0170;2240;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абонплата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за телефон за квітень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м-ць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зг.акту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№350007 від 30.04.17р.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. дог.№1 від 06.02.17р.в.т.ч. ПДВ-202,76грн</w:t>
            </w:r>
          </w:p>
        </w:tc>
      </w:tr>
      <w:tr w:rsidR="00793F34" w:rsidTr="00793F34">
        <w:trPr>
          <w:trHeight w:hRule="exact" w:val="82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>
            <w:pPr>
              <w:pStyle w:val="22"/>
              <w:framePr w:w="10685" w:h="12624" w:wrap="none" w:vAnchor="page" w:hAnchor="page" w:x="602" w:y="2438"/>
              <w:shd w:val="clear" w:color="auto" w:fill="auto"/>
              <w:spacing w:before="0" w:line="160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pStyle w:val="22"/>
              <w:framePr w:w="10685" w:h="12624" w:wrap="none" w:vAnchor="page" w:hAnchor="page" w:x="602" w:y="2438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793F34" w:rsidRPr="00793F34" w:rsidRDefault="00793F34" w:rsidP="00793F34">
            <w:pPr>
              <w:pStyle w:val="22"/>
              <w:framePr w:w="10685" w:h="12624" w:wrap="none" w:vAnchor="page" w:hAnchor="page" w:x="602" w:y="2438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ТзОВ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Інтергарант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>
            <w:pPr>
              <w:pStyle w:val="22"/>
              <w:framePr w:w="10685" w:h="12624" w:wrap="none" w:vAnchor="page" w:hAnchor="page" w:x="602" w:y="2438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ПД № 567 від 25.05.2017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pStyle w:val="22"/>
              <w:framePr w:w="10685" w:h="12624" w:wrap="none" w:vAnchor="page" w:hAnchor="page" w:x="602" w:y="2438"/>
              <w:shd w:val="clear" w:color="auto" w:fill="auto"/>
              <w:spacing w:before="0" w:line="160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1280,00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pStyle w:val="22"/>
              <w:framePr w:w="10685" w:h="12624" w:wrap="none" w:vAnchor="page" w:hAnchor="page" w:x="602" w:y="2438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0170;2240; за технічний огляд КТЗ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. дог.№13 від 22.05.17р.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. акту вик. роб. №77 за травень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м-ць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в.т.ч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. ПДВ - 213,33 грн.</w:t>
            </w:r>
          </w:p>
        </w:tc>
      </w:tr>
      <w:tr w:rsidR="00793F34" w:rsidTr="00793F34">
        <w:trPr>
          <w:trHeight w:hRule="exact" w:val="82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>
            <w:pPr>
              <w:pStyle w:val="22"/>
              <w:framePr w:w="10685" w:h="12624" w:wrap="none" w:vAnchor="page" w:hAnchor="page" w:x="602" w:y="2438"/>
              <w:shd w:val="clear" w:color="auto" w:fill="auto"/>
              <w:spacing w:before="0" w:line="160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pStyle w:val="22"/>
              <w:framePr w:w="10685" w:h="12624" w:wrap="none" w:vAnchor="page" w:hAnchor="page" w:x="602" w:y="2438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793F34" w:rsidRPr="00793F34" w:rsidRDefault="00793F34" w:rsidP="00793F34">
            <w:pPr>
              <w:pStyle w:val="22"/>
              <w:framePr w:w="10685" w:h="12624" w:wrap="none" w:vAnchor="page" w:hAnchor="page" w:x="602" w:y="2438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Рогатинський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міський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ККП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>
            <w:pPr>
              <w:pStyle w:val="22"/>
              <w:framePr w:w="10685" w:h="12624" w:wrap="none" w:vAnchor="page" w:hAnchor="page" w:x="602" w:y="2438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ПД № 521 від 17.05.2017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pStyle w:val="22"/>
              <w:framePr w:w="10685" w:h="12624" w:wrap="none" w:vAnchor="page" w:hAnchor="page" w:x="602" w:y="2438"/>
              <w:shd w:val="clear" w:color="auto" w:fill="auto"/>
              <w:spacing w:before="0" w:line="160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1886,75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pStyle w:val="22"/>
              <w:framePr w:w="10685" w:h="12624" w:wrap="none" w:vAnchor="page" w:hAnchor="page" w:x="602" w:y="2438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7470;3210 ;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. рішення сесії міської ради №487 від 22.12.2016р.що спрям. на приріст обігових коштів</w:t>
            </w:r>
          </w:p>
        </w:tc>
      </w:tr>
      <w:tr w:rsidR="00793F34" w:rsidTr="00793F34">
        <w:trPr>
          <w:trHeight w:hRule="exact" w:val="82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>
            <w:pPr>
              <w:pStyle w:val="22"/>
              <w:framePr w:w="10685" w:h="12624" w:wrap="none" w:vAnchor="page" w:hAnchor="page" w:x="602" w:y="2438"/>
              <w:shd w:val="clear" w:color="auto" w:fill="auto"/>
              <w:spacing w:before="0" w:line="160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pStyle w:val="22"/>
              <w:framePr w:w="10685" w:h="12624" w:wrap="none" w:vAnchor="page" w:hAnchor="page" w:x="602" w:y="2438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793F34" w:rsidRPr="00793F34" w:rsidRDefault="00793F34" w:rsidP="00793F34">
            <w:pPr>
              <w:pStyle w:val="22"/>
              <w:framePr w:w="10685" w:h="12624" w:wrap="none" w:vAnchor="page" w:hAnchor="page" w:x="602" w:y="2438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ГВП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" Школяр"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>
            <w:pPr>
              <w:pStyle w:val="22"/>
              <w:framePr w:w="10685" w:h="12624" w:wrap="none" w:vAnchor="page" w:hAnchor="page" w:x="602" w:y="2438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ПД № 512 від 16.05.2017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pStyle w:val="22"/>
              <w:framePr w:w="10685" w:h="12624" w:wrap="none" w:vAnchor="page" w:hAnchor="page" w:x="602" w:y="2438"/>
              <w:shd w:val="clear" w:color="auto" w:fill="auto"/>
              <w:spacing w:before="0" w:line="160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pStyle w:val="22"/>
              <w:framePr w:w="10685" w:h="12624" w:wrap="none" w:vAnchor="page" w:hAnchor="page" w:x="602" w:y="2438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Дата обліку: 17.05.2017. 0170; 2210 ; за канц. тов.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. накл. №10 від 15.05.2017р.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. дог.№57 від 15.05.2017р.в.т.ч. ПДВ-333,33 грн.</w:t>
            </w:r>
          </w:p>
        </w:tc>
      </w:tr>
      <w:tr w:rsidR="00793F34" w:rsidTr="00793F34">
        <w:trPr>
          <w:trHeight w:hRule="exact" w:val="106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F34" w:rsidRPr="00793F34" w:rsidRDefault="00793F34">
            <w:pPr>
              <w:pStyle w:val="22"/>
              <w:framePr w:w="10685" w:h="12624" w:wrap="none" w:vAnchor="page" w:hAnchor="page" w:x="602" w:y="2438"/>
              <w:shd w:val="clear" w:color="auto" w:fill="auto"/>
              <w:spacing w:before="0" w:line="160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pStyle w:val="22"/>
              <w:framePr w:w="10685" w:h="12624" w:wrap="none" w:vAnchor="page" w:hAnchor="page" w:x="602" w:y="2438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793F34" w:rsidRPr="00793F34" w:rsidRDefault="00793F34" w:rsidP="00793F34">
            <w:pPr>
              <w:pStyle w:val="22"/>
              <w:framePr w:w="10685" w:h="12624" w:wrap="none" w:vAnchor="page" w:hAnchor="page" w:x="602" w:y="2438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Парус-Прикарпаття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F34" w:rsidRPr="00793F34" w:rsidRDefault="00793F34">
            <w:pPr>
              <w:pStyle w:val="22"/>
              <w:framePr w:w="10685" w:h="12624" w:wrap="none" w:vAnchor="page" w:hAnchor="page" w:x="602" w:y="2438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ПД № 486 від 05.05.2017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framePr w:w="10685" w:h="12624" w:wrap="none" w:vAnchor="page" w:hAnchor="page" w:x="602" w:y="2438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i w:val="0"/>
                <w:sz w:val="18"/>
                <w:szCs w:val="18"/>
              </w:rPr>
              <w:t>2160,00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pStyle w:val="22"/>
              <w:framePr w:w="10685" w:h="12624" w:wrap="none" w:vAnchor="page" w:hAnchor="page" w:x="602" w:y="2438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Дата обліку: 10.05.2017. 0170;2240; за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консульт.посл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програм.забезп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. дог.№30 від 26.01.17р.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зг.акту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вик.роб.№260 за травень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м-ць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17р. без ПДВ</w:t>
            </w:r>
          </w:p>
        </w:tc>
      </w:tr>
    </w:tbl>
    <w:p w:rsidR="00CC2C81" w:rsidRDefault="00CC2C81">
      <w:pPr>
        <w:rPr>
          <w:sz w:val="2"/>
          <w:szCs w:val="2"/>
        </w:rPr>
        <w:sectPr w:rsidR="00CC2C8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05"/>
        <w:gridCol w:w="2050"/>
        <w:gridCol w:w="1709"/>
        <w:gridCol w:w="3398"/>
        <w:gridCol w:w="2928"/>
      </w:tblGrid>
      <w:tr w:rsidR="00CC2C81">
        <w:trPr>
          <w:trHeight w:hRule="exact" w:val="64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2C81" w:rsidRPr="00793F34" w:rsidRDefault="00CB17AC">
            <w:pPr>
              <w:pStyle w:val="22"/>
              <w:framePr w:w="10690" w:h="13843" w:wrap="none" w:vAnchor="page" w:hAnchor="page" w:x="600" w:y="1061"/>
              <w:shd w:val="clear" w:color="auto" w:fill="auto"/>
              <w:spacing w:before="0" w:line="160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lastRenderedPageBreak/>
              <w:t>№ з/п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2C81" w:rsidRPr="00793F34" w:rsidRDefault="00CB17AC">
            <w:pPr>
              <w:pStyle w:val="22"/>
              <w:framePr w:w="10690" w:h="13843" w:wrap="none" w:vAnchor="page" w:hAnchor="page" w:x="600" w:y="1061"/>
              <w:shd w:val="clear" w:color="auto" w:fill="auto"/>
              <w:spacing w:before="0" w:line="211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0"/>
                <w:rFonts w:ascii="Times New Roman" w:hAnsi="Times New Roman" w:cs="Times New Roman"/>
                <w:sz w:val="18"/>
                <w:szCs w:val="18"/>
              </w:rPr>
              <w:t xml:space="preserve">Платник/ Одержувач / </w:t>
            </w:r>
            <w:proofErr w:type="spellStart"/>
            <w:r w:rsidRPr="00793F34">
              <w:rPr>
                <w:rStyle w:val="2Arial8pt0"/>
                <w:rFonts w:ascii="Times New Roman" w:hAnsi="Times New Roman" w:cs="Times New Roman"/>
                <w:sz w:val="18"/>
                <w:szCs w:val="18"/>
              </w:rPr>
              <w:t>Підв</w:t>
            </w:r>
            <w:proofErr w:type="spellEnd"/>
            <w:r w:rsidRPr="00793F34">
              <w:rPr>
                <w:rStyle w:val="2Arial8pt0"/>
                <w:rFonts w:ascii="Times New Roman" w:hAnsi="Times New Roman" w:cs="Times New Roman"/>
                <w:sz w:val="18"/>
                <w:szCs w:val="18"/>
              </w:rPr>
              <w:t>. установа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2C81" w:rsidRPr="00793F34" w:rsidRDefault="00CB17AC">
            <w:pPr>
              <w:pStyle w:val="22"/>
              <w:framePr w:w="10690" w:h="13843" w:wrap="none" w:vAnchor="page" w:hAnchor="page" w:x="600" w:y="1061"/>
              <w:shd w:val="clear" w:color="auto" w:fill="auto"/>
              <w:spacing w:before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0"/>
                <w:rFonts w:ascii="Times New Roman" w:hAnsi="Times New Roman" w:cs="Times New Roman"/>
                <w:sz w:val="18"/>
                <w:szCs w:val="18"/>
              </w:rPr>
              <w:t>Документ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2C81" w:rsidRPr="00793F34" w:rsidRDefault="00CB17AC">
            <w:pPr>
              <w:pStyle w:val="22"/>
              <w:framePr w:w="10690" w:h="13843" w:wrap="none" w:vAnchor="page" w:hAnchor="page" w:x="600" w:y="1061"/>
              <w:shd w:val="clear" w:color="auto" w:fill="auto"/>
              <w:spacing w:before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0"/>
                <w:rFonts w:ascii="Times New Roman" w:hAnsi="Times New Roman" w:cs="Times New Roman"/>
                <w:sz w:val="18"/>
                <w:szCs w:val="18"/>
              </w:rPr>
              <w:t>Сума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C81" w:rsidRPr="00793F34" w:rsidRDefault="00CB17AC">
            <w:pPr>
              <w:pStyle w:val="22"/>
              <w:framePr w:w="10690" w:h="13843" w:wrap="none" w:vAnchor="page" w:hAnchor="page" w:x="600" w:y="1061"/>
              <w:shd w:val="clear" w:color="auto" w:fill="auto"/>
              <w:spacing w:before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Примітки</w:t>
            </w:r>
          </w:p>
        </w:tc>
      </w:tr>
      <w:tr w:rsidR="00793F34" w:rsidTr="00793F34">
        <w:trPr>
          <w:trHeight w:hRule="exact" w:val="122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>
            <w:pPr>
              <w:pStyle w:val="22"/>
              <w:framePr w:w="10690" w:h="13843" w:wrap="none" w:vAnchor="page" w:hAnchor="page" w:x="600" w:y="1061"/>
              <w:shd w:val="clear" w:color="auto" w:fill="auto"/>
              <w:spacing w:before="0" w:line="160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pStyle w:val="22"/>
              <w:framePr w:w="10690" w:h="13843" w:wrap="none" w:vAnchor="page" w:hAnchor="page" w:x="600" w:y="1061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793F34" w:rsidRPr="00793F34" w:rsidRDefault="00793F34" w:rsidP="00793F34">
            <w:pPr>
              <w:pStyle w:val="22"/>
              <w:framePr w:w="10690" w:h="13843" w:wrap="none" w:vAnchor="page" w:hAnchor="page" w:x="600" w:y="1061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Парус-Прикарпаття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>
            <w:pPr>
              <w:pStyle w:val="22"/>
              <w:framePr w:w="10690" w:h="13843" w:wrap="none" w:vAnchor="page" w:hAnchor="page" w:x="600" w:y="1061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ПД № 484 від 05.05.2017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framePr w:w="10690" w:h="13843" w:wrap="none" w:vAnchor="page" w:hAnchor="page" w:x="600" w:y="1061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i w:val="0"/>
                <w:sz w:val="18"/>
                <w:szCs w:val="18"/>
              </w:rPr>
              <w:t>2232,00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pStyle w:val="22"/>
              <w:framePr w:w="10690" w:h="13843" w:wrap="none" w:vAnchor="page" w:hAnchor="page" w:x="600" w:y="1061"/>
              <w:shd w:val="clear" w:color="auto" w:fill="auto"/>
              <w:spacing w:before="0" w:line="20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Дата обліку: 10.05.2017. 0170;2240; за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установ.програм.забезп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. дог. №194 від 05.05.17р.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. акту вик.роб.№335 за травень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м-ць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17р. без ПДВ</w:t>
            </w:r>
          </w:p>
        </w:tc>
      </w:tr>
      <w:tr w:rsidR="00793F34" w:rsidTr="00793F34">
        <w:trPr>
          <w:trHeight w:hRule="exact" w:val="81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>
            <w:pPr>
              <w:pStyle w:val="22"/>
              <w:framePr w:w="10690" w:h="13843" w:wrap="none" w:vAnchor="page" w:hAnchor="page" w:x="600" w:y="1061"/>
              <w:shd w:val="clear" w:color="auto" w:fill="auto"/>
              <w:spacing w:before="0" w:line="160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pStyle w:val="22"/>
              <w:framePr w:w="10690" w:h="13843" w:wrap="none" w:vAnchor="page" w:hAnchor="page" w:x="600" w:y="1061"/>
              <w:shd w:val="clear" w:color="auto" w:fill="auto"/>
              <w:spacing w:before="0" w:line="20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793F34" w:rsidRPr="00793F34" w:rsidRDefault="00793F34" w:rsidP="00793F34">
            <w:pPr>
              <w:pStyle w:val="22"/>
              <w:framePr w:w="10690" w:h="13843" w:wrap="none" w:vAnchor="page" w:hAnchor="page" w:x="600" w:y="1061"/>
              <w:shd w:val="clear" w:color="auto" w:fill="auto"/>
              <w:spacing w:before="0" w:line="20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ДП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НАУД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театр ім. Марії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Заньк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>
            <w:pPr>
              <w:pStyle w:val="22"/>
              <w:framePr w:w="10690" w:h="13843" w:wrap="none" w:vAnchor="page" w:hAnchor="page" w:x="600" w:y="1061"/>
              <w:shd w:val="clear" w:color="auto" w:fill="auto"/>
              <w:spacing w:before="0" w:line="20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ПД № 563 від 24.05.2017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framePr w:w="10690" w:h="13843" w:wrap="none" w:vAnchor="page" w:hAnchor="page" w:x="600" w:y="1061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i w:val="0"/>
                <w:sz w:val="18"/>
                <w:szCs w:val="18"/>
              </w:rPr>
              <w:t>2310,00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pStyle w:val="22"/>
              <w:framePr w:w="10690" w:h="13843" w:wrap="none" w:vAnchor="page" w:hAnchor="page" w:x="600" w:y="1061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8600;2210; за квитки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. дог. №61 від 18.05.17р.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накл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№11 від 18.05.17р.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в.т.ч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. ПДВ -385грн.</w:t>
            </w:r>
          </w:p>
        </w:tc>
      </w:tr>
      <w:tr w:rsidR="00793F34" w:rsidTr="00793F34">
        <w:trPr>
          <w:trHeight w:hRule="exact" w:val="61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>
            <w:pPr>
              <w:pStyle w:val="22"/>
              <w:framePr w:w="10690" w:h="13843" w:wrap="none" w:vAnchor="page" w:hAnchor="page" w:x="600" w:y="1061"/>
              <w:shd w:val="clear" w:color="auto" w:fill="auto"/>
              <w:spacing w:before="0" w:line="160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pStyle w:val="22"/>
              <w:framePr w:w="10690" w:h="13843" w:wrap="none" w:vAnchor="page" w:hAnchor="page" w:x="600" w:y="1061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793F34" w:rsidRPr="00793F34" w:rsidRDefault="00793F34" w:rsidP="00793F34">
            <w:pPr>
              <w:pStyle w:val="22"/>
              <w:framePr w:w="10690" w:h="13843" w:wrap="none" w:vAnchor="page" w:hAnchor="page" w:x="600" w:y="1061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ПП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Купчева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Т.І.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>
            <w:pPr>
              <w:pStyle w:val="22"/>
              <w:framePr w:w="10690" w:h="13843" w:wrap="none" w:vAnchor="page" w:hAnchor="page" w:x="600" w:y="1061"/>
              <w:shd w:val="clear" w:color="auto" w:fill="auto"/>
              <w:spacing w:before="0" w:line="20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ПД № 568 від 25.05.2017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framePr w:w="10690" w:h="13843" w:wrap="none" w:vAnchor="page" w:hAnchor="page" w:x="600" w:y="1061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i w:val="0"/>
                <w:sz w:val="18"/>
                <w:szCs w:val="18"/>
              </w:rPr>
              <w:t>2675,00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pStyle w:val="22"/>
              <w:framePr w:w="10690" w:h="13843" w:wrap="none" w:vAnchor="page" w:hAnchor="page" w:x="600" w:y="1061"/>
              <w:shd w:val="clear" w:color="auto" w:fill="auto"/>
              <w:spacing w:before="0" w:line="20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8600; 2210; за кошики квітів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. дог.№66 від 24.05.17р.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.накл.№29 від 24.05.17р.без ПДВ</w:t>
            </w:r>
          </w:p>
        </w:tc>
      </w:tr>
      <w:tr w:rsidR="00793F34" w:rsidTr="00793F34">
        <w:trPr>
          <w:trHeight w:hRule="exact" w:val="83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>
            <w:pPr>
              <w:pStyle w:val="22"/>
              <w:framePr w:w="10690" w:h="13843" w:wrap="none" w:vAnchor="page" w:hAnchor="page" w:x="600" w:y="1061"/>
              <w:shd w:val="clear" w:color="auto" w:fill="auto"/>
              <w:spacing w:before="0" w:line="160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pStyle w:val="22"/>
              <w:framePr w:w="10690" w:h="13843" w:wrap="none" w:vAnchor="page" w:hAnchor="page" w:x="600" w:y="1061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793F34" w:rsidRPr="00793F34" w:rsidRDefault="00793F34" w:rsidP="00793F34">
            <w:pPr>
              <w:pStyle w:val="22"/>
              <w:framePr w:w="10690" w:h="13843" w:wrap="none" w:vAnchor="page" w:hAnchor="page" w:x="600" w:y="1061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ТзОВ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"Пасат Крок"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>
            <w:pPr>
              <w:pStyle w:val="22"/>
              <w:framePr w:w="10690" w:h="13843" w:wrap="none" w:vAnchor="page" w:hAnchor="page" w:x="600" w:y="1061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ПД № 511 від 16.05.2017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framePr w:w="10690" w:h="13843" w:wrap="none" w:vAnchor="page" w:hAnchor="page" w:x="600" w:y="1061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i w:val="0"/>
                <w:sz w:val="18"/>
                <w:szCs w:val="18"/>
              </w:rPr>
              <w:t>3000,00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pStyle w:val="22"/>
              <w:framePr w:w="10690" w:h="13843" w:wrap="none" w:vAnchor="page" w:hAnchor="page" w:x="600" w:y="1061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Дата обліку: 17.05.2017. 5011; 2210; за кубки, медалі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. дог.№89 від 16.05.17р.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. накл.N</w:t>
            </w:r>
            <w:r w:rsidRPr="00793F34">
              <w:rPr>
                <w:rStyle w:val="2Arial6pt"/>
                <w:rFonts w:ascii="Times New Roman" w:hAnsi="Times New Roman" w:cs="Times New Roman"/>
                <w:sz w:val="18"/>
                <w:szCs w:val="18"/>
              </w:rPr>
              <w:t>2</w:t>
            </w: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238 від 16.05.2017р. без ПДВ</w:t>
            </w:r>
          </w:p>
        </w:tc>
      </w:tr>
      <w:tr w:rsidR="00793F34" w:rsidTr="00793F34">
        <w:trPr>
          <w:trHeight w:hRule="exact" w:val="143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>
            <w:pPr>
              <w:pStyle w:val="22"/>
              <w:framePr w:w="10690" w:h="13843" w:wrap="none" w:vAnchor="page" w:hAnchor="page" w:x="600" w:y="1061"/>
              <w:shd w:val="clear" w:color="auto" w:fill="auto"/>
              <w:spacing w:before="0" w:line="160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pStyle w:val="22"/>
              <w:framePr w:w="10690" w:h="13843" w:wrap="none" w:vAnchor="page" w:hAnchor="page" w:x="600" w:y="1061"/>
              <w:shd w:val="clear" w:color="auto" w:fill="auto"/>
              <w:spacing w:before="0" w:line="20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793F34" w:rsidRPr="00793F34" w:rsidRDefault="00793F34" w:rsidP="00793F34">
            <w:pPr>
              <w:pStyle w:val="22"/>
              <w:framePr w:w="10690" w:h="13843" w:wrap="none" w:vAnchor="page" w:hAnchor="page" w:x="600" w:y="1061"/>
              <w:shd w:val="clear" w:color="auto" w:fill="auto"/>
              <w:spacing w:before="0" w:line="20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Приватбанк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>
            <w:pPr>
              <w:pStyle w:val="22"/>
              <w:framePr w:w="10690" w:h="13843" w:wrap="none" w:vAnchor="page" w:hAnchor="page" w:x="600" w:y="1061"/>
              <w:shd w:val="clear" w:color="auto" w:fill="auto"/>
              <w:spacing w:before="0" w:line="19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ПД № 482 від 05.05.2017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framePr w:w="10690" w:h="13843" w:wrap="none" w:vAnchor="page" w:hAnchor="page" w:x="600" w:y="1061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i w:val="0"/>
                <w:sz w:val="18"/>
                <w:szCs w:val="18"/>
              </w:rPr>
              <w:t>3200,00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pStyle w:val="22"/>
              <w:framePr w:w="10690" w:h="13843" w:wrap="none" w:vAnchor="page" w:hAnchor="page" w:x="600" w:y="1061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Дата обліку: 10.05.2017. 4040;2240; за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інформац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напов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. стендів для полов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№4149497857265278 Сердюк В.Ю.-3200грн.зг . дог №54 від 03.05.2017р.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зг.акту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№3 за травень 17р.ІПН 3020812359</w:t>
            </w:r>
          </w:p>
        </w:tc>
      </w:tr>
      <w:tr w:rsidR="00793F34" w:rsidTr="00793F34">
        <w:trPr>
          <w:trHeight w:hRule="exact" w:val="81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>
            <w:pPr>
              <w:pStyle w:val="22"/>
              <w:framePr w:w="10690" w:h="13843" w:wrap="none" w:vAnchor="page" w:hAnchor="page" w:x="600" w:y="1061"/>
              <w:shd w:val="clear" w:color="auto" w:fill="auto"/>
              <w:spacing w:before="0" w:line="160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pStyle w:val="22"/>
              <w:framePr w:w="10690" w:h="13843" w:wrap="none" w:vAnchor="page" w:hAnchor="page" w:x="600" w:y="1061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793F34" w:rsidRPr="00793F34" w:rsidRDefault="00793F34" w:rsidP="00793F34">
            <w:pPr>
              <w:pStyle w:val="22"/>
              <w:framePr w:w="10690" w:h="13843" w:wrap="none" w:vAnchor="page" w:hAnchor="page" w:x="600" w:y="1061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ТзДВ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’Талант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>
            <w:pPr>
              <w:pStyle w:val="22"/>
              <w:framePr w:w="10690" w:h="13843" w:wrap="none" w:vAnchor="page" w:hAnchor="page" w:x="600" w:y="1061"/>
              <w:shd w:val="clear" w:color="auto" w:fill="auto"/>
              <w:spacing w:before="0" w:line="20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ПД № 507 від 12.05.2017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pStyle w:val="22"/>
              <w:framePr w:w="10690" w:h="13843" w:wrap="none" w:vAnchor="page" w:hAnchor="page" w:x="600" w:y="1061"/>
              <w:shd w:val="clear" w:color="auto" w:fill="auto"/>
              <w:spacing w:before="0" w:line="160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3500,00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pStyle w:val="22"/>
              <w:framePr w:w="10690" w:h="13843" w:wrap="none" w:vAnchor="page" w:hAnchor="page" w:x="600" w:y="1061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8600;2210; за прапори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. дог.№56 від 05.05.17р.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зг.рах-фактура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№72 від 05.05.17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р.в.т.ч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. ПДВ -583,33</w:t>
            </w:r>
          </w:p>
        </w:tc>
      </w:tr>
      <w:tr w:rsidR="00793F34" w:rsidTr="00793F34">
        <w:trPr>
          <w:trHeight w:hRule="exact" w:val="124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>
            <w:pPr>
              <w:pStyle w:val="22"/>
              <w:framePr w:w="10690" w:h="13843" w:wrap="none" w:vAnchor="page" w:hAnchor="page" w:x="600" w:y="1061"/>
              <w:shd w:val="clear" w:color="auto" w:fill="auto"/>
              <w:spacing w:before="0" w:line="160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pStyle w:val="22"/>
              <w:framePr w:w="10690" w:h="13843" w:wrap="none" w:vAnchor="page" w:hAnchor="page" w:x="600" w:y="1061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793F34" w:rsidRPr="00793F34" w:rsidRDefault="00793F34" w:rsidP="00793F34">
            <w:pPr>
              <w:pStyle w:val="22"/>
              <w:framePr w:w="10690" w:h="13843" w:wrap="none" w:vAnchor="page" w:hAnchor="page" w:x="600" w:y="1061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Приватбанк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>
            <w:pPr>
              <w:pStyle w:val="22"/>
              <w:framePr w:w="10690" w:h="13843" w:wrap="none" w:vAnchor="page" w:hAnchor="page" w:x="600" w:y="1061"/>
              <w:shd w:val="clear" w:color="auto" w:fill="auto"/>
              <w:spacing w:before="0" w:line="211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ПД N3 566 від 30.05.2017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framePr w:w="10690" w:h="13843" w:wrap="none" w:vAnchor="page" w:hAnchor="page" w:x="600" w:y="1061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i w:val="0"/>
                <w:sz w:val="18"/>
                <w:szCs w:val="18"/>
              </w:rPr>
              <w:t>3500,00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pStyle w:val="22"/>
              <w:framePr w:w="10690" w:h="13843" w:wrap="none" w:vAnchor="page" w:hAnchor="page" w:x="600" w:y="1061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4040;2240; за надання послуг для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попов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№5168757284078245 Люлька І.В.-3500грн.зг.дог.№63 від 22.05.17р.зг. акту за травень 17р. ІПН 2463602799 без ПДВ</w:t>
            </w:r>
          </w:p>
        </w:tc>
      </w:tr>
      <w:tr w:rsidR="00793F34" w:rsidTr="00793F34">
        <w:trPr>
          <w:trHeight w:hRule="exact" w:val="102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>
            <w:pPr>
              <w:pStyle w:val="22"/>
              <w:framePr w:w="10690" w:h="13843" w:wrap="none" w:vAnchor="page" w:hAnchor="page" w:x="600" w:y="1061"/>
              <w:shd w:val="clear" w:color="auto" w:fill="auto"/>
              <w:spacing w:before="0" w:line="160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pStyle w:val="22"/>
              <w:framePr w:w="10690" w:h="13843" w:wrap="none" w:vAnchor="page" w:hAnchor="page" w:x="600" w:y="1061"/>
              <w:shd w:val="clear" w:color="auto" w:fill="auto"/>
              <w:spacing w:before="0" w:line="20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793F34" w:rsidRPr="00793F34" w:rsidRDefault="00793F34" w:rsidP="00793F34">
            <w:pPr>
              <w:pStyle w:val="22"/>
              <w:framePr w:w="10690" w:h="13843" w:wrap="none" w:vAnchor="page" w:hAnchor="page" w:x="600" w:y="1061"/>
              <w:shd w:val="clear" w:color="auto" w:fill="auto"/>
              <w:spacing w:before="0" w:line="20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ПП "ОККО-БІЗНЕС КОНТРАКТ"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>
            <w:pPr>
              <w:pStyle w:val="22"/>
              <w:framePr w:w="10690" w:h="13843" w:wrap="none" w:vAnchor="page" w:hAnchor="page" w:x="600" w:y="1061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ПД № 490 від 11.05.2017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pStyle w:val="22"/>
              <w:framePr w:w="10690" w:h="13843" w:wrap="none" w:vAnchor="page" w:hAnchor="page" w:x="600" w:y="1061"/>
              <w:shd w:val="clear" w:color="auto" w:fill="auto"/>
              <w:spacing w:before="0" w:line="160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3673,50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pStyle w:val="22"/>
              <w:framePr w:w="10690" w:h="13843" w:wrap="none" w:vAnchor="page" w:hAnchor="page" w:x="600" w:y="1061"/>
              <w:shd w:val="clear" w:color="auto" w:fill="auto"/>
              <w:spacing w:before="0" w:line="20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Дата обліку: 12.05.2017. 0170;2210; за нафтопродукти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. дог.№1726 від 13.02.2017р.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. накл. №20055 від 03.05.2017р.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в.т.ч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. ПДВ -612,25 грн.</w:t>
            </w:r>
          </w:p>
        </w:tc>
      </w:tr>
      <w:tr w:rsidR="00793F34" w:rsidTr="00793F34">
        <w:trPr>
          <w:trHeight w:hRule="exact" w:val="82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>
            <w:pPr>
              <w:pStyle w:val="22"/>
              <w:framePr w:w="10690" w:h="13843" w:wrap="none" w:vAnchor="page" w:hAnchor="page" w:x="600" w:y="1061"/>
              <w:shd w:val="clear" w:color="auto" w:fill="auto"/>
              <w:spacing w:before="0" w:line="160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pStyle w:val="22"/>
              <w:framePr w:w="10690" w:h="13843" w:wrap="none" w:vAnchor="page" w:hAnchor="page" w:x="600" w:y="1061"/>
              <w:shd w:val="clear" w:color="auto" w:fill="auto"/>
              <w:spacing w:before="0" w:line="20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793F34" w:rsidRPr="00793F34" w:rsidRDefault="00793F34" w:rsidP="00793F34">
            <w:pPr>
              <w:pStyle w:val="22"/>
              <w:framePr w:w="10690" w:h="13843" w:wrap="none" w:vAnchor="page" w:hAnchor="page" w:x="600" w:y="1061"/>
              <w:shd w:val="clear" w:color="auto" w:fill="auto"/>
              <w:spacing w:before="0" w:line="20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СПД ФО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Боне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В.М.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>
            <w:pPr>
              <w:pStyle w:val="22"/>
              <w:framePr w:w="10690" w:h="13843" w:wrap="none" w:vAnchor="page" w:hAnchor="page" w:x="600" w:y="1061"/>
              <w:shd w:val="clear" w:color="auto" w:fill="auto"/>
              <w:spacing w:before="0" w:line="19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ПД № 497 від 11.05.2017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framePr w:w="10690" w:h="13843" w:wrap="none" w:vAnchor="page" w:hAnchor="page" w:x="600" w:y="1061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i w:val="0"/>
                <w:sz w:val="18"/>
                <w:szCs w:val="18"/>
              </w:rPr>
              <w:t>3900,00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pStyle w:val="22"/>
              <w:framePr w:w="10690" w:h="13843" w:wrap="none" w:vAnchor="page" w:hAnchor="page" w:x="600" w:y="1061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Дата обліку: 12.05.2017. 4040;2210; за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ортехніку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. дог. №52 від 10.05.2017р.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накл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714 від 10.05.17р. без ПДВ</w:t>
            </w:r>
          </w:p>
        </w:tc>
      </w:tr>
      <w:tr w:rsidR="00793F34" w:rsidTr="00793F34">
        <w:trPr>
          <w:trHeight w:hRule="exact" w:val="124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>
            <w:pPr>
              <w:pStyle w:val="22"/>
              <w:framePr w:w="10690" w:h="13843" w:wrap="none" w:vAnchor="page" w:hAnchor="page" w:x="600" w:y="1061"/>
              <w:shd w:val="clear" w:color="auto" w:fill="auto"/>
              <w:spacing w:before="0" w:line="160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pStyle w:val="22"/>
              <w:framePr w:w="10690" w:h="13843" w:wrap="none" w:vAnchor="page" w:hAnchor="page" w:x="600" w:y="1061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793F34" w:rsidRPr="00793F34" w:rsidRDefault="00793F34" w:rsidP="00793F34">
            <w:pPr>
              <w:pStyle w:val="22"/>
              <w:framePr w:w="10690" w:h="13843" w:wrap="none" w:vAnchor="page" w:hAnchor="page" w:x="600" w:y="1061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Приватбанк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>
            <w:pPr>
              <w:pStyle w:val="22"/>
              <w:framePr w:w="10690" w:h="13843" w:wrap="none" w:vAnchor="page" w:hAnchor="page" w:x="600" w:y="1061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ПД № 586 від 29.05.2017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framePr w:w="10690" w:h="13843" w:wrap="none" w:vAnchor="page" w:hAnchor="page" w:x="600" w:y="1061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i w:val="0"/>
                <w:sz w:val="18"/>
                <w:szCs w:val="18"/>
              </w:rPr>
              <w:t>4400,00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pStyle w:val="22"/>
              <w:framePr w:w="10690" w:h="13843" w:wrap="none" w:vAnchor="page" w:hAnchor="page" w:x="600" w:y="1061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4040;2240; за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інформац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напов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. стендів </w:t>
            </w:r>
            <w:r w:rsidRPr="00793F34">
              <w:rPr>
                <w:rStyle w:val="2ArialUnicodeMS6pt"/>
                <w:rFonts w:ascii="Times New Roman" w:hAnsi="Times New Roman" w:cs="Times New Roman"/>
                <w:sz w:val="18"/>
                <w:szCs w:val="18"/>
              </w:rPr>
              <w:t xml:space="preserve">ДЛЯ ПОПОВ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№4149497857265278 Сердюк В.Ю.- 4400грн.зг . дог №67 від 25.05.2017р.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зг.акту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№4 за травень 17р.ІПН 3020812359</w:t>
            </w:r>
          </w:p>
        </w:tc>
      </w:tr>
      <w:tr w:rsidR="00793F34" w:rsidTr="00793F34">
        <w:trPr>
          <w:trHeight w:hRule="exact" w:val="123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>
            <w:pPr>
              <w:pStyle w:val="22"/>
              <w:framePr w:w="10690" w:h="13843" w:wrap="none" w:vAnchor="page" w:hAnchor="page" w:x="600" w:y="1061"/>
              <w:shd w:val="clear" w:color="auto" w:fill="auto"/>
              <w:spacing w:before="0" w:line="160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pStyle w:val="22"/>
              <w:framePr w:w="10690" w:h="13843" w:wrap="none" w:vAnchor="page" w:hAnchor="page" w:x="600" w:y="1061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793F34" w:rsidRPr="00793F34" w:rsidRDefault="00793F34" w:rsidP="00793F34">
            <w:pPr>
              <w:pStyle w:val="22"/>
              <w:framePr w:w="10690" w:h="13843" w:wrap="none" w:vAnchor="page" w:hAnchor="page" w:x="600" w:y="1061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Приватбанк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>
            <w:pPr>
              <w:pStyle w:val="22"/>
              <w:framePr w:w="10690" w:h="13843" w:wrap="none" w:vAnchor="page" w:hAnchor="page" w:x="600" w:y="1061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ПД № 565 від 29.05.2017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framePr w:w="10690" w:h="13843" w:wrap="none" w:vAnchor="page" w:hAnchor="page" w:x="600" w:y="1061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i w:val="0"/>
                <w:sz w:val="18"/>
                <w:szCs w:val="18"/>
              </w:rPr>
              <w:t>4500,00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pStyle w:val="22"/>
              <w:framePr w:w="10690" w:h="13843" w:wrap="none" w:vAnchor="page" w:hAnchor="page" w:x="600" w:y="1061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4040;2240; за надання послуг для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попов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№5168757284078245 Люлька І.В.-4500грн.зг.дог.№62 від 22.05.17р.зг. акту за травень 17р. ІПН 2463602799 без ПДВ</w:t>
            </w:r>
          </w:p>
        </w:tc>
      </w:tr>
      <w:tr w:rsidR="00793F34" w:rsidTr="00793F34">
        <w:trPr>
          <w:trHeight w:hRule="exact" w:val="103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>
            <w:pPr>
              <w:pStyle w:val="22"/>
              <w:framePr w:w="10690" w:h="13843" w:wrap="none" w:vAnchor="page" w:hAnchor="page" w:x="600" w:y="1061"/>
              <w:shd w:val="clear" w:color="auto" w:fill="auto"/>
              <w:spacing w:before="0" w:line="160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pStyle w:val="22"/>
              <w:framePr w:w="10690" w:h="13843" w:wrap="none" w:vAnchor="page" w:hAnchor="page" w:x="600" w:y="1061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793F34" w:rsidRPr="00793F34" w:rsidRDefault="00793F34" w:rsidP="00793F34">
            <w:pPr>
              <w:pStyle w:val="22"/>
              <w:framePr w:w="10690" w:h="13843" w:wrap="none" w:vAnchor="page" w:hAnchor="page" w:x="600" w:y="1061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Парус-Прикарпаття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>
            <w:pPr>
              <w:pStyle w:val="22"/>
              <w:framePr w:w="10690" w:h="13843" w:wrap="none" w:vAnchor="page" w:hAnchor="page" w:x="600" w:y="1061"/>
              <w:shd w:val="clear" w:color="auto" w:fill="auto"/>
              <w:spacing w:before="0"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ПД № 485 від</w:t>
            </w:r>
          </w:p>
          <w:p w:rsidR="00793F34" w:rsidRPr="00793F34" w:rsidRDefault="00793F34">
            <w:pPr>
              <w:pStyle w:val="22"/>
              <w:framePr w:w="10690" w:h="13843" w:wrap="none" w:vAnchor="page" w:hAnchor="page" w:x="600" w:y="1061"/>
              <w:shd w:val="clear" w:color="auto" w:fill="auto"/>
              <w:spacing w:before="0" w:line="1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05.05.2017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framePr w:w="10690" w:h="13843" w:wrap="none" w:vAnchor="page" w:hAnchor="page" w:x="600" w:y="1061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i w:val="0"/>
                <w:sz w:val="18"/>
                <w:szCs w:val="18"/>
              </w:rPr>
              <w:t>4914,00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pStyle w:val="22"/>
              <w:framePr w:w="10690" w:h="13843" w:wrap="none" w:vAnchor="page" w:hAnchor="page" w:x="600" w:y="1061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Дата обліку: 10.05.2017. 0170;2240; за установ,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програм.забезп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. дог.№197 від 05.05.17р.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зг.акту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вик.роб.№347за т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равень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м-ць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17р. без ПДВ</w:t>
            </w:r>
          </w:p>
        </w:tc>
      </w:tr>
      <w:tr w:rsidR="00793F34" w:rsidTr="00793F34">
        <w:trPr>
          <w:trHeight w:hRule="exact" w:val="85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F34" w:rsidRPr="00793F34" w:rsidRDefault="00793F34">
            <w:pPr>
              <w:pStyle w:val="22"/>
              <w:framePr w:w="10690" w:h="13843" w:wrap="none" w:vAnchor="page" w:hAnchor="page" w:x="600" w:y="1061"/>
              <w:shd w:val="clear" w:color="auto" w:fill="auto"/>
              <w:spacing w:before="0" w:line="160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pStyle w:val="22"/>
              <w:framePr w:w="10690" w:h="13843" w:wrap="none" w:vAnchor="page" w:hAnchor="page" w:x="600" w:y="1061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793F34" w:rsidRPr="00793F34" w:rsidRDefault="00793F34" w:rsidP="00793F34">
            <w:pPr>
              <w:pStyle w:val="22"/>
              <w:framePr w:w="10690" w:h="13843" w:wrap="none" w:vAnchor="page" w:hAnchor="page" w:x="600" w:y="1061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Рогатинський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міський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ККП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F34" w:rsidRPr="00793F34" w:rsidRDefault="00793F34">
            <w:pPr>
              <w:pStyle w:val="22"/>
              <w:framePr w:w="10690" w:h="13843" w:wrap="none" w:vAnchor="page" w:hAnchor="page" w:x="600" w:y="1061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ПД № 581 від 30.05.2017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framePr w:w="10690" w:h="13843" w:wrap="none" w:vAnchor="page" w:hAnchor="page" w:x="600" w:y="1061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i w:val="0"/>
                <w:sz w:val="18"/>
                <w:szCs w:val="18"/>
              </w:rPr>
              <w:t>6995,53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pStyle w:val="22"/>
              <w:framePr w:w="10690" w:h="13843" w:wrap="none" w:vAnchor="page" w:hAnchor="page" w:x="600" w:y="1061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7470;3210;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зг.рішення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сесії міської ради №615 від 27.04.2017р. що спрям. на приріст обігових коштів</w:t>
            </w:r>
          </w:p>
        </w:tc>
      </w:tr>
    </w:tbl>
    <w:p w:rsidR="00CC2C81" w:rsidRDefault="00CC2C81">
      <w:pPr>
        <w:rPr>
          <w:sz w:val="2"/>
          <w:szCs w:val="2"/>
        </w:rPr>
        <w:sectPr w:rsidR="00CC2C8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2050"/>
        <w:gridCol w:w="1709"/>
        <w:gridCol w:w="3398"/>
        <w:gridCol w:w="2923"/>
      </w:tblGrid>
      <w:tr w:rsidR="00CC2C81">
        <w:trPr>
          <w:trHeight w:hRule="exact" w:val="64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2C81" w:rsidRPr="00793F34" w:rsidRDefault="00CB17AC" w:rsidP="00793F34">
            <w:pPr>
              <w:pStyle w:val="22"/>
              <w:framePr w:w="10680" w:h="10603" w:wrap="none" w:vAnchor="page" w:hAnchor="page" w:x="605" w:y="1056"/>
              <w:shd w:val="clear" w:color="auto" w:fill="auto"/>
              <w:spacing w:before="0" w:line="160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0"/>
                <w:rFonts w:ascii="Times New Roman" w:hAnsi="Times New Roman" w:cs="Times New Roman"/>
                <w:sz w:val="18"/>
                <w:szCs w:val="18"/>
              </w:rPr>
              <w:lastRenderedPageBreak/>
              <w:t>N з/п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2C81" w:rsidRPr="00793F34" w:rsidRDefault="00CB17AC">
            <w:pPr>
              <w:pStyle w:val="22"/>
              <w:framePr w:w="10680" w:h="10603" w:wrap="none" w:vAnchor="page" w:hAnchor="page" w:x="605" w:y="1056"/>
              <w:shd w:val="clear" w:color="auto" w:fill="auto"/>
              <w:spacing w:before="0" w:line="211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0"/>
                <w:rFonts w:ascii="Times New Roman" w:hAnsi="Times New Roman" w:cs="Times New Roman"/>
                <w:sz w:val="18"/>
                <w:szCs w:val="18"/>
              </w:rPr>
              <w:t xml:space="preserve">Платник / Одержувач/ </w:t>
            </w:r>
            <w:proofErr w:type="spellStart"/>
            <w:r w:rsidRPr="00793F34">
              <w:rPr>
                <w:rStyle w:val="2Arial8pt0"/>
                <w:rFonts w:ascii="Times New Roman" w:hAnsi="Times New Roman" w:cs="Times New Roman"/>
                <w:sz w:val="18"/>
                <w:szCs w:val="18"/>
              </w:rPr>
              <w:t>Підв</w:t>
            </w:r>
            <w:proofErr w:type="spellEnd"/>
            <w:r w:rsidRPr="00793F34">
              <w:rPr>
                <w:rStyle w:val="2Arial8pt0"/>
                <w:rFonts w:ascii="Times New Roman" w:hAnsi="Times New Roman" w:cs="Times New Roman"/>
                <w:sz w:val="18"/>
                <w:szCs w:val="18"/>
              </w:rPr>
              <w:t>. установа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2C81" w:rsidRPr="00793F34" w:rsidRDefault="00CB17AC">
            <w:pPr>
              <w:pStyle w:val="22"/>
              <w:framePr w:w="10680" w:h="10603" w:wrap="none" w:vAnchor="page" w:hAnchor="page" w:x="605" w:y="1056"/>
              <w:shd w:val="clear" w:color="auto" w:fill="auto"/>
              <w:spacing w:before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0"/>
                <w:rFonts w:ascii="Times New Roman" w:hAnsi="Times New Roman" w:cs="Times New Roman"/>
                <w:sz w:val="18"/>
                <w:szCs w:val="18"/>
              </w:rPr>
              <w:t>Документ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2C81" w:rsidRPr="00793F34" w:rsidRDefault="00CB17AC">
            <w:pPr>
              <w:pStyle w:val="22"/>
              <w:framePr w:w="10680" w:h="10603" w:wrap="none" w:vAnchor="page" w:hAnchor="page" w:x="605" w:y="1056"/>
              <w:shd w:val="clear" w:color="auto" w:fill="auto"/>
              <w:spacing w:before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0"/>
                <w:rFonts w:ascii="Times New Roman" w:hAnsi="Times New Roman" w:cs="Times New Roman"/>
                <w:sz w:val="18"/>
                <w:szCs w:val="18"/>
              </w:rPr>
              <w:t>Сума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C81" w:rsidRPr="00793F34" w:rsidRDefault="00CB17AC">
            <w:pPr>
              <w:pStyle w:val="22"/>
              <w:framePr w:w="10680" w:h="10603" w:wrap="none" w:vAnchor="page" w:hAnchor="page" w:x="605" w:y="1056"/>
              <w:shd w:val="clear" w:color="auto" w:fill="auto"/>
              <w:spacing w:before="0"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0"/>
                <w:rFonts w:ascii="Times New Roman" w:hAnsi="Times New Roman" w:cs="Times New Roman"/>
                <w:sz w:val="18"/>
                <w:szCs w:val="18"/>
              </w:rPr>
              <w:t>Примітки</w:t>
            </w:r>
          </w:p>
        </w:tc>
      </w:tr>
      <w:tr w:rsidR="00793F34" w:rsidTr="00793F34">
        <w:trPr>
          <w:trHeight w:hRule="exact" w:val="81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>
            <w:pPr>
              <w:pStyle w:val="22"/>
              <w:framePr w:w="10680" w:h="10603" w:wrap="none" w:vAnchor="page" w:hAnchor="page" w:x="605" w:y="1056"/>
              <w:shd w:val="clear" w:color="auto" w:fill="auto"/>
              <w:spacing w:before="0" w:line="160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pStyle w:val="22"/>
              <w:framePr w:w="10680" w:h="10603" w:wrap="none" w:vAnchor="page" w:hAnchor="page" w:x="605" w:y="1056"/>
              <w:shd w:val="clear" w:color="auto" w:fill="auto"/>
              <w:spacing w:before="0" w:line="20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793F34" w:rsidRPr="00793F34" w:rsidRDefault="00793F34" w:rsidP="00793F34">
            <w:pPr>
              <w:pStyle w:val="22"/>
              <w:framePr w:w="10680" w:h="10603" w:wrap="none" w:vAnchor="page" w:hAnchor="page" w:x="605" w:y="1056"/>
              <w:shd w:val="clear" w:color="auto" w:fill="auto"/>
              <w:spacing w:before="0" w:line="20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ФОП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Сидор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О. В.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>
            <w:pPr>
              <w:pStyle w:val="22"/>
              <w:framePr w:w="10680" w:h="10603" w:wrap="none" w:vAnchor="page" w:hAnchor="page" w:x="605" w:y="1056"/>
              <w:shd w:val="clear" w:color="auto" w:fill="auto"/>
              <w:spacing w:before="0" w:line="20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ПД № 467 від 03.05.2017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framePr w:w="10680" w:h="10603" w:wrap="none" w:vAnchor="page" w:hAnchor="page" w:x="605" w:y="1056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i w:val="0"/>
                <w:sz w:val="18"/>
                <w:szCs w:val="18"/>
              </w:rPr>
              <w:t>9280,00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pStyle w:val="22"/>
              <w:framePr w:w="10680" w:h="10603" w:wrap="none" w:vAnchor="page" w:hAnchor="page" w:x="605" w:y="1056"/>
              <w:shd w:val="clear" w:color="auto" w:fill="auto"/>
              <w:spacing w:before="0" w:line="20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Дата обліку: 04.05.2017. 0170;2210; за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комп.тех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. дог. Ма51 від 03.05.2017р.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. накл. N81112 від 03.05.2017р. без ПДВ.</w:t>
            </w:r>
          </w:p>
        </w:tc>
      </w:tr>
      <w:tr w:rsidR="00793F34" w:rsidTr="00793F34">
        <w:trPr>
          <w:trHeight w:hRule="exact" w:val="61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>
            <w:pPr>
              <w:pStyle w:val="22"/>
              <w:framePr w:w="10680" w:h="10603" w:wrap="none" w:vAnchor="page" w:hAnchor="page" w:x="605" w:y="1056"/>
              <w:shd w:val="clear" w:color="auto" w:fill="auto"/>
              <w:spacing w:before="0" w:line="160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pStyle w:val="22"/>
              <w:framePr w:w="10680" w:h="10603" w:wrap="none" w:vAnchor="page" w:hAnchor="page" w:x="605" w:y="1056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793F34" w:rsidRPr="00793F34" w:rsidRDefault="00793F34" w:rsidP="00793F34">
            <w:pPr>
              <w:pStyle w:val="22"/>
              <w:framePr w:w="10680" w:h="10603" w:wrap="none" w:vAnchor="page" w:hAnchor="page" w:x="605" w:y="1056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ТзОВ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"Тріада плюс"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>
            <w:pPr>
              <w:pStyle w:val="22"/>
              <w:framePr w:w="10680" w:h="10603" w:wrap="none" w:vAnchor="page" w:hAnchor="page" w:x="605" w:y="1056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ПД № 496 від 11.05.2017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framePr w:w="10680" w:h="10603" w:wrap="none" w:vAnchor="page" w:hAnchor="page" w:x="605" w:y="1056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i w:val="0"/>
                <w:sz w:val="18"/>
                <w:szCs w:val="18"/>
              </w:rPr>
              <w:t>12510,00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pStyle w:val="22"/>
              <w:framePr w:w="10680" w:h="10603" w:wrap="none" w:vAnchor="page" w:hAnchor="page" w:x="605" w:y="1056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8600;2210; за книги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. дог. N83 від 10.05.17р.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. накл. N833 від 10.05.17р. без ПДВ</w:t>
            </w:r>
          </w:p>
        </w:tc>
      </w:tr>
      <w:tr w:rsidR="00793F34" w:rsidTr="00793F34">
        <w:trPr>
          <w:trHeight w:hRule="exact" w:val="81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>
            <w:pPr>
              <w:pStyle w:val="22"/>
              <w:framePr w:w="10680" w:h="10603" w:wrap="none" w:vAnchor="page" w:hAnchor="page" w:x="605" w:y="1056"/>
              <w:shd w:val="clear" w:color="auto" w:fill="auto"/>
              <w:spacing w:before="0" w:line="160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pStyle w:val="22"/>
              <w:framePr w:w="10680" w:h="10603" w:wrap="none" w:vAnchor="page" w:hAnchor="page" w:x="605" w:y="1056"/>
              <w:shd w:val="clear" w:color="auto" w:fill="auto"/>
              <w:spacing w:before="0" w:line="20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793F34" w:rsidRPr="00793F34" w:rsidRDefault="00793F34" w:rsidP="00793F34">
            <w:pPr>
              <w:pStyle w:val="22"/>
              <w:framePr w:w="10680" w:h="10603" w:wrap="none" w:vAnchor="page" w:hAnchor="page" w:x="605" w:y="1056"/>
              <w:shd w:val="clear" w:color="auto" w:fill="auto"/>
              <w:spacing w:before="0" w:line="20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Рогатинський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міський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ККП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>
            <w:pPr>
              <w:pStyle w:val="22"/>
              <w:framePr w:w="10680" w:h="10603" w:wrap="none" w:vAnchor="page" w:hAnchor="page" w:x="605" w:y="1056"/>
              <w:shd w:val="clear" w:color="auto" w:fill="auto"/>
              <w:spacing w:before="0" w:line="20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ПД № 510 від 16.05.2017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framePr w:w="10680" w:h="10603" w:wrap="none" w:vAnchor="page" w:hAnchor="page" w:x="605" w:y="1056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i w:val="0"/>
                <w:sz w:val="18"/>
                <w:szCs w:val="18"/>
              </w:rPr>
              <w:t>13055,60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pStyle w:val="22"/>
              <w:framePr w:w="10680" w:h="10603" w:wrap="none" w:vAnchor="page" w:hAnchor="page" w:x="605" w:y="1056"/>
              <w:shd w:val="clear" w:color="auto" w:fill="auto"/>
              <w:spacing w:before="0" w:line="20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7470;3210 ;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. рішення сесії міської ради №487 від 22.12.2016р.що спрям. на приріст обігових коштів</w:t>
            </w:r>
          </w:p>
        </w:tc>
      </w:tr>
      <w:tr w:rsidR="00793F34" w:rsidTr="00793F34">
        <w:trPr>
          <w:trHeight w:hRule="exact" w:val="82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>
            <w:pPr>
              <w:pStyle w:val="22"/>
              <w:framePr w:w="10680" w:h="10603" w:wrap="none" w:vAnchor="page" w:hAnchor="page" w:x="605" w:y="1056"/>
              <w:shd w:val="clear" w:color="auto" w:fill="auto"/>
              <w:spacing w:before="0" w:line="160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ЗО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pStyle w:val="22"/>
              <w:framePr w:w="10680" w:h="10603" w:wrap="none" w:vAnchor="page" w:hAnchor="page" w:x="605" w:y="1056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793F34" w:rsidRPr="00793F34" w:rsidRDefault="00793F34" w:rsidP="00793F34">
            <w:pPr>
              <w:pStyle w:val="22"/>
              <w:framePr w:w="10680" w:h="10603" w:wrap="none" w:vAnchor="page" w:hAnchor="page" w:x="605" w:y="1056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Рогатинське</w:t>
            </w:r>
            <w:proofErr w:type="spellEnd"/>
          </w:p>
          <w:p w:rsidR="00793F34" w:rsidRPr="00793F34" w:rsidRDefault="00793F34" w:rsidP="00793F34">
            <w:pPr>
              <w:pStyle w:val="22"/>
              <w:framePr w:w="10680" w:h="10603" w:wrap="none" w:vAnchor="page" w:hAnchor="page" w:x="605" w:y="1056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будинкоуправління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>
            <w:pPr>
              <w:pStyle w:val="22"/>
              <w:framePr w:w="10680" w:h="10603" w:wrap="none" w:vAnchor="page" w:hAnchor="page" w:x="605" w:y="1056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ПД № 571 від 25.05.2017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framePr w:w="10680" w:h="10603" w:wrap="none" w:vAnchor="page" w:hAnchor="page" w:x="605" w:y="1056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i w:val="0"/>
                <w:sz w:val="18"/>
                <w:szCs w:val="18"/>
              </w:rPr>
              <w:t>18390,25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pStyle w:val="22"/>
              <w:framePr w:w="10680" w:h="10603" w:wrap="none" w:vAnchor="page" w:hAnchor="page" w:x="605" w:y="1056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7470,3210;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зг.рішення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сесії міської ради №615 від 27.04.2017р. що спрям. на приріст обігових коштів</w:t>
            </w:r>
          </w:p>
        </w:tc>
      </w:tr>
      <w:tr w:rsidR="00793F34" w:rsidTr="00793F34">
        <w:trPr>
          <w:trHeight w:hRule="exact" w:val="61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>
            <w:pPr>
              <w:pStyle w:val="22"/>
              <w:framePr w:w="10680" w:h="10603" w:wrap="none" w:vAnchor="page" w:hAnchor="page" w:x="605" w:y="1056"/>
              <w:shd w:val="clear" w:color="auto" w:fill="auto"/>
              <w:spacing w:before="0" w:line="160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pStyle w:val="22"/>
              <w:framePr w:w="10680" w:h="10603" w:wrap="none" w:vAnchor="page" w:hAnchor="page" w:x="605" w:y="1056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793F34" w:rsidRPr="00793F34" w:rsidRDefault="00793F34" w:rsidP="00793F34">
            <w:pPr>
              <w:pStyle w:val="22"/>
              <w:framePr w:w="10680" w:h="10603" w:wrap="none" w:vAnchor="page" w:hAnchor="page" w:x="605" w:y="1056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ДП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Рогатин-Водоканал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>
            <w:pPr>
              <w:pStyle w:val="22"/>
              <w:framePr w:w="10680" w:h="10603" w:wrap="none" w:vAnchor="page" w:hAnchor="page" w:x="605" w:y="1056"/>
              <w:shd w:val="clear" w:color="auto" w:fill="auto"/>
              <w:spacing w:before="0" w:line="20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ПД № 582 від 30.05.2017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framePr w:w="10680" w:h="10603" w:wrap="none" w:vAnchor="page" w:hAnchor="page" w:x="605" w:y="1056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i w:val="0"/>
                <w:sz w:val="18"/>
                <w:szCs w:val="18"/>
              </w:rPr>
              <w:t>23336,00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pStyle w:val="22"/>
              <w:framePr w:w="10680" w:h="10603" w:wrap="none" w:vAnchor="page" w:hAnchor="page" w:x="605" w:y="1056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7470;3210;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зг.рішення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сесії міської ради №615 від 27.04.2017р. що спрям. на приріст обігових коштів</w:t>
            </w:r>
          </w:p>
        </w:tc>
      </w:tr>
      <w:tr w:rsidR="00793F34" w:rsidTr="00793F34">
        <w:trPr>
          <w:trHeight w:hRule="exact" w:val="82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>
            <w:pPr>
              <w:pStyle w:val="22"/>
              <w:framePr w:w="10680" w:h="10603" w:wrap="none" w:vAnchor="page" w:hAnchor="page" w:x="605" w:y="1056"/>
              <w:shd w:val="clear" w:color="auto" w:fill="auto"/>
              <w:spacing w:before="0" w:line="160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pStyle w:val="22"/>
              <w:framePr w:w="10680" w:h="10603" w:wrap="none" w:vAnchor="page" w:hAnchor="page" w:x="605" w:y="1056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793F34" w:rsidRPr="00793F34" w:rsidRDefault="00793F34" w:rsidP="00793F34">
            <w:pPr>
              <w:pStyle w:val="22"/>
              <w:framePr w:w="10680" w:h="10603" w:wrap="none" w:vAnchor="page" w:hAnchor="page" w:x="605" w:y="1056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Рогатинське</w:t>
            </w:r>
            <w:proofErr w:type="spellEnd"/>
          </w:p>
          <w:p w:rsidR="00793F34" w:rsidRPr="00793F34" w:rsidRDefault="00793F34" w:rsidP="00793F34">
            <w:pPr>
              <w:pStyle w:val="22"/>
              <w:framePr w:w="10680" w:h="10603" w:wrap="none" w:vAnchor="page" w:hAnchor="page" w:x="605" w:y="1056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будинкоуправління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>
            <w:pPr>
              <w:pStyle w:val="22"/>
              <w:framePr w:w="10680" w:h="10603" w:wrap="none" w:vAnchor="page" w:hAnchor="page" w:x="605" w:y="1056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ПД № 519 від 18.05.2017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framePr w:w="10680" w:h="10603" w:wrap="none" w:vAnchor="page" w:hAnchor="page" w:x="605" w:y="1056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i w:val="0"/>
                <w:sz w:val="18"/>
                <w:szCs w:val="18"/>
              </w:rPr>
              <w:t>27723,75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pStyle w:val="22"/>
              <w:framePr w:w="10680" w:h="10603" w:wrap="none" w:vAnchor="page" w:hAnchor="page" w:x="605" w:y="1056"/>
              <w:shd w:val="clear" w:color="auto" w:fill="auto"/>
              <w:spacing w:before="0" w:line="20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7470;3210;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зг.рішення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сесії міської ради №615 від 27.04.2017р. що спрям. на приріст обігових коштів</w:t>
            </w:r>
          </w:p>
        </w:tc>
      </w:tr>
      <w:tr w:rsidR="00793F34" w:rsidTr="00793F34">
        <w:trPr>
          <w:trHeight w:hRule="exact" w:val="82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>
            <w:pPr>
              <w:pStyle w:val="22"/>
              <w:framePr w:w="10680" w:h="10603" w:wrap="none" w:vAnchor="page" w:hAnchor="page" w:x="605" w:y="1056"/>
              <w:shd w:val="clear" w:color="auto" w:fill="auto"/>
              <w:spacing w:before="0" w:line="160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pStyle w:val="22"/>
              <w:framePr w:w="10680" w:h="10603" w:wrap="none" w:vAnchor="page" w:hAnchor="page" w:x="605" w:y="1056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793F34" w:rsidRPr="00793F34" w:rsidRDefault="00793F34" w:rsidP="00793F34">
            <w:pPr>
              <w:pStyle w:val="22"/>
              <w:framePr w:w="10680" w:h="10603" w:wrap="none" w:vAnchor="page" w:hAnchor="page" w:x="605" w:y="1056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Рогатинське</w:t>
            </w:r>
            <w:proofErr w:type="spellEnd"/>
          </w:p>
          <w:p w:rsidR="00793F34" w:rsidRPr="00793F34" w:rsidRDefault="00793F34" w:rsidP="00793F34">
            <w:pPr>
              <w:pStyle w:val="22"/>
              <w:framePr w:w="10680" w:h="10603" w:wrap="none" w:vAnchor="page" w:hAnchor="page" w:x="605" w:y="1056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будинкоуправління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>
            <w:pPr>
              <w:pStyle w:val="22"/>
              <w:framePr w:w="10680" w:h="10603" w:wrap="none" w:vAnchor="page" w:hAnchor="page" w:x="605" w:y="1056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ПД N8 505 від 11.05.2017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framePr w:w="10680" w:h="10603" w:wrap="none" w:vAnchor="page" w:hAnchor="page" w:x="605" w:y="1056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i w:val="0"/>
                <w:sz w:val="18"/>
                <w:szCs w:val="18"/>
              </w:rPr>
              <w:t>34786,25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pStyle w:val="22"/>
              <w:framePr w:w="10680" w:h="10603" w:wrap="none" w:vAnchor="page" w:hAnchor="page" w:x="605" w:y="1056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7470;3210;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зг.рішення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сесії міської ради №615 від 27.04.2017р. що спрям. на приріст обігових коштів</w:t>
            </w:r>
          </w:p>
        </w:tc>
      </w:tr>
      <w:tr w:rsidR="00793F34" w:rsidTr="00793F34">
        <w:trPr>
          <w:trHeight w:hRule="exact" w:val="6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>
            <w:pPr>
              <w:pStyle w:val="22"/>
              <w:framePr w:w="10680" w:h="10603" w:wrap="none" w:vAnchor="page" w:hAnchor="page" w:x="605" w:y="1056"/>
              <w:shd w:val="clear" w:color="auto" w:fill="auto"/>
              <w:spacing w:before="0" w:line="160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pStyle w:val="22"/>
              <w:framePr w:w="10680" w:h="10603" w:wrap="none" w:vAnchor="page" w:hAnchor="page" w:x="605" w:y="1056"/>
              <w:shd w:val="clear" w:color="auto" w:fill="auto"/>
              <w:spacing w:before="0" w:line="20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793F34" w:rsidRPr="00793F34" w:rsidRDefault="00793F34" w:rsidP="00793F34">
            <w:pPr>
              <w:pStyle w:val="22"/>
              <w:framePr w:w="10680" w:h="10603" w:wrap="none" w:vAnchor="page" w:hAnchor="page" w:x="605" w:y="1056"/>
              <w:shd w:val="clear" w:color="auto" w:fill="auto"/>
              <w:spacing w:before="0" w:line="20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ДП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Рогатин-Водоканал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>
            <w:pPr>
              <w:pStyle w:val="22"/>
              <w:framePr w:w="10680" w:h="10603" w:wrap="none" w:vAnchor="page" w:hAnchor="page" w:x="605" w:y="1056"/>
              <w:shd w:val="clear" w:color="auto" w:fill="auto"/>
              <w:spacing w:before="0" w:line="19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ПД № 520 від 18.05.2017</w:t>
            </w:r>
          </w:p>
          <w:p w:rsidR="00793F34" w:rsidRPr="00793F34" w:rsidRDefault="00793F34">
            <w:pPr>
              <w:pStyle w:val="22"/>
              <w:framePr w:w="10680" w:h="10603" w:wrap="none" w:vAnchor="page" w:hAnchor="page" w:x="605" w:y="1056"/>
              <w:shd w:val="clear" w:color="auto" w:fill="auto"/>
              <w:spacing w:before="0" w:line="80" w:lineRule="exact"/>
              <w:ind w:right="20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framePr w:w="10680" w:h="10603" w:wrap="none" w:vAnchor="page" w:hAnchor="page" w:x="605" w:y="1056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i w:val="0"/>
                <w:sz w:val="18"/>
                <w:szCs w:val="18"/>
              </w:rPr>
              <w:t>51000,00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pStyle w:val="22"/>
              <w:framePr w:w="10680" w:h="10603" w:wrap="none" w:vAnchor="page" w:hAnchor="page" w:x="605" w:y="1056"/>
              <w:shd w:val="clear" w:color="auto" w:fill="auto"/>
              <w:spacing w:before="0" w:line="20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7470;3210;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зг.рішення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сесії міської ради №615 від 27.04.2017р. що спрям. на приріст обігових коштів</w:t>
            </w:r>
          </w:p>
        </w:tc>
      </w:tr>
      <w:tr w:rsidR="00793F34" w:rsidTr="00793F34">
        <w:trPr>
          <w:trHeight w:hRule="exact" w:val="104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>
            <w:pPr>
              <w:pStyle w:val="22"/>
              <w:framePr w:w="10680" w:h="10603" w:wrap="none" w:vAnchor="page" w:hAnchor="page" w:x="605" w:y="1056"/>
              <w:shd w:val="clear" w:color="auto" w:fill="auto"/>
              <w:spacing w:before="0" w:line="160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35 </w:t>
            </w: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  <w:vertAlign w:val="superscript"/>
              </w:rPr>
              <w:t>і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pStyle w:val="22"/>
              <w:framePr w:w="10680" w:h="10603" w:wrap="none" w:vAnchor="page" w:hAnchor="page" w:x="605" w:y="1056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793F34" w:rsidRPr="00793F34" w:rsidRDefault="00793F34" w:rsidP="00793F34">
            <w:pPr>
              <w:pStyle w:val="22"/>
              <w:framePr w:w="10680" w:h="10603" w:wrap="none" w:vAnchor="page" w:hAnchor="page" w:x="605" w:y="1056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ПП"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Сантехсервіс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Люкс"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>
            <w:pPr>
              <w:pStyle w:val="22"/>
              <w:framePr w:w="10680" w:h="10603" w:wrap="none" w:vAnchor="page" w:hAnchor="page" w:x="605" w:y="1056"/>
              <w:shd w:val="clear" w:color="auto" w:fill="auto"/>
              <w:spacing w:before="0" w:line="211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ПД № 506 від 12.05.2017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framePr w:w="10680" w:h="10603" w:wrap="none" w:vAnchor="page" w:hAnchor="page" w:x="605" w:y="1056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i w:val="0"/>
                <w:sz w:val="18"/>
                <w:szCs w:val="18"/>
              </w:rPr>
              <w:t>57711,00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pStyle w:val="22"/>
              <w:framePr w:w="10680" w:h="10603" w:wrap="none" w:vAnchor="page" w:hAnchor="page" w:x="605" w:y="1056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8600;3132; аванс, платіж на придбання матеріалів на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кап.рем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стрілец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. тирів Рогатин. СДЮСШОР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зг.дог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. №55 від 12.05.17р. без ПДВ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суб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. обл.</w:t>
            </w:r>
          </w:p>
        </w:tc>
      </w:tr>
      <w:tr w:rsidR="00793F34" w:rsidTr="00793F34">
        <w:trPr>
          <w:trHeight w:hRule="exact" w:val="81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>
            <w:pPr>
              <w:pStyle w:val="22"/>
              <w:framePr w:w="10680" w:h="10603" w:wrap="none" w:vAnchor="page" w:hAnchor="page" w:x="605" w:y="1056"/>
              <w:shd w:val="clear" w:color="auto" w:fill="auto"/>
              <w:spacing w:before="0" w:line="160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pStyle w:val="22"/>
              <w:framePr w:w="10680" w:h="10603" w:wrap="none" w:vAnchor="page" w:hAnchor="page" w:x="605" w:y="1056"/>
              <w:shd w:val="clear" w:color="auto" w:fill="auto"/>
              <w:spacing w:before="0" w:line="20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793F34" w:rsidRPr="00793F34" w:rsidRDefault="00793F34" w:rsidP="00793F34">
            <w:pPr>
              <w:pStyle w:val="22"/>
              <w:framePr w:w="10680" w:h="10603" w:wrap="none" w:vAnchor="page" w:hAnchor="page" w:x="605" w:y="1056"/>
              <w:shd w:val="clear" w:color="auto" w:fill="auto"/>
              <w:spacing w:before="0" w:line="20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Рогатинське</w:t>
            </w:r>
            <w:proofErr w:type="spellEnd"/>
          </w:p>
          <w:p w:rsidR="00793F34" w:rsidRPr="00793F34" w:rsidRDefault="00793F34" w:rsidP="00793F34">
            <w:pPr>
              <w:pStyle w:val="22"/>
              <w:framePr w:w="10680" w:h="10603" w:wrap="none" w:vAnchor="page" w:hAnchor="page" w:x="605" w:y="1056"/>
              <w:shd w:val="clear" w:color="auto" w:fill="auto"/>
              <w:spacing w:before="0" w:line="20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будинкоуправління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>
            <w:pPr>
              <w:pStyle w:val="22"/>
              <w:framePr w:w="10680" w:h="10603" w:wrap="none" w:vAnchor="page" w:hAnchor="page" w:x="605" w:y="1056"/>
              <w:shd w:val="clear" w:color="auto" w:fill="auto"/>
              <w:spacing w:before="0" w:line="20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ПД № 508 від 12.05.2017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framePr w:w="10680" w:h="10603" w:wrap="none" w:vAnchor="page" w:hAnchor="page" w:x="605" w:y="1056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i w:val="0"/>
                <w:sz w:val="18"/>
                <w:szCs w:val="18"/>
              </w:rPr>
              <w:t>60060,00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pStyle w:val="22"/>
              <w:framePr w:w="10680" w:h="10603" w:wrap="none" w:vAnchor="page" w:hAnchor="page" w:x="605" w:y="1056"/>
              <w:shd w:val="clear" w:color="auto" w:fill="auto"/>
              <w:spacing w:before="0" w:line="20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7470;3210;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зг.рішення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сесії міської ради №615 від 27.04.2017р. що спрям. на приріст обігових коштів</w:t>
            </w:r>
          </w:p>
        </w:tc>
      </w:tr>
      <w:tr w:rsidR="00793F34" w:rsidTr="00793F34">
        <w:trPr>
          <w:trHeight w:hRule="exact" w:val="62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>
            <w:pPr>
              <w:pStyle w:val="22"/>
              <w:framePr w:w="10680" w:h="10603" w:wrap="none" w:vAnchor="page" w:hAnchor="page" w:x="605" w:y="1056"/>
              <w:shd w:val="clear" w:color="auto" w:fill="auto"/>
              <w:spacing w:before="0" w:line="160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pStyle w:val="22"/>
              <w:framePr w:w="10680" w:h="10603" w:wrap="none" w:vAnchor="page" w:hAnchor="page" w:x="605" w:y="1056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793F34" w:rsidRPr="00793F34" w:rsidRDefault="00793F34" w:rsidP="00793F34">
            <w:pPr>
              <w:pStyle w:val="22"/>
              <w:framePr w:w="10680" w:h="10603" w:wrap="none" w:vAnchor="page" w:hAnchor="page" w:x="605" w:y="1056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ДП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Рогатин-Водоканал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>
            <w:pPr>
              <w:pStyle w:val="22"/>
              <w:framePr w:w="10680" w:h="10603" w:wrap="none" w:vAnchor="page" w:hAnchor="page" w:x="605" w:y="1056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ПД № 503 від 11.05.2017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framePr w:w="10680" w:h="10603" w:wrap="none" w:vAnchor="page" w:hAnchor="page" w:x="605" w:y="1056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i w:val="0"/>
                <w:sz w:val="18"/>
                <w:szCs w:val="18"/>
              </w:rPr>
              <w:t>100000,00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pStyle w:val="22"/>
              <w:framePr w:w="10680" w:h="10603" w:wrap="none" w:vAnchor="page" w:hAnchor="page" w:x="605" w:y="1056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7470;3210;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зг.рішення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сесії міської ради №615 від 27.04.2017р. що спрям. на приріст обігових коштів</w:t>
            </w:r>
          </w:p>
        </w:tc>
      </w:tr>
      <w:tr w:rsidR="00793F34" w:rsidTr="00793F34">
        <w:trPr>
          <w:trHeight w:hRule="exact" w:val="61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F34" w:rsidRPr="00793F34" w:rsidRDefault="00793F34">
            <w:pPr>
              <w:pStyle w:val="22"/>
              <w:framePr w:w="10680" w:h="10603" w:wrap="none" w:vAnchor="page" w:hAnchor="page" w:x="605" w:y="1056"/>
              <w:shd w:val="clear" w:color="auto" w:fill="auto"/>
              <w:spacing w:before="0" w:line="160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pStyle w:val="22"/>
              <w:framePr w:w="10680" w:h="10603" w:wrap="none" w:vAnchor="page" w:hAnchor="page" w:x="605" w:y="1056"/>
              <w:shd w:val="clear" w:color="auto" w:fill="auto"/>
              <w:spacing w:before="0" w:line="20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793F34" w:rsidRPr="00793F34" w:rsidRDefault="00793F34" w:rsidP="00793F34">
            <w:pPr>
              <w:pStyle w:val="22"/>
              <w:framePr w:w="10680" w:h="10603" w:wrap="none" w:vAnchor="page" w:hAnchor="page" w:x="605" w:y="1056"/>
              <w:shd w:val="clear" w:color="auto" w:fill="auto"/>
              <w:spacing w:before="0" w:line="20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Дохід бюджету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F34" w:rsidRPr="00793F34" w:rsidRDefault="00793F34">
            <w:pPr>
              <w:pStyle w:val="22"/>
              <w:framePr w:w="10680" w:h="10603" w:wrap="none" w:vAnchor="page" w:hAnchor="page" w:x="605" w:y="1056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ПД № 570 від 25.05.2017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framePr w:w="10680" w:h="10603" w:wrap="none" w:vAnchor="page" w:hAnchor="page" w:x="605" w:y="1056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i w:val="0"/>
                <w:sz w:val="18"/>
                <w:szCs w:val="18"/>
              </w:rPr>
              <w:t>100000,00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pStyle w:val="22"/>
              <w:framePr w:w="10680" w:h="10603" w:wrap="none" w:vAnchor="page" w:hAnchor="page" w:x="605" w:y="1056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8800;2620;субвенція ЦРЛ 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. дог. №1/1 від 19.01.2017р.</w:t>
            </w:r>
          </w:p>
        </w:tc>
      </w:tr>
      <w:tr w:rsidR="00793F34" w:rsidTr="00793F34">
        <w:trPr>
          <w:trHeight w:hRule="exact" w:val="62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F34" w:rsidRPr="00793F34" w:rsidRDefault="00793F34">
            <w:pPr>
              <w:pStyle w:val="22"/>
              <w:framePr w:w="10680" w:h="10603" w:wrap="none" w:vAnchor="page" w:hAnchor="page" w:x="605" w:y="1056"/>
              <w:shd w:val="clear" w:color="auto" w:fill="auto"/>
              <w:spacing w:before="0" w:line="160" w:lineRule="exac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pStyle w:val="22"/>
              <w:framePr w:w="10680" w:h="10603" w:wrap="none" w:vAnchor="page" w:hAnchor="page" w:x="605" w:y="1056"/>
              <w:shd w:val="clear" w:color="auto" w:fill="auto"/>
              <w:spacing w:before="0" w:line="20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793F34" w:rsidRPr="00793F34" w:rsidRDefault="00793F34" w:rsidP="00793F34">
            <w:pPr>
              <w:pStyle w:val="22"/>
              <w:framePr w:w="10680" w:h="10603" w:wrap="none" w:vAnchor="page" w:hAnchor="page" w:x="605" w:y="1056"/>
              <w:shd w:val="clear" w:color="auto" w:fill="auto"/>
              <w:spacing w:before="0" w:line="20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ДП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Рогатин-Водоканал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F34" w:rsidRPr="00793F34" w:rsidRDefault="00793F34">
            <w:pPr>
              <w:pStyle w:val="22"/>
              <w:framePr w:w="10680" w:h="10603" w:wrap="none" w:vAnchor="page" w:hAnchor="page" w:x="605" w:y="1056"/>
              <w:shd w:val="clear" w:color="auto" w:fill="auto"/>
              <w:spacing w:before="0" w:line="20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ПД N8 569 від 25.05.2017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framePr w:w="10680" w:h="10603" w:wrap="none" w:vAnchor="page" w:hAnchor="page" w:x="605" w:y="1056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i w:val="0"/>
                <w:sz w:val="18"/>
                <w:szCs w:val="18"/>
              </w:rPr>
              <w:t>140000,00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3F34" w:rsidRPr="00793F34" w:rsidRDefault="00793F34" w:rsidP="00793F34">
            <w:pPr>
              <w:pStyle w:val="22"/>
              <w:framePr w:w="10680" w:h="10603" w:wrap="none" w:vAnchor="page" w:hAnchor="page" w:x="605" w:y="1056"/>
              <w:shd w:val="clear" w:color="auto" w:fill="auto"/>
              <w:spacing w:before="0" w:line="20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7470;3210;</w:t>
            </w:r>
            <w:proofErr w:type="spellStart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>зг.рішення</w:t>
            </w:r>
            <w:proofErr w:type="spellEnd"/>
            <w:r w:rsidRPr="00793F34">
              <w:rPr>
                <w:rStyle w:val="2Arial8pt"/>
                <w:rFonts w:ascii="Times New Roman" w:hAnsi="Times New Roman" w:cs="Times New Roman"/>
                <w:sz w:val="18"/>
                <w:szCs w:val="18"/>
              </w:rPr>
              <w:t xml:space="preserve"> сесії міської ради №615 від 27.04.2017р. що спрям. на приріст обігових коштів</w:t>
            </w:r>
          </w:p>
        </w:tc>
      </w:tr>
    </w:tbl>
    <w:p w:rsidR="00CC2C81" w:rsidRDefault="00CC2C81" w:rsidP="00956165">
      <w:pPr>
        <w:pStyle w:val="22"/>
        <w:framePr w:wrap="none" w:vAnchor="page" w:hAnchor="page" w:x="605" w:y="11771"/>
        <w:shd w:val="clear" w:color="auto" w:fill="auto"/>
        <w:spacing w:before="0" w:line="460" w:lineRule="exact"/>
        <w:ind w:left="4400"/>
        <w:rPr>
          <w:sz w:val="2"/>
          <w:szCs w:val="2"/>
        </w:rPr>
      </w:pPr>
    </w:p>
    <w:sectPr w:rsidR="00CC2C81" w:rsidSect="00CC2C8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C81" w:rsidRDefault="00CC2C81" w:rsidP="00CC2C81">
      <w:r>
        <w:separator/>
      </w:r>
    </w:p>
  </w:endnote>
  <w:endnote w:type="continuationSeparator" w:id="1">
    <w:p w:rsidR="00CC2C81" w:rsidRDefault="00CC2C81" w:rsidP="00CC2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C81" w:rsidRDefault="00CC2C81"/>
  </w:footnote>
  <w:footnote w:type="continuationSeparator" w:id="1">
    <w:p w:rsidR="00CC2C81" w:rsidRDefault="00CC2C8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C2C81"/>
    <w:rsid w:val="00492321"/>
    <w:rsid w:val="00793F34"/>
    <w:rsid w:val="00956165"/>
    <w:rsid w:val="00CB17AC"/>
    <w:rsid w:val="00CC2C81"/>
    <w:rsid w:val="00D22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2C8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2C81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CC2C81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">
    <w:name w:val="Заголовок №1_"/>
    <w:basedOn w:val="a0"/>
    <w:link w:val="10"/>
    <w:rsid w:val="00CC2C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Заголовок №2_"/>
    <w:basedOn w:val="a0"/>
    <w:link w:val="20"/>
    <w:rsid w:val="00CC2C81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Основний текст (2)_"/>
    <w:basedOn w:val="a0"/>
    <w:link w:val="22"/>
    <w:rsid w:val="00CC2C81"/>
    <w:rPr>
      <w:rFonts w:ascii="Gulim" w:eastAsia="Gulim" w:hAnsi="Gulim" w:cs="Gulim"/>
      <w:b w:val="0"/>
      <w:bCs w:val="0"/>
      <w:i/>
      <w:iCs/>
      <w:smallCaps w:val="0"/>
      <w:strike w:val="0"/>
      <w:sz w:val="46"/>
      <w:szCs w:val="46"/>
      <w:u w:val="none"/>
    </w:rPr>
  </w:style>
  <w:style w:type="character" w:customStyle="1" w:styleId="2Arial8pt">
    <w:name w:val="Основний текст (2) + Arial;8 pt;Не курсив"/>
    <w:basedOn w:val="21"/>
    <w:rsid w:val="00CC2C81"/>
    <w:rPr>
      <w:rFonts w:ascii="Arial" w:eastAsia="Arial" w:hAnsi="Arial" w:cs="Arial"/>
      <w:i/>
      <w:iCs/>
      <w:color w:val="000000"/>
      <w:spacing w:val="0"/>
      <w:w w:val="100"/>
      <w:position w:val="0"/>
      <w:sz w:val="16"/>
      <w:szCs w:val="16"/>
      <w:lang w:val="uk-UA" w:eastAsia="uk-UA" w:bidi="uk-UA"/>
    </w:rPr>
  </w:style>
  <w:style w:type="character" w:customStyle="1" w:styleId="2Arial8pt0">
    <w:name w:val="Основний текст (2) + Arial;8 pt;Напівжирний;Не курсив"/>
    <w:basedOn w:val="21"/>
    <w:rsid w:val="00CC2C81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6"/>
      <w:szCs w:val="16"/>
      <w:lang w:val="uk-UA" w:eastAsia="uk-UA" w:bidi="uk-UA"/>
    </w:rPr>
  </w:style>
  <w:style w:type="character" w:customStyle="1" w:styleId="2Arial6pt">
    <w:name w:val="Основний текст (2) + Arial;6 pt;Не курсив"/>
    <w:basedOn w:val="21"/>
    <w:rsid w:val="00CC2C81"/>
    <w:rPr>
      <w:rFonts w:ascii="Arial" w:eastAsia="Arial" w:hAnsi="Arial" w:cs="Arial"/>
      <w:i/>
      <w:iCs/>
      <w:color w:val="000000"/>
      <w:spacing w:val="0"/>
      <w:w w:val="100"/>
      <w:position w:val="0"/>
      <w:sz w:val="12"/>
      <w:szCs w:val="12"/>
      <w:lang w:val="uk-UA" w:eastAsia="uk-UA" w:bidi="uk-UA"/>
    </w:rPr>
  </w:style>
  <w:style w:type="character" w:customStyle="1" w:styleId="2ArialUnicodeMS6pt">
    <w:name w:val="Основний текст (2) + Arial Unicode MS;6 pt;Не курсив"/>
    <w:basedOn w:val="21"/>
    <w:rsid w:val="00CC2C81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12"/>
      <w:szCs w:val="12"/>
      <w:lang w:val="uk-UA" w:eastAsia="uk-UA" w:bidi="uk-UA"/>
    </w:rPr>
  </w:style>
  <w:style w:type="character" w:customStyle="1" w:styleId="2Arial4pt">
    <w:name w:val="Основний текст (2) + Arial;4 pt"/>
    <w:basedOn w:val="21"/>
    <w:rsid w:val="00CC2C81"/>
    <w:rPr>
      <w:rFonts w:ascii="Arial" w:eastAsia="Arial" w:hAnsi="Arial" w:cs="Arial"/>
      <w:color w:val="000000"/>
      <w:spacing w:val="0"/>
      <w:w w:val="100"/>
      <w:position w:val="0"/>
      <w:sz w:val="8"/>
      <w:szCs w:val="8"/>
      <w:lang w:val="uk-UA" w:eastAsia="uk-UA" w:bidi="uk-UA"/>
    </w:rPr>
  </w:style>
  <w:style w:type="paragraph" w:customStyle="1" w:styleId="a5">
    <w:name w:val="Колонтитул"/>
    <w:basedOn w:val="a"/>
    <w:link w:val="a4"/>
    <w:rsid w:val="00CC2C8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10">
    <w:name w:val="Заголовок №1"/>
    <w:basedOn w:val="a"/>
    <w:link w:val="1"/>
    <w:rsid w:val="00CC2C8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Заголовок №2"/>
    <w:basedOn w:val="a"/>
    <w:link w:val="2"/>
    <w:rsid w:val="00CC2C81"/>
    <w:pPr>
      <w:shd w:val="clear" w:color="auto" w:fill="FFFFFF"/>
      <w:spacing w:before="60" w:after="660" w:line="0" w:lineRule="atLeast"/>
      <w:jc w:val="center"/>
      <w:outlineLvl w:val="1"/>
    </w:pPr>
    <w:rPr>
      <w:rFonts w:ascii="Consolas" w:eastAsia="Consolas" w:hAnsi="Consolas" w:cs="Consolas"/>
      <w:sz w:val="17"/>
      <w:szCs w:val="17"/>
    </w:rPr>
  </w:style>
  <w:style w:type="paragraph" w:customStyle="1" w:styleId="22">
    <w:name w:val="Основний текст (2)"/>
    <w:basedOn w:val="a"/>
    <w:link w:val="21"/>
    <w:rsid w:val="00CC2C81"/>
    <w:pPr>
      <w:shd w:val="clear" w:color="auto" w:fill="FFFFFF"/>
      <w:spacing w:before="240" w:line="0" w:lineRule="atLeast"/>
    </w:pPr>
    <w:rPr>
      <w:rFonts w:ascii="Gulim" w:eastAsia="Gulim" w:hAnsi="Gulim" w:cs="Gulim"/>
      <w:i/>
      <w:iCs/>
      <w:sz w:val="46"/>
      <w:szCs w:val="4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1190</Words>
  <Characters>6784</Characters>
  <Application>Microsoft Office Word</Application>
  <DocSecurity>0</DocSecurity>
  <Lines>56</Lines>
  <Paragraphs>15</Paragraphs>
  <ScaleCrop>false</ScaleCrop>
  <Company/>
  <LinksUpToDate>false</LinksUpToDate>
  <CharactersWithSpaces>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2018-01-12T16:41:00Z</dcterms:created>
  <dcterms:modified xsi:type="dcterms:W3CDTF">2018-01-12T16:41:00Z</dcterms:modified>
</cp:coreProperties>
</file>