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972A89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1D7BDC" w:rsidP="00A13BDD">
      <w:pPr>
        <w:rPr>
          <w:b/>
        </w:rPr>
      </w:pPr>
      <w:r>
        <w:rPr>
          <w:b/>
        </w:rPr>
        <w:t>Лист №95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>
        <w:rPr>
          <w:b/>
        </w:rPr>
        <w:t>09.12</w:t>
      </w:r>
      <w:r w:rsidR="00241CB7">
        <w:rPr>
          <w:b/>
        </w:rPr>
        <w:t>.2019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1D7BDC" w:rsidP="00A13BDD">
      <w:pPr>
        <w:jc w:val="center"/>
        <w:rPr>
          <w:b/>
        </w:rPr>
      </w:pPr>
      <w:r>
        <w:rPr>
          <w:b/>
        </w:rPr>
        <w:t xml:space="preserve">за листопад </w:t>
      </w:r>
      <w:r w:rsidR="00241CB7">
        <w:rPr>
          <w:b/>
        </w:rPr>
        <w:t xml:space="preserve">2019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224C74" w:rsidRDefault="001D7BDC" w:rsidP="00FA5E71">
      <w:pPr>
        <w:ind w:right="-142"/>
        <w:jc w:val="both"/>
      </w:pPr>
      <w:r>
        <w:t xml:space="preserve">                      В листопаді </w:t>
      </w:r>
      <w:r w:rsidR="001303E9">
        <w:t>2019</w:t>
      </w:r>
      <w:r w:rsidR="00A13BDD">
        <w:t xml:space="preserve"> року підприємством було отримано кошти від </w:t>
      </w:r>
      <w:proofErr w:type="spellStart"/>
      <w:r w:rsidR="00A13BDD">
        <w:t>Рогатинської</w:t>
      </w:r>
      <w:proofErr w:type="spellEnd"/>
      <w:r w:rsidR="00A13BDD">
        <w:t xml:space="preserve"> міської ради у сумі </w:t>
      </w:r>
      <w:r>
        <w:rPr>
          <w:b/>
        </w:rPr>
        <w:t>14 973,50</w:t>
      </w:r>
      <w:r w:rsidR="00224C74">
        <w:rPr>
          <w:b/>
        </w:rPr>
        <w:t>грн</w:t>
      </w:r>
      <w:r w:rsidR="00A13BDD">
        <w:t xml:space="preserve"> згідно Програми «Розвитку та фінансової підтримки житлово-комунального гос</w:t>
      </w:r>
      <w:r w:rsidR="00F94935">
        <w:t>подарства міста Рогатина на 2019</w:t>
      </w:r>
      <w:r w:rsidR="00A13BDD">
        <w:t xml:space="preserve"> рік»</w:t>
      </w:r>
      <w:r w:rsidR="00441CCB">
        <w:t xml:space="preserve"> </w:t>
      </w:r>
      <w:r w:rsidR="00235D49">
        <w:t>затвердженим</w:t>
      </w:r>
      <w:r w:rsidR="00F94935">
        <w:t xml:space="preserve"> рішенням №</w:t>
      </w:r>
      <w:r w:rsidR="00A13BDD">
        <w:t>1</w:t>
      </w:r>
      <w:r w:rsidR="00F94935">
        <w:t xml:space="preserve">175 від </w:t>
      </w:r>
      <w:r w:rsidR="00A13BDD">
        <w:t>1</w:t>
      </w:r>
      <w:r w:rsidR="00F94935">
        <w:t>7 грудня 2018 року 3</w:t>
      </w:r>
      <w:r w:rsidR="000606F5">
        <w:t>8 сесії 7 скликання</w:t>
      </w:r>
      <w:r w:rsidR="00A13BDD">
        <w:t xml:space="preserve"> </w:t>
      </w:r>
      <w:r w:rsidR="00FF3648">
        <w:t xml:space="preserve"> та </w:t>
      </w:r>
      <w:r w:rsidR="005E622A" w:rsidRPr="00FF3648">
        <w:t>отримані  кошти  від замовників</w:t>
      </w:r>
      <w:r w:rsidR="00FF3648">
        <w:t xml:space="preserve"> за виконані роботи ( в т.ч. попередня оплата</w:t>
      </w:r>
      <w:r w:rsidR="0048074B">
        <w:t xml:space="preserve"> на придбання будматеріалів</w:t>
      </w:r>
      <w:r w:rsidR="00FF3648">
        <w:t xml:space="preserve">) в  сумі </w:t>
      </w:r>
      <w:r w:rsidR="00FA5E71">
        <w:rPr>
          <w:b/>
        </w:rPr>
        <w:t xml:space="preserve">125 696,00 </w:t>
      </w:r>
      <w:r w:rsidR="00FF3648">
        <w:t xml:space="preserve"> </w:t>
      </w:r>
      <w:r w:rsidR="0048074B">
        <w:rPr>
          <w:b/>
        </w:rPr>
        <w:t xml:space="preserve"> </w:t>
      </w:r>
      <w:proofErr w:type="spellStart"/>
      <w:r w:rsidR="00FF3648">
        <w:rPr>
          <w:b/>
        </w:rPr>
        <w:t>грн</w:t>
      </w:r>
      <w:proofErr w:type="spellEnd"/>
      <w:r w:rsidR="00FF3648">
        <w:rPr>
          <w:b/>
        </w:rPr>
        <w:t xml:space="preserve">, </w:t>
      </w:r>
      <w:r w:rsidR="00FF3648" w:rsidRPr="00FF3648">
        <w:t>які використано на наступні потреби</w:t>
      </w:r>
      <w:r w:rsidR="00FF3648">
        <w:t xml:space="preserve"> :</w:t>
      </w:r>
    </w:p>
    <w:p w:rsidR="00FA5E71" w:rsidRDefault="00FA5E71" w:rsidP="00FA5E71">
      <w:pPr>
        <w:ind w:right="-142"/>
        <w:jc w:val="both"/>
        <w:rPr>
          <w:b/>
        </w:rPr>
      </w:pPr>
    </w:p>
    <w:p w:rsidR="00564200" w:rsidRDefault="001D7BDC" w:rsidP="00564200">
      <w:pPr>
        <w:jc w:val="both"/>
        <w:rPr>
          <w:b/>
        </w:rPr>
      </w:pPr>
      <w:r>
        <w:rPr>
          <w:b/>
        </w:rPr>
        <w:t xml:space="preserve">по КФК 0116090 </w:t>
      </w:r>
    </w:p>
    <w:p w:rsidR="009B21EE" w:rsidRDefault="001D7BDC" w:rsidP="000606F5">
      <w:pPr>
        <w:jc w:val="both"/>
        <w:rPr>
          <w:b/>
        </w:rPr>
      </w:pPr>
      <w:r>
        <w:rPr>
          <w:b/>
        </w:rPr>
        <w:t>Залишок коштів на 01.12</w:t>
      </w:r>
      <w:r w:rsidR="009B21EE">
        <w:rPr>
          <w:b/>
        </w:rPr>
        <w:t>.2019р -4,50</w:t>
      </w:r>
    </w:p>
    <w:p w:rsidR="001D7BDC" w:rsidRDefault="001D7BDC" w:rsidP="000606F5">
      <w:pPr>
        <w:jc w:val="both"/>
      </w:pPr>
    </w:p>
    <w:p w:rsidR="00106E30" w:rsidRPr="00DA2E1F" w:rsidRDefault="00106E30" w:rsidP="00106E30">
      <w:pPr>
        <w:jc w:val="both"/>
      </w:pPr>
      <w:r>
        <w:t xml:space="preserve">    </w:t>
      </w:r>
      <w:r>
        <w:rPr>
          <w:b/>
        </w:rPr>
        <w:t>по КФК 011</w:t>
      </w:r>
      <w:r w:rsidR="007A7711">
        <w:rPr>
          <w:b/>
        </w:rPr>
        <w:t>7470</w:t>
      </w:r>
    </w:p>
    <w:p w:rsidR="007A7711" w:rsidRDefault="001D7BDC" w:rsidP="00106E30">
      <w:pPr>
        <w:jc w:val="both"/>
      </w:pPr>
      <w:r>
        <w:rPr>
          <w:b/>
        </w:rPr>
        <w:t>Залишок коштів на 01.12</w:t>
      </w:r>
      <w:r w:rsidR="000E6A8C">
        <w:rPr>
          <w:b/>
        </w:rPr>
        <w:t>.2019р. 45</w:t>
      </w:r>
      <w:r w:rsidR="00337CF6" w:rsidRPr="00BD123C">
        <w:rPr>
          <w:b/>
        </w:rPr>
        <w:t>,84</w:t>
      </w:r>
      <w:r w:rsidR="000E6A8C">
        <w:t xml:space="preserve"> </w:t>
      </w:r>
    </w:p>
    <w:p w:rsidR="001D7BDC" w:rsidRDefault="001D7BDC" w:rsidP="00106E30">
      <w:pPr>
        <w:jc w:val="both"/>
      </w:pPr>
    </w:p>
    <w:p w:rsidR="001D7BDC" w:rsidRDefault="001D7BDC" w:rsidP="00106E30">
      <w:pPr>
        <w:jc w:val="both"/>
        <w:rPr>
          <w:b/>
        </w:rPr>
      </w:pPr>
      <w:r>
        <w:rPr>
          <w:b/>
        </w:rPr>
        <w:t>п</w:t>
      </w:r>
      <w:r w:rsidRPr="001D7BDC">
        <w:rPr>
          <w:b/>
        </w:rPr>
        <w:t>о КФК 0117330</w:t>
      </w:r>
      <w:r>
        <w:rPr>
          <w:b/>
        </w:rPr>
        <w:t xml:space="preserve"> -14 973,50</w:t>
      </w:r>
    </w:p>
    <w:p w:rsidR="00FA5E71" w:rsidRDefault="00FA5E71" w:rsidP="00FA5E71">
      <w:pPr>
        <w:tabs>
          <w:tab w:val="left" w:pos="1500"/>
          <w:tab w:val="left" w:pos="2124"/>
          <w:tab w:val="left" w:pos="2832"/>
          <w:tab w:val="left" w:pos="7080"/>
        </w:tabs>
        <w:jc w:val="both"/>
      </w:pPr>
      <w:r>
        <w:t xml:space="preserve">для оплати послуг за технічний нагляд та контроль за ціноутворенням при виконанні робіт по створенню рекреаційної зони в сквері по </w:t>
      </w:r>
      <w:proofErr w:type="spellStart"/>
      <w:r>
        <w:t>вул.Шашкевича</w:t>
      </w:r>
      <w:proofErr w:type="spellEnd"/>
      <w:r>
        <w:t xml:space="preserve"> в м. Рогатині (при будівництві пам’ятника Т.Г.Шевченка) – 12 948,50</w:t>
      </w:r>
    </w:p>
    <w:p w:rsidR="001D7BDC" w:rsidRPr="00FA5E71" w:rsidRDefault="00FA5E71" w:rsidP="00FA5E71">
      <w:pPr>
        <w:tabs>
          <w:tab w:val="left" w:pos="1500"/>
          <w:tab w:val="left" w:pos="2124"/>
          <w:tab w:val="left" w:pos="2832"/>
          <w:tab w:val="left" w:pos="7080"/>
        </w:tabs>
        <w:jc w:val="both"/>
      </w:pPr>
      <w:r w:rsidRPr="00FA5E71">
        <w:rPr>
          <w:b/>
        </w:rPr>
        <w:t xml:space="preserve">Залишок коштів на 01.12.2019р. </w:t>
      </w:r>
      <w:r>
        <w:rPr>
          <w:b/>
        </w:rPr>
        <w:t>2 025,00</w:t>
      </w:r>
    </w:p>
    <w:p w:rsidR="00DA2E1F" w:rsidRPr="00DA2E1F" w:rsidRDefault="00DA2E1F" w:rsidP="00106E30">
      <w:pPr>
        <w:jc w:val="both"/>
      </w:pPr>
    </w:p>
    <w:p w:rsidR="003905B1" w:rsidRDefault="003905B1" w:rsidP="003905B1">
      <w:pPr>
        <w:jc w:val="both"/>
        <w:rPr>
          <w:b/>
        </w:rPr>
      </w:pPr>
      <w:r>
        <w:t xml:space="preserve">    </w:t>
      </w:r>
      <w:r>
        <w:rPr>
          <w:b/>
        </w:rPr>
        <w:t xml:space="preserve">по КФК </w:t>
      </w:r>
      <w:r w:rsidR="00931E23">
        <w:rPr>
          <w:b/>
        </w:rPr>
        <w:t>011767</w:t>
      </w:r>
      <w:r w:rsidR="001D7BDC">
        <w:rPr>
          <w:b/>
        </w:rPr>
        <w:t>0</w:t>
      </w:r>
    </w:p>
    <w:p w:rsidR="003905B1" w:rsidRDefault="00A52094" w:rsidP="00106E30">
      <w:pPr>
        <w:jc w:val="both"/>
        <w:rPr>
          <w:b/>
        </w:rPr>
      </w:pPr>
      <w:r>
        <w:rPr>
          <w:b/>
        </w:rPr>
        <w:t xml:space="preserve"> О</w:t>
      </w:r>
      <w:r w:rsidR="005E622A">
        <w:rPr>
          <w:b/>
        </w:rPr>
        <w:t>тримані  кош</w:t>
      </w:r>
      <w:r>
        <w:rPr>
          <w:b/>
        </w:rPr>
        <w:t>ти</w:t>
      </w:r>
      <w:r w:rsidR="001D7BDC">
        <w:rPr>
          <w:b/>
        </w:rPr>
        <w:t xml:space="preserve">  від замовників в сумі 125 696,00</w:t>
      </w:r>
      <w:r w:rsidR="005E622A">
        <w:rPr>
          <w:b/>
        </w:rPr>
        <w:t xml:space="preserve"> </w:t>
      </w:r>
      <w:proofErr w:type="spellStart"/>
      <w:r w:rsidR="005E622A">
        <w:rPr>
          <w:b/>
        </w:rPr>
        <w:t>грн</w:t>
      </w:r>
      <w:proofErr w:type="spellEnd"/>
      <w:r w:rsidR="005E622A">
        <w:rPr>
          <w:b/>
        </w:rPr>
        <w:t xml:space="preserve">  </w:t>
      </w:r>
      <w:r w:rsidR="00FA5E71">
        <w:rPr>
          <w:b/>
        </w:rPr>
        <w:t>та з</w:t>
      </w:r>
      <w:r w:rsidR="00FA5E71" w:rsidRPr="00696DB2">
        <w:rPr>
          <w:b/>
        </w:rPr>
        <w:t>алишок</w:t>
      </w:r>
      <w:r w:rsidR="00FA5E71">
        <w:rPr>
          <w:b/>
        </w:rPr>
        <w:t xml:space="preserve"> коштів на 01.11.2019р </w:t>
      </w:r>
      <w:r w:rsidR="00B6766F">
        <w:rPr>
          <w:b/>
        </w:rPr>
        <w:t>-</w:t>
      </w:r>
      <w:r w:rsidR="001218D3">
        <w:rPr>
          <w:b/>
        </w:rPr>
        <w:t xml:space="preserve">16 748,03 </w:t>
      </w:r>
      <w:r w:rsidR="005E622A">
        <w:rPr>
          <w:b/>
        </w:rPr>
        <w:t>витрачено :</w:t>
      </w:r>
    </w:p>
    <w:p w:rsidR="005E622A" w:rsidRPr="00696DB2" w:rsidRDefault="001218D3" w:rsidP="00106E30">
      <w:pPr>
        <w:jc w:val="both"/>
        <w:rPr>
          <w:b/>
        </w:rPr>
      </w:pPr>
      <w:r>
        <w:t xml:space="preserve"> </w:t>
      </w:r>
      <w:r w:rsidR="005E622A">
        <w:t>на виплат</w:t>
      </w:r>
      <w:r w:rsidR="00FA5E71">
        <w:t xml:space="preserve">у зарплати працівникам ,сплати податків </w:t>
      </w:r>
      <w:r w:rsidR="005E622A" w:rsidRPr="00DA2E1F">
        <w:t xml:space="preserve">  </w:t>
      </w:r>
      <w:r w:rsidR="00A52094">
        <w:t xml:space="preserve"> - </w:t>
      </w:r>
      <w:r w:rsidR="00FA5E71">
        <w:t>101 817,28</w:t>
      </w:r>
    </w:p>
    <w:p w:rsidR="00A52094" w:rsidRDefault="001218D3" w:rsidP="005E622A">
      <w:pPr>
        <w:jc w:val="both"/>
      </w:pPr>
      <w:r>
        <w:t xml:space="preserve"> </w:t>
      </w:r>
      <w:r w:rsidR="00696DB2">
        <w:t xml:space="preserve">на </w:t>
      </w:r>
      <w:proofErr w:type="spellStart"/>
      <w:r w:rsidR="00696DB2">
        <w:t>куп</w:t>
      </w:r>
      <w:r w:rsidR="005E622A">
        <w:t>івлію</w:t>
      </w:r>
      <w:proofErr w:type="spellEnd"/>
      <w:r w:rsidR="005E622A">
        <w:t xml:space="preserve"> бу</w:t>
      </w:r>
      <w:r w:rsidR="0048074B">
        <w:t>д</w:t>
      </w:r>
      <w:r w:rsidR="00FA5E71">
        <w:t xml:space="preserve">івельних </w:t>
      </w:r>
      <w:proofErr w:type="spellStart"/>
      <w:r w:rsidR="00FA5E71">
        <w:t>матеріалів-</w:t>
      </w:r>
      <w:proofErr w:type="spellEnd"/>
      <w:r w:rsidR="00FA5E71">
        <w:t xml:space="preserve"> 40 292,91</w:t>
      </w:r>
      <w:r w:rsidR="0048074B">
        <w:t xml:space="preserve">  </w:t>
      </w:r>
    </w:p>
    <w:p w:rsidR="00322853" w:rsidRDefault="001218D3" w:rsidP="00224C74">
      <w:pPr>
        <w:jc w:val="both"/>
        <w:rPr>
          <w:b/>
        </w:rPr>
      </w:pPr>
      <w:r>
        <w:t xml:space="preserve"> </w:t>
      </w:r>
      <w:r w:rsidR="00A52094">
        <w:t>н</w:t>
      </w:r>
      <w:r w:rsidR="0048074B">
        <w:t xml:space="preserve">а оплату банківських </w:t>
      </w:r>
      <w:r w:rsidR="00FA5E71">
        <w:t>послуг  -93</w:t>
      </w:r>
      <w:r w:rsidR="0048074B">
        <w:t>,</w:t>
      </w:r>
      <w:r w:rsidR="00322853">
        <w:t xml:space="preserve">00 </w:t>
      </w:r>
      <w:proofErr w:type="spellStart"/>
      <w:r w:rsidR="00322853">
        <w:t>грн</w:t>
      </w:r>
      <w:proofErr w:type="spellEnd"/>
      <w:r w:rsidR="00A52094">
        <w:t xml:space="preserve">    </w:t>
      </w:r>
    </w:p>
    <w:p w:rsidR="004250A8" w:rsidRDefault="00322853" w:rsidP="0048074B">
      <w:pPr>
        <w:jc w:val="both"/>
        <w:rPr>
          <w:b/>
        </w:rPr>
      </w:pPr>
      <w:r w:rsidRPr="00696DB2">
        <w:rPr>
          <w:b/>
        </w:rPr>
        <w:t>Залишок</w:t>
      </w:r>
      <w:r w:rsidR="00FA5E71">
        <w:rPr>
          <w:b/>
        </w:rPr>
        <w:t xml:space="preserve"> коштів на 01.12</w:t>
      </w:r>
      <w:r>
        <w:rPr>
          <w:b/>
        </w:rPr>
        <w:t xml:space="preserve">.2019р </w:t>
      </w:r>
      <w:r w:rsidR="005E622A">
        <w:rPr>
          <w:b/>
        </w:rPr>
        <w:t xml:space="preserve">– </w:t>
      </w:r>
      <w:r w:rsidR="00FA5E71">
        <w:rPr>
          <w:b/>
        </w:rPr>
        <w:t>240,84</w:t>
      </w:r>
      <w:r w:rsidR="00224C74">
        <w:rPr>
          <w:b/>
        </w:rPr>
        <w:t xml:space="preserve"> </w:t>
      </w:r>
    </w:p>
    <w:p w:rsidR="00021FA7" w:rsidRDefault="00021FA7" w:rsidP="0048074B">
      <w:pPr>
        <w:jc w:val="both"/>
        <w:rPr>
          <w:b/>
        </w:rPr>
      </w:pPr>
    </w:p>
    <w:p w:rsidR="00021FA7" w:rsidRDefault="00021FA7" w:rsidP="0048074B">
      <w:pPr>
        <w:jc w:val="both"/>
        <w:rPr>
          <w:b/>
        </w:rPr>
      </w:pPr>
    </w:p>
    <w:p w:rsidR="00A13BDD" w:rsidRDefault="00F0581E" w:rsidP="00224C74">
      <w:pPr>
        <w:jc w:val="both"/>
        <w:rPr>
          <w:b/>
        </w:rPr>
      </w:pPr>
      <w:r>
        <w:t xml:space="preserve">    </w:t>
      </w:r>
      <w:r w:rsidR="006413C9"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0606F5" w:rsidRDefault="00A13BDD" w:rsidP="00224C74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224C74" w:rsidRDefault="00224C74" w:rsidP="00224C74">
      <w:pPr>
        <w:jc w:val="both"/>
      </w:pPr>
    </w:p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7BD"/>
    <w:multiLevelType w:val="hybridMultilevel"/>
    <w:tmpl w:val="2250990E"/>
    <w:lvl w:ilvl="0" w:tplc="95569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5BEB"/>
    <w:rsid w:val="00000790"/>
    <w:rsid w:val="00014240"/>
    <w:rsid w:val="0002082B"/>
    <w:rsid w:val="00021FA7"/>
    <w:rsid w:val="00032CF0"/>
    <w:rsid w:val="00045BEB"/>
    <w:rsid w:val="000463A9"/>
    <w:rsid w:val="00057E19"/>
    <w:rsid w:val="000606F5"/>
    <w:rsid w:val="00062BFF"/>
    <w:rsid w:val="000639DD"/>
    <w:rsid w:val="00072871"/>
    <w:rsid w:val="00073B52"/>
    <w:rsid w:val="00094EAD"/>
    <w:rsid w:val="000B2BF5"/>
    <w:rsid w:val="000C7ED9"/>
    <w:rsid w:val="000D374D"/>
    <w:rsid w:val="000E6A8C"/>
    <w:rsid w:val="00106E30"/>
    <w:rsid w:val="001218D3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0C80"/>
    <w:rsid w:val="001C5AFA"/>
    <w:rsid w:val="001D7BDC"/>
    <w:rsid w:val="001E3E06"/>
    <w:rsid w:val="001F625C"/>
    <w:rsid w:val="002022B6"/>
    <w:rsid w:val="002128D1"/>
    <w:rsid w:val="002161F8"/>
    <w:rsid w:val="0022348D"/>
    <w:rsid w:val="00224C74"/>
    <w:rsid w:val="00235D49"/>
    <w:rsid w:val="00236B44"/>
    <w:rsid w:val="0024085E"/>
    <w:rsid w:val="00241CB7"/>
    <w:rsid w:val="002A1A54"/>
    <w:rsid w:val="002A7855"/>
    <w:rsid w:val="002B512E"/>
    <w:rsid w:val="002B6D60"/>
    <w:rsid w:val="002E7A51"/>
    <w:rsid w:val="002F37C8"/>
    <w:rsid w:val="00303CB8"/>
    <w:rsid w:val="00322853"/>
    <w:rsid w:val="003314BE"/>
    <w:rsid w:val="003315B6"/>
    <w:rsid w:val="00337CF6"/>
    <w:rsid w:val="0036627B"/>
    <w:rsid w:val="00374C92"/>
    <w:rsid w:val="00376142"/>
    <w:rsid w:val="003905B1"/>
    <w:rsid w:val="003B6305"/>
    <w:rsid w:val="003C2065"/>
    <w:rsid w:val="003D41D7"/>
    <w:rsid w:val="003D6B55"/>
    <w:rsid w:val="003F03E3"/>
    <w:rsid w:val="003F3AEC"/>
    <w:rsid w:val="004108D5"/>
    <w:rsid w:val="00413875"/>
    <w:rsid w:val="00423CA5"/>
    <w:rsid w:val="004250A8"/>
    <w:rsid w:val="00430D6E"/>
    <w:rsid w:val="00435F0F"/>
    <w:rsid w:val="00441CCB"/>
    <w:rsid w:val="004544F0"/>
    <w:rsid w:val="00463FFE"/>
    <w:rsid w:val="00464CA5"/>
    <w:rsid w:val="0047529E"/>
    <w:rsid w:val="0048074B"/>
    <w:rsid w:val="004A4830"/>
    <w:rsid w:val="004C3294"/>
    <w:rsid w:val="004D2AF9"/>
    <w:rsid w:val="004D5AA9"/>
    <w:rsid w:val="004D64ED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64200"/>
    <w:rsid w:val="00570BEF"/>
    <w:rsid w:val="00572108"/>
    <w:rsid w:val="00584E20"/>
    <w:rsid w:val="00591A19"/>
    <w:rsid w:val="005B0CB4"/>
    <w:rsid w:val="005B0EAB"/>
    <w:rsid w:val="005B32F2"/>
    <w:rsid w:val="005D6A18"/>
    <w:rsid w:val="005E622A"/>
    <w:rsid w:val="00605F70"/>
    <w:rsid w:val="006079DB"/>
    <w:rsid w:val="0061237B"/>
    <w:rsid w:val="00615DAD"/>
    <w:rsid w:val="006413C9"/>
    <w:rsid w:val="0065677F"/>
    <w:rsid w:val="0066260B"/>
    <w:rsid w:val="0067140C"/>
    <w:rsid w:val="00672DBF"/>
    <w:rsid w:val="00695F33"/>
    <w:rsid w:val="00696DB2"/>
    <w:rsid w:val="006A2FC8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FED"/>
    <w:rsid w:val="00720149"/>
    <w:rsid w:val="00721DC1"/>
    <w:rsid w:val="007602E8"/>
    <w:rsid w:val="00782D74"/>
    <w:rsid w:val="00785158"/>
    <w:rsid w:val="007906A1"/>
    <w:rsid w:val="0079131B"/>
    <w:rsid w:val="00795413"/>
    <w:rsid w:val="007966C8"/>
    <w:rsid w:val="007A2548"/>
    <w:rsid w:val="007A2D20"/>
    <w:rsid w:val="007A7711"/>
    <w:rsid w:val="007B1BB3"/>
    <w:rsid w:val="007C1719"/>
    <w:rsid w:val="007C4E87"/>
    <w:rsid w:val="007D675F"/>
    <w:rsid w:val="007F78C1"/>
    <w:rsid w:val="00805FA4"/>
    <w:rsid w:val="008201E9"/>
    <w:rsid w:val="00821AB7"/>
    <w:rsid w:val="00824225"/>
    <w:rsid w:val="00834DE7"/>
    <w:rsid w:val="008435C3"/>
    <w:rsid w:val="0085324E"/>
    <w:rsid w:val="008667CF"/>
    <w:rsid w:val="00874AA7"/>
    <w:rsid w:val="00885BC8"/>
    <w:rsid w:val="008C5DAC"/>
    <w:rsid w:val="008C63F2"/>
    <w:rsid w:val="008E63F2"/>
    <w:rsid w:val="008E68CD"/>
    <w:rsid w:val="008E69CD"/>
    <w:rsid w:val="008F3EA4"/>
    <w:rsid w:val="00903F84"/>
    <w:rsid w:val="0091381E"/>
    <w:rsid w:val="009257CE"/>
    <w:rsid w:val="00931E23"/>
    <w:rsid w:val="0094643A"/>
    <w:rsid w:val="00951DD4"/>
    <w:rsid w:val="00955564"/>
    <w:rsid w:val="009558C6"/>
    <w:rsid w:val="00962560"/>
    <w:rsid w:val="009707B2"/>
    <w:rsid w:val="00972A89"/>
    <w:rsid w:val="00980E11"/>
    <w:rsid w:val="009971A6"/>
    <w:rsid w:val="009A7BD6"/>
    <w:rsid w:val="009B21EE"/>
    <w:rsid w:val="009B5086"/>
    <w:rsid w:val="009D3400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2094"/>
    <w:rsid w:val="00A53B37"/>
    <w:rsid w:val="00A61A44"/>
    <w:rsid w:val="00A63321"/>
    <w:rsid w:val="00A66205"/>
    <w:rsid w:val="00A7682B"/>
    <w:rsid w:val="00AA2704"/>
    <w:rsid w:val="00AB5C47"/>
    <w:rsid w:val="00AD1372"/>
    <w:rsid w:val="00AD37A3"/>
    <w:rsid w:val="00AE77C1"/>
    <w:rsid w:val="00AF44EF"/>
    <w:rsid w:val="00AF5452"/>
    <w:rsid w:val="00B001C9"/>
    <w:rsid w:val="00B002A5"/>
    <w:rsid w:val="00B25905"/>
    <w:rsid w:val="00B353C3"/>
    <w:rsid w:val="00B35A26"/>
    <w:rsid w:val="00B576D6"/>
    <w:rsid w:val="00B6766F"/>
    <w:rsid w:val="00B71B24"/>
    <w:rsid w:val="00B85E28"/>
    <w:rsid w:val="00B861D5"/>
    <w:rsid w:val="00B93736"/>
    <w:rsid w:val="00BA1EA6"/>
    <w:rsid w:val="00BA24A1"/>
    <w:rsid w:val="00BA262A"/>
    <w:rsid w:val="00BB2D8B"/>
    <w:rsid w:val="00BD123C"/>
    <w:rsid w:val="00BE1E42"/>
    <w:rsid w:val="00BF1D35"/>
    <w:rsid w:val="00C211E6"/>
    <w:rsid w:val="00C2330D"/>
    <w:rsid w:val="00C3231E"/>
    <w:rsid w:val="00C359C3"/>
    <w:rsid w:val="00C616E5"/>
    <w:rsid w:val="00C61C4B"/>
    <w:rsid w:val="00C77D3D"/>
    <w:rsid w:val="00C82965"/>
    <w:rsid w:val="00C86810"/>
    <w:rsid w:val="00C9067B"/>
    <w:rsid w:val="00C91EFD"/>
    <w:rsid w:val="00C91F43"/>
    <w:rsid w:val="00CB383D"/>
    <w:rsid w:val="00CB39B1"/>
    <w:rsid w:val="00CB5ED6"/>
    <w:rsid w:val="00CC0E95"/>
    <w:rsid w:val="00CD2D7F"/>
    <w:rsid w:val="00CE0ED5"/>
    <w:rsid w:val="00CF22FD"/>
    <w:rsid w:val="00D0465C"/>
    <w:rsid w:val="00D1057B"/>
    <w:rsid w:val="00D2414A"/>
    <w:rsid w:val="00D273D8"/>
    <w:rsid w:val="00D42680"/>
    <w:rsid w:val="00D43AF2"/>
    <w:rsid w:val="00D518CE"/>
    <w:rsid w:val="00D72170"/>
    <w:rsid w:val="00D8743E"/>
    <w:rsid w:val="00D961D7"/>
    <w:rsid w:val="00DA2E1F"/>
    <w:rsid w:val="00DB5869"/>
    <w:rsid w:val="00DC4768"/>
    <w:rsid w:val="00DC772E"/>
    <w:rsid w:val="00DD561C"/>
    <w:rsid w:val="00DD73E1"/>
    <w:rsid w:val="00DF12DE"/>
    <w:rsid w:val="00DF2F03"/>
    <w:rsid w:val="00E02B43"/>
    <w:rsid w:val="00E110B4"/>
    <w:rsid w:val="00E236E9"/>
    <w:rsid w:val="00E239BA"/>
    <w:rsid w:val="00E374B0"/>
    <w:rsid w:val="00E507C0"/>
    <w:rsid w:val="00E627CD"/>
    <w:rsid w:val="00E70DD5"/>
    <w:rsid w:val="00E72717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42FDB"/>
    <w:rsid w:val="00F51111"/>
    <w:rsid w:val="00F55C59"/>
    <w:rsid w:val="00F5778F"/>
    <w:rsid w:val="00F931F6"/>
    <w:rsid w:val="00F94935"/>
    <w:rsid w:val="00FA5DA3"/>
    <w:rsid w:val="00FA5E71"/>
    <w:rsid w:val="00FB4F0F"/>
    <w:rsid w:val="00FB5875"/>
    <w:rsid w:val="00FF0A38"/>
    <w:rsid w:val="00FF3648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64125-A6AC-40F4-B8E3-8042D528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2019-11-06T07:37:00Z</cp:lastPrinted>
  <dcterms:created xsi:type="dcterms:W3CDTF">2019-12-09T07:15:00Z</dcterms:created>
  <dcterms:modified xsi:type="dcterms:W3CDTF">2019-12-09T07:15:00Z</dcterms:modified>
</cp:coreProperties>
</file>