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7" w:rsidRPr="00F44E94" w:rsidRDefault="00772C2C" w:rsidP="00F44E9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</w:pP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т витрат за листопад 2015року </w:t>
      </w: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цеху водопостачання 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ДП «Рогатин-Водоканал»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623"/>
        <w:gridCol w:w="4447"/>
        <w:gridCol w:w="2156"/>
        <w:gridCol w:w="1280"/>
        <w:gridCol w:w="1064"/>
      </w:tblGrid>
      <w:tr w:rsidR="00772C2C" w:rsidTr="00772C2C">
        <w:tc>
          <w:tcPr>
            <w:tcW w:w="623" w:type="dxa"/>
          </w:tcPr>
          <w:p w:rsidR="00772C2C" w:rsidRDefault="00772C2C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4447" w:type="dxa"/>
          </w:tcPr>
          <w:p w:rsidR="00772C2C" w:rsidRPr="00BF7D91" w:rsidRDefault="00772C2C" w:rsidP="00BF7D91">
            <w:pPr>
              <w:rPr>
                <w:lang w:val="uk-UA"/>
              </w:rPr>
            </w:pPr>
            <w:r>
              <w:rPr>
                <w:lang w:val="uk-UA"/>
              </w:rPr>
              <w:t xml:space="preserve">Куди на які цілі витрачено матеріали </w:t>
            </w:r>
          </w:p>
        </w:tc>
        <w:tc>
          <w:tcPr>
            <w:tcW w:w="2156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Найменування матеріалів</w:t>
            </w:r>
          </w:p>
        </w:tc>
        <w:tc>
          <w:tcPr>
            <w:tcW w:w="1280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064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772C2C" w:rsidTr="00772C2C"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47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по вул..Шевченка</w:t>
            </w:r>
          </w:p>
        </w:tc>
        <w:tc>
          <w:tcPr>
            <w:tcW w:w="2156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Муфта ПЕ 40</w:t>
            </w:r>
          </w:p>
        </w:tc>
        <w:tc>
          <w:tcPr>
            <w:tcW w:w="1280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80-00</w:t>
            </w:r>
          </w:p>
        </w:tc>
      </w:tr>
      <w:tr w:rsidR="00772C2C" w:rsidTr="00772C2C"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47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Ремонт  пожежного гідранта вул..Незалежності</w:t>
            </w:r>
          </w:p>
        </w:tc>
        <w:tc>
          <w:tcPr>
            <w:tcW w:w="2156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Шпилька</w:t>
            </w:r>
          </w:p>
        </w:tc>
        <w:tc>
          <w:tcPr>
            <w:tcW w:w="1280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80-00</w:t>
            </w:r>
          </w:p>
        </w:tc>
      </w:tr>
      <w:tr w:rsidR="00772C2C" w:rsidTr="00772C2C"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47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по вул.Шевченка</w:t>
            </w:r>
          </w:p>
        </w:tc>
        <w:tc>
          <w:tcPr>
            <w:tcW w:w="2156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Перехідник ПЕ 40/32р</w:t>
            </w:r>
          </w:p>
        </w:tc>
        <w:tc>
          <w:tcPr>
            <w:tcW w:w="1280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Pr="00BF7D91" w:rsidRDefault="00772C2C">
            <w:pPr>
              <w:rPr>
                <w:lang w:val="uk-UA"/>
              </w:rPr>
            </w:pPr>
            <w:r>
              <w:rPr>
                <w:lang w:val="uk-UA"/>
              </w:rPr>
              <w:t>60-00</w:t>
            </w:r>
          </w:p>
        </w:tc>
      </w:tr>
      <w:tr w:rsidR="00772C2C" w:rsidTr="00772C2C"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Ремонт водопроводу по вул.Шевченка</w:t>
            </w:r>
          </w:p>
        </w:tc>
        <w:tc>
          <w:tcPr>
            <w:tcW w:w="2156" w:type="dxa"/>
          </w:tcPr>
          <w:p w:rsidR="00772C2C" w:rsidRDefault="00772C2C">
            <w:r>
              <w:rPr>
                <w:lang w:val="uk-UA"/>
              </w:rPr>
              <w:t>Муфта ПЕ 32</w:t>
            </w:r>
          </w:p>
        </w:tc>
        <w:tc>
          <w:tcPr>
            <w:tcW w:w="1280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80-00</w:t>
            </w:r>
          </w:p>
        </w:tc>
      </w:tr>
      <w:tr w:rsidR="00772C2C" w:rsidTr="00772C2C"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47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Шуфля</w:t>
            </w:r>
          </w:p>
        </w:tc>
        <w:tc>
          <w:tcPr>
            <w:tcW w:w="1280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100-00</w:t>
            </w:r>
          </w:p>
        </w:tc>
      </w:tr>
      <w:tr w:rsidR="00772C2C" w:rsidTr="00772C2C"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Відро</w:t>
            </w:r>
          </w:p>
        </w:tc>
        <w:tc>
          <w:tcPr>
            <w:tcW w:w="1280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35-00</w:t>
            </w:r>
          </w:p>
        </w:tc>
      </w:tr>
      <w:tr w:rsidR="00772C2C" w:rsidTr="00772C2C">
        <w:trPr>
          <w:trHeight w:val="135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47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 Добринів-Рогатин</w:t>
            </w:r>
          </w:p>
        </w:tc>
        <w:tc>
          <w:tcPr>
            <w:tcW w:w="2156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Електроди діам.3</w:t>
            </w:r>
          </w:p>
        </w:tc>
        <w:tc>
          <w:tcPr>
            <w:tcW w:w="1280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140-00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47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вул..Нова</w:t>
            </w:r>
          </w:p>
        </w:tc>
        <w:tc>
          <w:tcPr>
            <w:tcW w:w="2156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Перехідник ПЕ 25/1</w:t>
            </w:r>
          </w:p>
        </w:tc>
        <w:tc>
          <w:tcPr>
            <w:tcW w:w="1280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40-00</w:t>
            </w:r>
          </w:p>
        </w:tc>
      </w:tr>
      <w:tr w:rsidR="00772C2C" w:rsidTr="00772C2C">
        <w:trPr>
          <w:trHeight w:val="135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Ремонт водопроводу вул..Нова</w:t>
            </w:r>
          </w:p>
        </w:tc>
        <w:tc>
          <w:tcPr>
            <w:tcW w:w="2156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Муфта ПЕ 40/32</w:t>
            </w:r>
          </w:p>
        </w:tc>
        <w:tc>
          <w:tcPr>
            <w:tcW w:w="1280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50-00</w:t>
            </w:r>
          </w:p>
        </w:tc>
      </w:tr>
      <w:tr w:rsidR="00772C2C" w:rsidTr="00772C2C">
        <w:trPr>
          <w:trHeight w:val="135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Ремонт водопроводу  Добринів-Рогатин</w:t>
            </w:r>
          </w:p>
        </w:tc>
        <w:tc>
          <w:tcPr>
            <w:tcW w:w="2156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Круги230</w:t>
            </w:r>
          </w:p>
        </w:tc>
        <w:tc>
          <w:tcPr>
            <w:tcW w:w="1280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64" w:type="dxa"/>
          </w:tcPr>
          <w:p w:rsidR="00772C2C" w:rsidRPr="00FE60AC" w:rsidRDefault="00772C2C">
            <w:pPr>
              <w:rPr>
                <w:lang w:val="uk-UA"/>
              </w:rPr>
            </w:pPr>
            <w:r>
              <w:rPr>
                <w:lang w:val="uk-UA"/>
              </w:rPr>
              <w:t>112-00</w:t>
            </w:r>
          </w:p>
        </w:tc>
      </w:tr>
      <w:tr w:rsidR="00772C2C" w:rsidTr="00772C2C">
        <w:trPr>
          <w:trHeight w:val="120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Ремонт водопроводу  Добринів-Рогатин</w:t>
            </w:r>
          </w:p>
        </w:tc>
        <w:tc>
          <w:tcPr>
            <w:tcW w:w="2156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Круг шліф.130</w:t>
            </w:r>
          </w:p>
        </w:tc>
        <w:tc>
          <w:tcPr>
            <w:tcW w:w="1280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Ремонт водопроводу  Добринів-Рогатин</w:t>
            </w:r>
          </w:p>
        </w:tc>
        <w:tc>
          <w:tcPr>
            <w:tcW w:w="2156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Шпилька</w:t>
            </w:r>
          </w:p>
        </w:tc>
        <w:tc>
          <w:tcPr>
            <w:tcW w:w="1280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120-00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Ремонт водопроводу  вул..С.Бандери</w:t>
            </w:r>
          </w:p>
        </w:tc>
        <w:tc>
          <w:tcPr>
            <w:tcW w:w="2156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Кран 25</w:t>
            </w:r>
          </w:p>
        </w:tc>
        <w:tc>
          <w:tcPr>
            <w:tcW w:w="1280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210-00</w:t>
            </w:r>
          </w:p>
        </w:tc>
      </w:tr>
      <w:tr w:rsidR="00772C2C" w:rsidTr="00772C2C">
        <w:trPr>
          <w:trHeight w:val="150"/>
        </w:trPr>
        <w:tc>
          <w:tcPr>
            <w:tcW w:w="623" w:type="dxa"/>
          </w:tcPr>
          <w:p w:rsidR="00772C2C" w:rsidRPr="00474277" w:rsidRDefault="00772C2C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47" w:type="dxa"/>
          </w:tcPr>
          <w:p w:rsidR="00772C2C" w:rsidRDefault="00772C2C">
            <w:r>
              <w:rPr>
                <w:lang w:val="uk-UA"/>
              </w:rPr>
              <w:t>Ремонт водопроводу  вул..С.Бандери</w:t>
            </w:r>
          </w:p>
        </w:tc>
        <w:tc>
          <w:tcPr>
            <w:tcW w:w="2156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Ножовочне полотно</w:t>
            </w:r>
          </w:p>
        </w:tc>
        <w:tc>
          <w:tcPr>
            <w:tcW w:w="1280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772C2C" w:rsidRPr="0001014D" w:rsidRDefault="00772C2C">
            <w:pPr>
              <w:rPr>
                <w:lang w:val="uk-UA"/>
              </w:rPr>
            </w:pPr>
            <w:r>
              <w:rPr>
                <w:lang w:val="uk-UA"/>
              </w:rPr>
              <w:t>30-00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 вул..Коцюбинського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Шпилька 12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32-00</w:t>
            </w:r>
          </w:p>
        </w:tc>
      </w:tr>
      <w:tr w:rsidR="00772C2C" w:rsidTr="00772C2C">
        <w:trPr>
          <w:trHeight w:val="12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 вул..Коцюбинського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Муфта ПЕ 25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18-00</w:t>
            </w:r>
          </w:p>
        </w:tc>
      </w:tr>
      <w:tr w:rsidR="00772C2C" w:rsidTr="00772C2C">
        <w:trPr>
          <w:trHeight w:val="12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 вул..Коцюбинського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Муфта ПЕ 40/40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95-00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Порізки дерев на водозаборі Добринів-Рогатин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Масло «Садко» червоне 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95-00</w:t>
            </w:r>
          </w:p>
        </w:tc>
      </w:tr>
      <w:tr w:rsidR="00772C2C" w:rsidTr="00772C2C">
        <w:trPr>
          <w:trHeight w:val="9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Порізки дерев на водозаборі Добринів-Рогатин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Масло для шини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50-00</w:t>
            </w:r>
          </w:p>
        </w:tc>
      </w:tr>
      <w:tr w:rsidR="00772C2C" w:rsidTr="00772C2C">
        <w:trPr>
          <w:trHeight w:val="12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 вул..С.Бандери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Електроди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185-00</w:t>
            </w:r>
          </w:p>
        </w:tc>
      </w:tr>
      <w:tr w:rsidR="00772C2C" w:rsidTr="00772C2C">
        <w:trPr>
          <w:trHeight w:val="165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 вул..С.Бандери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Муфта 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260-00</w:t>
            </w:r>
          </w:p>
        </w:tc>
      </w:tr>
      <w:tr w:rsidR="00772C2C" w:rsidTr="00772C2C">
        <w:trPr>
          <w:trHeight w:val="135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 вул..С.Бандери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Муфта з’єднання 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65-00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Щітка по металу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18-00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Рулетка 5м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62-00</w:t>
            </w:r>
          </w:p>
        </w:tc>
      </w:tr>
      <w:tr w:rsidR="00772C2C" w:rsidTr="00772C2C">
        <w:trPr>
          <w:trHeight w:val="15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Ножовка по металу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95-00</w:t>
            </w:r>
          </w:p>
        </w:tc>
      </w:tr>
      <w:tr w:rsidR="00772C2C" w:rsidTr="00772C2C">
        <w:trPr>
          <w:trHeight w:val="12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Клямра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18-00</w:t>
            </w:r>
          </w:p>
        </w:tc>
      </w:tr>
      <w:tr w:rsidR="00772C2C" w:rsidTr="00772C2C">
        <w:trPr>
          <w:trHeight w:val="15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водопроводу вул..Галицькій 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Електроди 3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120-00</w:t>
            </w:r>
          </w:p>
        </w:tc>
      </w:tr>
      <w:tr w:rsidR="00772C2C" w:rsidTr="00772C2C">
        <w:trPr>
          <w:trHeight w:val="120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вул.Коцюбинського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Електроди 4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200-00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Натрій гіпохлорит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960-00</w:t>
            </w:r>
          </w:p>
        </w:tc>
      </w:tr>
      <w:tr w:rsidR="00772C2C" w:rsidTr="00772C2C">
        <w:trPr>
          <w:trHeight w:val="119"/>
        </w:trPr>
        <w:tc>
          <w:tcPr>
            <w:tcW w:w="623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447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Цех водопостачання</w:t>
            </w:r>
          </w:p>
        </w:tc>
        <w:tc>
          <w:tcPr>
            <w:tcW w:w="2156" w:type="dxa"/>
          </w:tcPr>
          <w:p w:rsidR="00772C2C" w:rsidRDefault="005F1C94" w:rsidP="0001014D">
            <w:pPr>
              <w:rPr>
                <w:lang w:val="uk-UA"/>
              </w:rPr>
            </w:pPr>
            <w:r>
              <w:rPr>
                <w:lang w:val="uk-UA"/>
              </w:rPr>
              <w:t>Чоботи резинові</w:t>
            </w: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772C2C" w:rsidRDefault="00772C2C" w:rsidP="00772C2C">
            <w:pPr>
              <w:rPr>
                <w:lang w:val="uk-UA"/>
              </w:rPr>
            </w:pPr>
            <w:r>
              <w:rPr>
                <w:lang w:val="uk-UA"/>
              </w:rPr>
              <w:t>492-51</w:t>
            </w:r>
          </w:p>
        </w:tc>
      </w:tr>
      <w:tr w:rsidR="00772C2C" w:rsidTr="00772C2C">
        <w:trPr>
          <w:trHeight w:val="135"/>
        </w:trPr>
        <w:tc>
          <w:tcPr>
            <w:tcW w:w="623" w:type="dxa"/>
            <w:tcBorders>
              <w:bottom w:val="single" w:sz="4" w:space="0" w:color="auto"/>
            </w:tcBorders>
          </w:tcPr>
          <w:p w:rsidR="00772C2C" w:rsidRDefault="00772C2C" w:rsidP="0001014D">
            <w:pPr>
              <w:rPr>
                <w:lang w:val="uk-UA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72C2C" w:rsidRDefault="00772C2C" w:rsidP="0001014D">
            <w:pPr>
              <w:rPr>
                <w:lang w:val="uk-UA"/>
              </w:rPr>
            </w:pPr>
          </w:p>
        </w:tc>
        <w:tc>
          <w:tcPr>
            <w:tcW w:w="2156" w:type="dxa"/>
          </w:tcPr>
          <w:p w:rsidR="00772C2C" w:rsidRDefault="00772C2C" w:rsidP="0001014D">
            <w:pPr>
              <w:rPr>
                <w:lang w:val="uk-UA"/>
              </w:rPr>
            </w:pPr>
          </w:p>
        </w:tc>
        <w:tc>
          <w:tcPr>
            <w:tcW w:w="1280" w:type="dxa"/>
          </w:tcPr>
          <w:p w:rsidR="00772C2C" w:rsidRDefault="00772C2C" w:rsidP="0001014D">
            <w:pPr>
              <w:rPr>
                <w:lang w:val="uk-UA"/>
              </w:rPr>
            </w:pPr>
          </w:p>
        </w:tc>
        <w:tc>
          <w:tcPr>
            <w:tcW w:w="1064" w:type="dxa"/>
          </w:tcPr>
          <w:p w:rsidR="00772C2C" w:rsidRDefault="00772C2C" w:rsidP="0001014D">
            <w:pPr>
              <w:rPr>
                <w:lang w:val="uk-UA"/>
              </w:rPr>
            </w:pPr>
          </w:p>
        </w:tc>
      </w:tr>
    </w:tbl>
    <w:p w:rsidR="00280EE8" w:rsidRDefault="00280EE8">
      <w:pPr>
        <w:rPr>
          <w:lang w:val="uk-UA"/>
        </w:rPr>
      </w:pPr>
    </w:p>
    <w:p w:rsidR="00772C2C" w:rsidRDefault="00772C2C">
      <w:pPr>
        <w:rPr>
          <w:lang w:val="uk-UA"/>
        </w:rPr>
      </w:pPr>
    </w:p>
    <w:p w:rsidR="00772C2C" w:rsidRDefault="00772C2C">
      <w:pPr>
        <w:rPr>
          <w:b/>
          <w:sz w:val="32"/>
          <w:lang w:val="uk-UA"/>
        </w:rPr>
      </w:pPr>
      <w:r w:rsidRPr="00772C2C">
        <w:rPr>
          <w:b/>
          <w:sz w:val="32"/>
          <w:lang w:val="uk-UA"/>
        </w:rPr>
        <w:t>Директор ДП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Р.Дашавець</w:t>
      </w:r>
    </w:p>
    <w:p w:rsidR="00772C2C" w:rsidRDefault="00772C2C">
      <w:pPr>
        <w:rPr>
          <w:b/>
          <w:sz w:val="32"/>
          <w:lang w:val="uk-UA"/>
        </w:rPr>
      </w:pPr>
    </w:p>
    <w:p w:rsidR="00772C2C" w:rsidRDefault="00772C2C" w:rsidP="00772C2C">
      <w:pPr>
        <w:spacing w:after="0" w:line="240" w:lineRule="auto"/>
        <w:rPr>
          <w:b/>
          <w:lang w:val="uk-UA"/>
        </w:rPr>
      </w:pPr>
    </w:p>
    <w:p w:rsidR="00772C2C" w:rsidRDefault="00772C2C" w:rsidP="00772C2C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Вик.Савка С.М.</w:t>
      </w:r>
    </w:p>
    <w:p w:rsidR="00772C2C" w:rsidRDefault="00772C2C" w:rsidP="00772C2C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тел..21-506</w:t>
      </w:r>
    </w:p>
    <w:p w:rsidR="006322C2" w:rsidRPr="00287EFF" w:rsidRDefault="006322C2" w:rsidP="006322C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</w:pPr>
      <w:r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lastRenderedPageBreak/>
        <w:t>Звіт витрат за листопад 2015року  цеху водовідведенн</w:t>
      </w:r>
      <w:r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я</w:t>
      </w:r>
      <w:r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ДП «Рогатин-Водоканал»</w:t>
      </w:r>
      <w:r w:rsidRPr="00287EFF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623"/>
        <w:gridCol w:w="4163"/>
        <w:gridCol w:w="2440"/>
        <w:gridCol w:w="1280"/>
        <w:gridCol w:w="1064"/>
      </w:tblGrid>
      <w:tr w:rsidR="006322C2" w:rsidTr="00DA520A">
        <w:tc>
          <w:tcPr>
            <w:tcW w:w="623" w:type="dxa"/>
          </w:tcPr>
          <w:p w:rsidR="006322C2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4163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 xml:space="preserve">Куди на які цілі витрачено матеріали </w:t>
            </w:r>
          </w:p>
        </w:tc>
        <w:tc>
          <w:tcPr>
            <w:tcW w:w="2440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Найменування матеріалів</w:t>
            </w:r>
          </w:p>
        </w:tc>
        <w:tc>
          <w:tcPr>
            <w:tcW w:w="1280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064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6322C2" w:rsidTr="00DA520A"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3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Заміна КНС вул..Миру</w:t>
            </w:r>
          </w:p>
        </w:tc>
        <w:tc>
          <w:tcPr>
            <w:tcW w:w="2440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Розетка зовнішня</w:t>
            </w:r>
          </w:p>
        </w:tc>
        <w:tc>
          <w:tcPr>
            <w:tcW w:w="1280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48,00</w:t>
            </w:r>
          </w:p>
        </w:tc>
      </w:tr>
      <w:tr w:rsidR="006322C2" w:rsidTr="00DA520A"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3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Заміна КНС вул..Завода</w:t>
            </w:r>
          </w:p>
        </w:tc>
        <w:tc>
          <w:tcPr>
            <w:tcW w:w="2440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Розетка зовнішня</w:t>
            </w:r>
          </w:p>
        </w:tc>
        <w:tc>
          <w:tcPr>
            <w:tcW w:w="1280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48,00</w:t>
            </w:r>
          </w:p>
        </w:tc>
      </w:tr>
      <w:tr w:rsidR="006322C2" w:rsidTr="00DA520A"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3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Заміна КНС вул..Миру, КНС вул..Завода</w:t>
            </w:r>
          </w:p>
        </w:tc>
        <w:tc>
          <w:tcPr>
            <w:tcW w:w="2440" w:type="dxa"/>
          </w:tcPr>
          <w:p w:rsidR="006322C2" w:rsidRPr="00D84508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Кабель 2x2,5</w:t>
            </w:r>
          </w:p>
        </w:tc>
        <w:tc>
          <w:tcPr>
            <w:tcW w:w="1280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64" w:type="dxa"/>
          </w:tcPr>
          <w:p w:rsidR="006322C2" w:rsidRPr="00BF7D91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132,00</w:t>
            </w:r>
          </w:p>
        </w:tc>
      </w:tr>
      <w:tr w:rsidR="006322C2" w:rsidTr="00DA520A"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3" w:type="dxa"/>
          </w:tcPr>
          <w:p w:rsidR="006322C2" w:rsidRPr="005109A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Утеплення труби  КНС вул.Миру (через річку)</w:t>
            </w:r>
          </w:p>
        </w:tc>
        <w:tc>
          <w:tcPr>
            <w:tcW w:w="2440" w:type="dxa"/>
          </w:tcPr>
          <w:p w:rsidR="006322C2" w:rsidRPr="005109A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Мінвата</w:t>
            </w:r>
          </w:p>
        </w:tc>
        <w:tc>
          <w:tcPr>
            <w:tcW w:w="128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570,00</w:t>
            </w:r>
          </w:p>
        </w:tc>
      </w:tr>
      <w:tr w:rsidR="006322C2" w:rsidTr="00DA520A"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3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Утеплення труби  КНС вул.Миру (через річку)</w:t>
            </w:r>
          </w:p>
        </w:tc>
        <w:tc>
          <w:tcPr>
            <w:tcW w:w="244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Рубероїд</w:t>
            </w:r>
          </w:p>
        </w:tc>
        <w:tc>
          <w:tcPr>
            <w:tcW w:w="128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105,00</w:t>
            </w:r>
          </w:p>
        </w:tc>
      </w:tr>
      <w:tr w:rsidR="006322C2" w:rsidTr="00DA520A"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3" w:type="dxa"/>
          </w:tcPr>
          <w:p w:rsidR="006322C2" w:rsidRPr="007E6A1A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Обслуговування насосів ГКНС,ГНС вул..Миру</w:t>
            </w:r>
          </w:p>
        </w:tc>
        <w:tc>
          <w:tcPr>
            <w:tcW w:w="244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Солідол</w:t>
            </w:r>
          </w:p>
        </w:tc>
        <w:tc>
          <w:tcPr>
            <w:tcW w:w="128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168,00</w:t>
            </w:r>
          </w:p>
        </w:tc>
      </w:tr>
      <w:tr w:rsidR="006322C2" w:rsidTr="00DA520A">
        <w:trPr>
          <w:trHeight w:val="135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3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Обслуговування насосів ГКНС,ГНС вул..Миру</w:t>
            </w:r>
          </w:p>
        </w:tc>
        <w:tc>
          <w:tcPr>
            <w:tcW w:w="244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Прокладочний матеріал</w:t>
            </w:r>
          </w:p>
        </w:tc>
        <w:tc>
          <w:tcPr>
            <w:tcW w:w="128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</w:tr>
      <w:tr w:rsidR="006322C2" w:rsidTr="00DA520A">
        <w:trPr>
          <w:trHeight w:val="119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3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Обслуговування насосів ГКНС,ГНС вул..Миру</w:t>
            </w:r>
          </w:p>
        </w:tc>
        <w:tc>
          <w:tcPr>
            <w:tcW w:w="244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Рем.к-т насоса</w:t>
            </w:r>
          </w:p>
        </w:tc>
        <w:tc>
          <w:tcPr>
            <w:tcW w:w="128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225,00</w:t>
            </w:r>
          </w:p>
        </w:tc>
      </w:tr>
      <w:tr w:rsidR="006322C2" w:rsidTr="00DA520A">
        <w:trPr>
          <w:trHeight w:val="135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3" w:type="dxa"/>
          </w:tcPr>
          <w:p w:rsidR="006322C2" w:rsidRPr="007E6A1A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Зварювальні роботи ГКНС, очисні споруди , КНС вул. Миру</w:t>
            </w:r>
          </w:p>
        </w:tc>
        <w:tc>
          <w:tcPr>
            <w:tcW w:w="244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Електроди</w:t>
            </w:r>
          </w:p>
        </w:tc>
        <w:tc>
          <w:tcPr>
            <w:tcW w:w="128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064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6322C2" w:rsidTr="00DA520A">
        <w:trPr>
          <w:trHeight w:val="135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3" w:type="dxa"/>
          </w:tcPr>
          <w:p w:rsidR="006322C2" w:rsidRDefault="006322C2" w:rsidP="00DA520A">
            <w:r>
              <w:rPr>
                <w:lang w:val="uk-UA"/>
              </w:rPr>
              <w:t>Зварювальні роботи ГКНС, очисні споруди , КНС вул. Миру</w:t>
            </w:r>
          </w:p>
        </w:tc>
        <w:tc>
          <w:tcPr>
            <w:tcW w:w="244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Круг обрізний</w:t>
            </w:r>
          </w:p>
        </w:tc>
        <w:tc>
          <w:tcPr>
            <w:tcW w:w="1280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6322C2" w:rsidRPr="00FE60AC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24,00</w:t>
            </w:r>
          </w:p>
        </w:tc>
      </w:tr>
      <w:tr w:rsidR="006322C2" w:rsidTr="00DA520A">
        <w:trPr>
          <w:trHeight w:val="120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3" w:type="dxa"/>
          </w:tcPr>
          <w:p w:rsidR="006322C2" w:rsidRPr="007E6A1A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 ГКНС</w:t>
            </w:r>
          </w:p>
        </w:tc>
        <w:tc>
          <w:tcPr>
            <w:tcW w:w="244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Віник</w:t>
            </w:r>
          </w:p>
        </w:tc>
        <w:tc>
          <w:tcPr>
            <w:tcW w:w="128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</w:tr>
      <w:tr w:rsidR="006322C2" w:rsidTr="00DA520A">
        <w:trPr>
          <w:trHeight w:val="119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3" w:type="dxa"/>
          </w:tcPr>
          <w:p w:rsidR="006322C2" w:rsidRDefault="006322C2" w:rsidP="00DA520A">
            <w:r>
              <w:rPr>
                <w:lang w:val="uk-UA"/>
              </w:rPr>
              <w:t>Для господарських потреб ГКНС</w:t>
            </w:r>
          </w:p>
        </w:tc>
        <w:tc>
          <w:tcPr>
            <w:tcW w:w="244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Лампочка</w:t>
            </w:r>
          </w:p>
        </w:tc>
        <w:tc>
          <w:tcPr>
            <w:tcW w:w="128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64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</w:tr>
      <w:tr w:rsidR="006322C2" w:rsidTr="00DA520A">
        <w:trPr>
          <w:trHeight w:val="119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3" w:type="dxa"/>
          </w:tcPr>
          <w:p w:rsidR="006322C2" w:rsidRPr="007E6A1A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ГКНС </w:t>
            </w:r>
          </w:p>
        </w:tc>
        <w:tc>
          <w:tcPr>
            <w:tcW w:w="244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Свердло</w:t>
            </w:r>
          </w:p>
        </w:tc>
        <w:tc>
          <w:tcPr>
            <w:tcW w:w="128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48,00</w:t>
            </w:r>
          </w:p>
        </w:tc>
      </w:tr>
      <w:tr w:rsidR="006322C2" w:rsidTr="00DA520A">
        <w:trPr>
          <w:trHeight w:val="150"/>
        </w:trPr>
        <w:tc>
          <w:tcPr>
            <w:tcW w:w="623" w:type="dxa"/>
          </w:tcPr>
          <w:p w:rsidR="006322C2" w:rsidRPr="00474277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3" w:type="dxa"/>
          </w:tcPr>
          <w:p w:rsidR="006322C2" w:rsidRDefault="006322C2" w:rsidP="00DA520A">
            <w:r>
              <w:rPr>
                <w:lang w:val="uk-UA"/>
              </w:rPr>
              <w:t>Ремонтні роботи ГКНС</w:t>
            </w:r>
          </w:p>
        </w:tc>
        <w:tc>
          <w:tcPr>
            <w:tcW w:w="244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Шпилька метрова</w:t>
            </w:r>
          </w:p>
        </w:tc>
        <w:tc>
          <w:tcPr>
            <w:tcW w:w="1280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64" w:type="dxa"/>
          </w:tcPr>
          <w:p w:rsidR="006322C2" w:rsidRPr="0001014D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42,00</w:t>
            </w:r>
          </w:p>
        </w:tc>
      </w:tr>
      <w:tr w:rsidR="006322C2" w:rsidTr="00DA520A">
        <w:trPr>
          <w:trHeight w:val="119"/>
        </w:trPr>
        <w:tc>
          <w:tcPr>
            <w:tcW w:w="623" w:type="dxa"/>
          </w:tcPr>
          <w:p w:rsidR="006322C2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3" w:type="dxa"/>
          </w:tcPr>
          <w:p w:rsidR="006322C2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Для господарських потреб</w:t>
            </w:r>
          </w:p>
        </w:tc>
        <w:tc>
          <w:tcPr>
            <w:tcW w:w="2440" w:type="dxa"/>
          </w:tcPr>
          <w:p w:rsidR="006322C2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Чоботи резинові</w:t>
            </w:r>
          </w:p>
        </w:tc>
        <w:tc>
          <w:tcPr>
            <w:tcW w:w="1280" w:type="dxa"/>
          </w:tcPr>
          <w:p w:rsidR="006322C2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4" w:type="dxa"/>
          </w:tcPr>
          <w:p w:rsidR="006322C2" w:rsidRDefault="006322C2" w:rsidP="00DA520A">
            <w:pPr>
              <w:rPr>
                <w:lang w:val="uk-UA"/>
              </w:rPr>
            </w:pPr>
            <w:r>
              <w:rPr>
                <w:lang w:val="uk-UA"/>
              </w:rPr>
              <w:t>492,51</w:t>
            </w:r>
          </w:p>
        </w:tc>
      </w:tr>
      <w:tr w:rsidR="006322C2" w:rsidTr="00DA520A">
        <w:trPr>
          <w:trHeight w:val="120"/>
        </w:trPr>
        <w:tc>
          <w:tcPr>
            <w:tcW w:w="623" w:type="dxa"/>
          </w:tcPr>
          <w:p w:rsidR="006322C2" w:rsidRDefault="006322C2" w:rsidP="00DA520A">
            <w:pPr>
              <w:rPr>
                <w:lang w:val="uk-UA"/>
              </w:rPr>
            </w:pPr>
          </w:p>
        </w:tc>
        <w:tc>
          <w:tcPr>
            <w:tcW w:w="4163" w:type="dxa"/>
          </w:tcPr>
          <w:p w:rsidR="006322C2" w:rsidRDefault="006322C2" w:rsidP="00DA520A">
            <w:pPr>
              <w:rPr>
                <w:lang w:val="uk-UA"/>
              </w:rPr>
            </w:pPr>
          </w:p>
        </w:tc>
        <w:tc>
          <w:tcPr>
            <w:tcW w:w="2440" w:type="dxa"/>
          </w:tcPr>
          <w:p w:rsidR="006322C2" w:rsidRDefault="006322C2" w:rsidP="00DA520A">
            <w:pPr>
              <w:rPr>
                <w:lang w:val="uk-UA"/>
              </w:rPr>
            </w:pPr>
          </w:p>
        </w:tc>
        <w:tc>
          <w:tcPr>
            <w:tcW w:w="1280" w:type="dxa"/>
          </w:tcPr>
          <w:p w:rsidR="006322C2" w:rsidRDefault="006322C2" w:rsidP="00DA520A">
            <w:pPr>
              <w:rPr>
                <w:lang w:val="uk-UA"/>
              </w:rPr>
            </w:pPr>
          </w:p>
        </w:tc>
        <w:tc>
          <w:tcPr>
            <w:tcW w:w="1064" w:type="dxa"/>
          </w:tcPr>
          <w:p w:rsidR="006322C2" w:rsidRDefault="006322C2" w:rsidP="00DA520A">
            <w:pPr>
              <w:rPr>
                <w:lang w:val="uk-UA"/>
              </w:rPr>
            </w:pPr>
          </w:p>
        </w:tc>
      </w:tr>
    </w:tbl>
    <w:p w:rsidR="006322C2" w:rsidRDefault="006322C2" w:rsidP="006322C2">
      <w:pPr>
        <w:rPr>
          <w:lang w:val="uk-UA"/>
        </w:rPr>
      </w:pPr>
    </w:p>
    <w:p w:rsidR="006322C2" w:rsidRDefault="006322C2" w:rsidP="006322C2">
      <w:pPr>
        <w:rPr>
          <w:lang w:val="uk-UA"/>
        </w:rPr>
      </w:pPr>
    </w:p>
    <w:p w:rsidR="006322C2" w:rsidRDefault="006322C2" w:rsidP="006322C2">
      <w:pPr>
        <w:rPr>
          <w:lang w:val="uk-UA"/>
        </w:rPr>
      </w:pPr>
    </w:p>
    <w:p w:rsidR="006322C2" w:rsidRDefault="006322C2" w:rsidP="006322C2">
      <w:pPr>
        <w:rPr>
          <w:lang w:val="uk-UA"/>
        </w:rPr>
      </w:pPr>
    </w:p>
    <w:p w:rsidR="006322C2" w:rsidRDefault="006322C2" w:rsidP="006322C2">
      <w:pPr>
        <w:rPr>
          <w:b/>
          <w:sz w:val="32"/>
          <w:lang w:val="uk-UA"/>
        </w:rPr>
      </w:pPr>
      <w:r w:rsidRPr="00772C2C">
        <w:rPr>
          <w:b/>
          <w:sz w:val="32"/>
          <w:lang w:val="uk-UA"/>
        </w:rPr>
        <w:t>Директор ДП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Р.Дашавець</w:t>
      </w:r>
    </w:p>
    <w:p w:rsidR="006322C2" w:rsidRDefault="006322C2" w:rsidP="006322C2">
      <w:pPr>
        <w:rPr>
          <w:b/>
          <w:sz w:val="32"/>
          <w:lang w:val="uk-UA"/>
        </w:rPr>
      </w:pPr>
    </w:p>
    <w:p w:rsidR="006322C2" w:rsidRDefault="006322C2" w:rsidP="006322C2">
      <w:pPr>
        <w:rPr>
          <w:b/>
          <w:sz w:val="32"/>
          <w:lang w:val="uk-UA"/>
        </w:rPr>
      </w:pPr>
    </w:p>
    <w:p w:rsidR="006322C2" w:rsidRDefault="006322C2" w:rsidP="006322C2">
      <w:pPr>
        <w:rPr>
          <w:b/>
          <w:sz w:val="32"/>
          <w:lang w:val="uk-UA"/>
        </w:rPr>
      </w:pPr>
    </w:p>
    <w:p w:rsidR="006322C2" w:rsidRDefault="006322C2" w:rsidP="006322C2">
      <w:pPr>
        <w:rPr>
          <w:b/>
          <w:sz w:val="32"/>
          <w:lang w:val="uk-UA"/>
        </w:rPr>
      </w:pPr>
    </w:p>
    <w:p w:rsidR="006322C2" w:rsidRDefault="006322C2" w:rsidP="006322C2">
      <w:pPr>
        <w:spacing w:after="0" w:line="240" w:lineRule="auto"/>
        <w:rPr>
          <w:b/>
          <w:lang w:val="uk-UA"/>
        </w:rPr>
      </w:pPr>
    </w:p>
    <w:p w:rsidR="006322C2" w:rsidRDefault="006322C2" w:rsidP="006322C2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Вик..Паньківський В.Л.</w:t>
      </w:r>
    </w:p>
    <w:p w:rsidR="006322C2" w:rsidRPr="00772C2C" w:rsidRDefault="006322C2" w:rsidP="006322C2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тел..21-506</w:t>
      </w:r>
    </w:p>
    <w:p w:rsidR="006322C2" w:rsidRPr="00772C2C" w:rsidRDefault="006322C2" w:rsidP="00772C2C">
      <w:pPr>
        <w:spacing w:after="0" w:line="240" w:lineRule="auto"/>
        <w:rPr>
          <w:b/>
          <w:lang w:val="uk-UA"/>
        </w:rPr>
      </w:pPr>
    </w:p>
    <w:sectPr w:rsidR="006322C2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A3" w:rsidRDefault="001350A3" w:rsidP="00474277">
      <w:pPr>
        <w:spacing w:after="0" w:line="240" w:lineRule="auto"/>
      </w:pPr>
      <w:r>
        <w:separator/>
      </w:r>
    </w:p>
  </w:endnote>
  <w:endnote w:type="continuationSeparator" w:id="1">
    <w:p w:rsidR="001350A3" w:rsidRDefault="001350A3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A3" w:rsidRDefault="001350A3" w:rsidP="00474277">
      <w:pPr>
        <w:spacing w:after="0" w:line="240" w:lineRule="auto"/>
      </w:pPr>
      <w:r>
        <w:separator/>
      </w:r>
    </w:p>
  </w:footnote>
  <w:footnote w:type="continuationSeparator" w:id="1">
    <w:p w:rsidR="001350A3" w:rsidRDefault="001350A3" w:rsidP="0047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77"/>
    <w:rsid w:val="0000301F"/>
    <w:rsid w:val="0001014D"/>
    <w:rsid w:val="0001422B"/>
    <w:rsid w:val="00022068"/>
    <w:rsid w:val="00025723"/>
    <w:rsid w:val="0004425D"/>
    <w:rsid w:val="00052636"/>
    <w:rsid w:val="00056DC2"/>
    <w:rsid w:val="00057C80"/>
    <w:rsid w:val="00064BF5"/>
    <w:rsid w:val="000727B8"/>
    <w:rsid w:val="000A1177"/>
    <w:rsid w:val="000A7691"/>
    <w:rsid w:val="000B4D7B"/>
    <w:rsid w:val="000B4F38"/>
    <w:rsid w:val="000B6165"/>
    <w:rsid w:val="000B770B"/>
    <w:rsid w:val="000B78DC"/>
    <w:rsid w:val="000C0D3B"/>
    <w:rsid w:val="000C3A0A"/>
    <w:rsid w:val="000D4B6F"/>
    <w:rsid w:val="000D6B42"/>
    <w:rsid w:val="000E674A"/>
    <w:rsid w:val="000F697E"/>
    <w:rsid w:val="00107413"/>
    <w:rsid w:val="001131C0"/>
    <w:rsid w:val="00116EA5"/>
    <w:rsid w:val="001221AE"/>
    <w:rsid w:val="001245FE"/>
    <w:rsid w:val="001327FA"/>
    <w:rsid w:val="001350A3"/>
    <w:rsid w:val="00136266"/>
    <w:rsid w:val="001744B0"/>
    <w:rsid w:val="00177F69"/>
    <w:rsid w:val="001866E0"/>
    <w:rsid w:val="00196C06"/>
    <w:rsid w:val="001A0299"/>
    <w:rsid w:val="001A1357"/>
    <w:rsid w:val="001A6AF7"/>
    <w:rsid w:val="001A7F08"/>
    <w:rsid w:val="001B257C"/>
    <w:rsid w:val="001B4306"/>
    <w:rsid w:val="001C1595"/>
    <w:rsid w:val="001C6619"/>
    <w:rsid w:val="001C6B32"/>
    <w:rsid w:val="001D1DF3"/>
    <w:rsid w:val="001E576A"/>
    <w:rsid w:val="001F6363"/>
    <w:rsid w:val="0020471F"/>
    <w:rsid w:val="00214503"/>
    <w:rsid w:val="002213BB"/>
    <w:rsid w:val="002223B6"/>
    <w:rsid w:val="00231209"/>
    <w:rsid w:val="002328E3"/>
    <w:rsid w:val="00244A80"/>
    <w:rsid w:val="0025668E"/>
    <w:rsid w:val="0026495C"/>
    <w:rsid w:val="0026609C"/>
    <w:rsid w:val="0027662C"/>
    <w:rsid w:val="00280EE8"/>
    <w:rsid w:val="0028112F"/>
    <w:rsid w:val="002828CB"/>
    <w:rsid w:val="0028750F"/>
    <w:rsid w:val="00292AF8"/>
    <w:rsid w:val="00297E20"/>
    <w:rsid w:val="002A517B"/>
    <w:rsid w:val="002C09A4"/>
    <w:rsid w:val="002C777A"/>
    <w:rsid w:val="002D48D6"/>
    <w:rsid w:val="002F4D81"/>
    <w:rsid w:val="002F7140"/>
    <w:rsid w:val="003008CC"/>
    <w:rsid w:val="00306EA7"/>
    <w:rsid w:val="00311BD7"/>
    <w:rsid w:val="00315881"/>
    <w:rsid w:val="00315B08"/>
    <w:rsid w:val="00323134"/>
    <w:rsid w:val="0033076E"/>
    <w:rsid w:val="00330BDF"/>
    <w:rsid w:val="00345241"/>
    <w:rsid w:val="003649E9"/>
    <w:rsid w:val="00364BFE"/>
    <w:rsid w:val="00365B36"/>
    <w:rsid w:val="00365F1F"/>
    <w:rsid w:val="003661A9"/>
    <w:rsid w:val="00367FAD"/>
    <w:rsid w:val="003739DD"/>
    <w:rsid w:val="00380627"/>
    <w:rsid w:val="00390383"/>
    <w:rsid w:val="00390663"/>
    <w:rsid w:val="003A17C3"/>
    <w:rsid w:val="003A29C1"/>
    <w:rsid w:val="003B1103"/>
    <w:rsid w:val="003B3252"/>
    <w:rsid w:val="003B49E3"/>
    <w:rsid w:val="003C048A"/>
    <w:rsid w:val="003C3D32"/>
    <w:rsid w:val="003D008E"/>
    <w:rsid w:val="003D5C3A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44C8E"/>
    <w:rsid w:val="00446052"/>
    <w:rsid w:val="00455FE2"/>
    <w:rsid w:val="0046042F"/>
    <w:rsid w:val="0047313B"/>
    <w:rsid w:val="00474277"/>
    <w:rsid w:val="004949DF"/>
    <w:rsid w:val="00497F8C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21F5"/>
    <w:rsid w:val="00594E31"/>
    <w:rsid w:val="005960D0"/>
    <w:rsid w:val="005A04F1"/>
    <w:rsid w:val="005A0C71"/>
    <w:rsid w:val="005A1BF6"/>
    <w:rsid w:val="005B55CE"/>
    <w:rsid w:val="005C083B"/>
    <w:rsid w:val="005E1B2A"/>
    <w:rsid w:val="005E5547"/>
    <w:rsid w:val="005F1C94"/>
    <w:rsid w:val="0060366B"/>
    <w:rsid w:val="006053B0"/>
    <w:rsid w:val="00614441"/>
    <w:rsid w:val="006169E6"/>
    <w:rsid w:val="006214BA"/>
    <w:rsid w:val="00630C54"/>
    <w:rsid w:val="006322C2"/>
    <w:rsid w:val="006457A1"/>
    <w:rsid w:val="00646FA5"/>
    <w:rsid w:val="006477D1"/>
    <w:rsid w:val="00651116"/>
    <w:rsid w:val="006515B4"/>
    <w:rsid w:val="00652D6A"/>
    <w:rsid w:val="00653B33"/>
    <w:rsid w:val="00661274"/>
    <w:rsid w:val="0066765D"/>
    <w:rsid w:val="0069613B"/>
    <w:rsid w:val="006A0FEA"/>
    <w:rsid w:val="006A5958"/>
    <w:rsid w:val="006B1C80"/>
    <w:rsid w:val="006B2C82"/>
    <w:rsid w:val="006B6CA6"/>
    <w:rsid w:val="006C050D"/>
    <w:rsid w:val="006C35BA"/>
    <w:rsid w:val="006C41BA"/>
    <w:rsid w:val="006E11B0"/>
    <w:rsid w:val="006F216D"/>
    <w:rsid w:val="006F349B"/>
    <w:rsid w:val="006F62C1"/>
    <w:rsid w:val="006F6A34"/>
    <w:rsid w:val="006F7A3F"/>
    <w:rsid w:val="00701AD3"/>
    <w:rsid w:val="007110D2"/>
    <w:rsid w:val="007219CF"/>
    <w:rsid w:val="0072652D"/>
    <w:rsid w:val="007320E4"/>
    <w:rsid w:val="00736247"/>
    <w:rsid w:val="007648BF"/>
    <w:rsid w:val="00767A20"/>
    <w:rsid w:val="00771C08"/>
    <w:rsid w:val="00772C2C"/>
    <w:rsid w:val="00780969"/>
    <w:rsid w:val="007858E4"/>
    <w:rsid w:val="00794781"/>
    <w:rsid w:val="0079661A"/>
    <w:rsid w:val="007B4EBE"/>
    <w:rsid w:val="007B586F"/>
    <w:rsid w:val="007B5BB3"/>
    <w:rsid w:val="007E120D"/>
    <w:rsid w:val="007F3206"/>
    <w:rsid w:val="007F5D21"/>
    <w:rsid w:val="007F6A1F"/>
    <w:rsid w:val="007F704F"/>
    <w:rsid w:val="00802142"/>
    <w:rsid w:val="00805132"/>
    <w:rsid w:val="0080735A"/>
    <w:rsid w:val="00821BAF"/>
    <w:rsid w:val="00821FFC"/>
    <w:rsid w:val="008270E4"/>
    <w:rsid w:val="008457C7"/>
    <w:rsid w:val="00857FBE"/>
    <w:rsid w:val="00893685"/>
    <w:rsid w:val="008A0204"/>
    <w:rsid w:val="008A0FAD"/>
    <w:rsid w:val="008A37D6"/>
    <w:rsid w:val="008A5A17"/>
    <w:rsid w:val="008A5ABC"/>
    <w:rsid w:val="008B6AC1"/>
    <w:rsid w:val="008C0549"/>
    <w:rsid w:val="008C6149"/>
    <w:rsid w:val="008C6469"/>
    <w:rsid w:val="008E2D2A"/>
    <w:rsid w:val="008E408C"/>
    <w:rsid w:val="008F2E5C"/>
    <w:rsid w:val="00922F64"/>
    <w:rsid w:val="009230E0"/>
    <w:rsid w:val="00942F6C"/>
    <w:rsid w:val="0094469D"/>
    <w:rsid w:val="00957221"/>
    <w:rsid w:val="00963B33"/>
    <w:rsid w:val="009847F3"/>
    <w:rsid w:val="009922CC"/>
    <w:rsid w:val="00995194"/>
    <w:rsid w:val="009973B7"/>
    <w:rsid w:val="009A09B2"/>
    <w:rsid w:val="009A6096"/>
    <w:rsid w:val="009B094B"/>
    <w:rsid w:val="009B207C"/>
    <w:rsid w:val="009D2584"/>
    <w:rsid w:val="009D36A8"/>
    <w:rsid w:val="009E4124"/>
    <w:rsid w:val="009E446D"/>
    <w:rsid w:val="009F2F15"/>
    <w:rsid w:val="00A1513B"/>
    <w:rsid w:val="00A37903"/>
    <w:rsid w:val="00A54DB1"/>
    <w:rsid w:val="00A60AE5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33C7"/>
    <w:rsid w:val="00AA3A6B"/>
    <w:rsid w:val="00AB7DAA"/>
    <w:rsid w:val="00AF0A7E"/>
    <w:rsid w:val="00AF5EFB"/>
    <w:rsid w:val="00AF61A4"/>
    <w:rsid w:val="00B00830"/>
    <w:rsid w:val="00B1261C"/>
    <w:rsid w:val="00B20121"/>
    <w:rsid w:val="00B21524"/>
    <w:rsid w:val="00B26868"/>
    <w:rsid w:val="00B414CD"/>
    <w:rsid w:val="00B42C07"/>
    <w:rsid w:val="00B56679"/>
    <w:rsid w:val="00B570CB"/>
    <w:rsid w:val="00B62415"/>
    <w:rsid w:val="00B71BEA"/>
    <w:rsid w:val="00B73446"/>
    <w:rsid w:val="00B80DEA"/>
    <w:rsid w:val="00B83525"/>
    <w:rsid w:val="00B84B87"/>
    <w:rsid w:val="00B8659B"/>
    <w:rsid w:val="00B86CFD"/>
    <w:rsid w:val="00BA0308"/>
    <w:rsid w:val="00BA231E"/>
    <w:rsid w:val="00BB617F"/>
    <w:rsid w:val="00BD4B78"/>
    <w:rsid w:val="00BE1349"/>
    <w:rsid w:val="00BF1DCF"/>
    <w:rsid w:val="00BF4027"/>
    <w:rsid w:val="00BF6FC4"/>
    <w:rsid w:val="00BF7D91"/>
    <w:rsid w:val="00C0240F"/>
    <w:rsid w:val="00C0637C"/>
    <w:rsid w:val="00C16D89"/>
    <w:rsid w:val="00C25B25"/>
    <w:rsid w:val="00C277B7"/>
    <w:rsid w:val="00C3494C"/>
    <w:rsid w:val="00C4245A"/>
    <w:rsid w:val="00C42E56"/>
    <w:rsid w:val="00C4775D"/>
    <w:rsid w:val="00C51A70"/>
    <w:rsid w:val="00C5353B"/>
    <w:rsid w:val="00C54CAF"/>
    <w:rsid w:val="00C61F5F"/>
    <w:rsid w:val="00C73DD5"/>
    <w:rsid w:val="00C82FEC"/>
    <w:rsid w:val="00C83D4E"/>
    <w:rsid w:val="00C9448C"/>
    <w:rsid w:val="00CA1796"/>
    <w:rsid w:val="00CA19D1"/>
    <w:rsid w:val="00CA4456"/>
    <w:rsid w:val="00CA6941"/>
    <w:rsid w:val="00CA6AF1"/>
    <w:rsid w:val="00CB5A86"/>
    <w:rsid w:val="00CD10E9"/>
    <w:rsid w:val="00CD13C9"/>
    <w:rsid w:val="00CD4015"/>
    <w:rsid w:val="00CD749E"/>
    <w:rsid w:val="00CF20F2"/>
    <w:rsid w:val="00CF5C4F"/>
    <w:rsid w:val="00D00F8E"/>
    <w:rsid w:val="00D12696"/>
    <w:rsid w:val="00D3099F"/>
    <w:rsid w:val="00D33808"/>
    <w:rsid w:val="00D47F76"/>
    <w:rsid w:val="00D53C8D"/>
    <w:rsid w:val="00D60882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E32FCE"/>
    <w:rsid w:val="00E51BBB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D2594"/>
    <w:rsid w:val="00ED3C4A"/>
    <w:rsid w:val="00ED66B6"/>
    <w:rsid w:val="00ED71C1"/>
    <w:rsid w:val="00EE01AF"/>
    <w:rsid w:val="00EE5418"/>
    <w:rsid w:val="00EF3309"/>
    <w:rsid w:val="00EF59FE"/>
    <w:rsid w:val="00F1513E"/>
    <w:rsid w:val="00F16B5E"/>
    <w:rsid w:val="00F23B15"/>
    <w:rsid w:val="00F251D4"/>
    <w:rsid w:val="00F359CA"/>
    <w:rsid w:val="00F35DD3"/>
    <w:rsid w:val="00F368E4"/>
    <w:rsid w:val="00F44E94"/>
    <w:rsid w:val="00F506D3"/>
    <w:rsid w:val="00F50D0D"/>
    <w:rsid w:val="00F52634"/>
    <w:rsid w:val="00F52B4C"/>
    <w:rsid w:val="00F73254"/>
    <w:rsid w:val="00F84C12"/>
    <w:rsid w:val="00F90039"/>
    <w:rsid w:val="00F9189C"/>
    <w:rsid w:val="00F927A5"/>
    <w:rsid w:val="00FA1F42"/>
    <w:rsid w:val="00FB62FE"/>
    <w:rsid w:val="00FB78DA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Tes</cp:lastModifiedBy>
  <cp:revision>8</cp:revision>
  <cp:lastPrinted>2015-12-08T09:47:00Z</cp:lastPrinted>
  <dcterms:created xsi:type="dcterms:W3CDTF">2015-12-08T07:18:00Z</dcterms:created>
  <dcterms:modified xsi:type="dcterms:W3CDTF">2015-12-09T07:44:00Z</dcterms:modified>
</cp:coreProperties>
</file>