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94539C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4637CC" w:rsidP="00A13BDD">
      <w:pPr>
        <w:rPr>
          <w:b/>
        </w:rPr>
      </w:pPr>
      <w:r>
        <w:rPr>
          <w:b/>
        </w:rPr>
        <w:t>Лист №</w:t>
      </w:r>
      <w:r w:rsidR="003A27B2">
        <w:rPr>
          <w:b/>
        </w:rPr>
        <w:t>40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3A27B2">
        <w:rPr>
          <w:b/>
        </w:rPr>
        <w:t>05.</w:t>
      </w:r>
      <w:r w:rsidR="00AD6207">
        <w:rPr>
          <w:b/>
        </w:rPr>
        <w:t>08</w:t>
      </w:r>
      <w:r w:rsidR="003A27B2">
        <w:rPr>
          <w:b/>
        </w:rPr>
        <w:t>.</w:t>
      </w:r>
      <w:r w:rsidR="00BF702D">
        <w:rPr>
          <w:b/>
        </w:rPr>
        <w:t>2020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4809B9" w:rsidP="00A13BDD">
      <w:pPr>
        <w:jc w:val="center"/>
        <w:rPr>
          <w:b/>
        </w:rPr>
      </w:pPr>
      <w:r>
        <w:rPr>
          <w:b/>
        </w:rPr>
        <w:t xml:space="preserve">за </w:t>
      </w:r>
      <w:r w:rsidR="003A27B2">
        <w:rPr>
          <w:b/>
        </w:rPr>
        <w:t>лип</w:t>
      </w:r>
      <w:r w:rsidR="005D2267">
        <w:rPr>
          <w:b/>
        </w:rPr>
        <w:t>ень</w:t>
      </w:r>
      <w:r w:rsidR="001D7BDC">
        <w:rPr>
          <w:b/>
        </w:rPr>
        <w:t xml:space="preserve">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8A5E38" w:rsidRDefault="001D7BDC" w:rsidP="00FA5E71">
      <w:pPr>
        <w:ind w:right="-142"/>
        <w:jc w:val="both"/>
      </w:pPr>
      <w:r>
        <w:t xml:space="preserve"> </w:t>
      </w:r>
      <w:r w:rsidR="003A27B2">
        <w:t xml:space="preserve">                     В липні місяці</w:t>
      </w:r>
      <w:r w:rsidR="006737D3">
        <w:t xml:space="preserve"> </w:t>
      </w:r>
      <w:r w:rsidR="00AD060F">
        <w:t>2020 року підприємство</w:t>
      </w:r>
      <w:r w:rsidR="008A5E38">
        <w:t xml:space="preserve"> </w:t>
      </w:r>
      <w:r w:rsidR="003A27B2">
        <w:t xml:space="preserve">не отримувало </w:t>
      </w:r>
      <w:r w:rsidR="00A13BDD">
        <w:t xml:space="preserve">від </w:t>
      </w:r>
      <w:proofErr w:type="spellStart"/>
      <w:r w:rsidR="00A13BDD">
        <w:t>Р</w:t>
      </w:r>
      <w:r w:rsidR="007C3BDE">
        <w:t>огатинської</w:t>
      </w:r>
      <w:proofErr w:type="spellEnd"/>
      <w:r w:rsidR="007C3BDE">
        <w:t xml:space="preserve">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7C3BDE">
        <w:t>8 грудня 2019року 50</w:t>
      </w:r>
      <w:r w:rsidR="000606F5">
        <w:t xml:space="preserve"> сесії 7 скликання</w:t>
      </w:r>
      <w:r w:rsidR="00A13BDD">
        <w:t xml:space="preserve"> </w:t>
      </w:r>
      <w:r w:rsidR="008A5E38">
        <w:t>.</w:t>
      </w:r>
    </w:p>
    <w:p w:rsidR="00D014B9" w:rsidRDefault="008A5E38" w:rsidP="00FA5E71">
      <w:pPr>
        <w:ind w:right="-142"/>
        <w:jc w:val="both"/>
      </w:pPr>
      <w:r>
        <w:t xml:space="preserve"> В</w:t>
      </w:r>
      <w:r w:rsidR="007A3E21">
        <w:t xml:space="preserve">ід здійснення господарської діяльності </w:t>
      </w:r>
      <w:r>
        <w:t xml:space="preserve"> отримано  кошти </w:t>
      </w:r>
      <w:r w:rsidR="007A3E21">
        <w:t xml:space="preserve">в  сумі </w:t>
      </w:r>
      <w:r w:rsidR="003A27B2">
        <w:rPr>
          <w:b/>
        </w:rPr>
        <w:t>111472,80</w:t>
      </w:r>
      <w:r>
        <w:rPr>
          <w:b/>
        </w:rPr>
        <w:t>грн</w:t>
      </w:r>
    </w:p>
    <w:p w:rsidR="00FA5E71" w:rsidRDefault="007A3E21" w:rsidP="00FA5E71">
      <w:pPr>
        <w:ind w:right="-142"/>
        <w:jc w:val="both"/>
      </w:pPr>
      <w:r>
        <w:t xml:space="preserve"> та</w:t>
      </w:r>
      <w:r>
        <w:rPr>
          <w:b/>
        </w:rPr>
        <w:t xml:space="preserve"> з</w:t>
      </w:r>
      <w:r w:rsidR="007C3BDE" w:rsidRPr="00696DB2">
        <w:rPr>
          <w:b/>
        </w:rPr>
        <w:t>алишок</w:t>
      </w:r>
      <w:r w:rsidR="003A27B2">
        <w:rPr>
          <w:b/>
        </w:rPr>
        <w:t xml:space="preserve"> коштів на 01.07</w:t>
      </w:r>
      <w:r w:rsidR="00AD060F">
        <w:rPr>
          <w:b/>
        </w:rPr>
        <w:t>.2020р – 1</w:t>
      </w:r>
      <w:r w:rsidR="003A27B2">
        <w:rPr>
          <w:b/>
        </w:rPr>
        <w:t>1 188,29</w:t>
      </w:r>
      <w:r w:rsidR="007C3BDE">
        <w:rPr>
          <w:b/>
        </w:rPr>
        <w:t xml:space="preserve"> </w:t>
      </w:r>
      <w:r w:rsidR="00FF3648" w:rsidRPr="00FF3648">
        <w:t>використано на наступні потреби</w:t>
      </w:r>
      <w:r w:rsidR="00FF3648">
        <w:t xml:space="preserve"> :</w:t>
      </w:r>
    </w:p>
    <w:p w:rsidR="00AD060F" w:rsidRDefault="00AD060F" w:rsidP="00FA5E71">
      <w:pPr>
        <w:ind w:right="-142"/>
        <w:jc w:val="both"/>
      </w:pPr>
    </w:p>
    <w:p w:rsidR="00AD060F" w:rsidRPr="00AD060F" w:rsidRDefault="00AD060F" w:rsidP="00FA5E71">
      <w:pPr>
        <w:ind w:right="-142"/>
        <w:jc w:val="both"/>
      </w:pPr>
    </w:p>
    <w:p w:rsidR="007A3E21" w:rsidRDefault="004637CC" w:rsidP="00106E30">
      <w:pPr>
        <w:jc w:val="both"/>
      </w:pPr>
      <w:r>
        <w:t>на</w:t>
      </w:r>
      <w:r w:rsidR="004809B9">
        <w:t xml:space="preserve"> виплату зарплати та</w:t>
      </w:r>
      <w:r>
        <w:t xml:space="preserve"> сплату</w:t>
      </w:r>
      <w:r w:rsidR="00FA5E71">
        <w:t xml:space="preserve"> податків </w:t>
      </w:r>
      <w:r>
        <w:t xml:space="preserve">на зарплату </w:t>
      </w:r>
      <w:r w:rsidR="003876C4">
        <w:t>робітникам -22 771,88</w:t>
      </w:r>
      <w:r w:rsidR="008A5E38">
        <w:t>грн</w:t>
      </w:r>
    </w:p>
    <w:p w:rsidR="003A27B2" w:rsidRDefault="003A27B2" w:rsidP="00106E30">
      <w:pPr>
        <w:jc w:val="both"/>
      </w:pPr>
      <w:r>
        <w:t>на оплату будівельних матеріалів -81427,50</w:t>
      </w:r>
    </w:p>
    <w:p w:rsidR="000532EF" w:rsidRPr="00696DB2" w:rsidRDefault="003A27B2" w:rsidP="00106E30">
      <w:pPr>
        <w:jc w:val="both"/>
        <w:rPr>
          <w:b/>
        </w:rPr>
      </w:pPr>
      <w:r>
        <w:t>на купівлю канцтоварів – 687,58</w:t>
      </w:r>
      <w:r w:rsidR="000532EF">
        <w:t>грн</w:t>
      </w:r>
    </w:p>
    <w:p w:rsidR="00A52094" w:rsidRDefault="001218D3" w:rsidP="005E622A">
      <w:pPr>
        <w:jc w:val="both"/>
      </w:pPr>
      <w:r>
        <w:t xml:space="preserve"> </w:t>
      </w:r>
      <w:r w:rsidR="004809B9">
        <w:t>на оплату послуг (</w:t>
      </w:r>
      <w:proofErr w:type="spellStart"/>
      <w:r w:rsidR="00126595">
        <w:t>інтернет</w:t>
      </w:r>
      <w:proofErr w:type="spellEnd"/>
      <w:r w:rsidR="00126595">
        <w:t>,програма-Кошторис</w:t>
      </w:r>
      <w:r w:rsidR="004809B9">
        <w:t>)</w:t>
      </w:r>
      <w:r w:rsidR="00FA5E71">
        <w:t>-</w:t>
      </w:r>
      <w:r w:rsidR="004809B9">
        <w:t xml:space="preserve"> </w:t>
      </w:r>
      <w:r w:rsidR="004637CC">
        <w:t xml:space="preserve"> </w:t>
      </w:r>
      <w:r w:rsidR="003A27B2">
        <w:t>200</w:t>
      </w:r>
      <w:r w:rsidR="003B039E">
        <w:t>,00</w:t>
      </w:r>
      <w:r w:rsidR="004637CC">
        <w:t>грн</w:t>
      </w:r>
    </w:p>
    <w:p w:rsidR="00322853" w:rsidRDefault="001218D3" w:rsidP="00224C74">
      <w:pPr>
        <w:jc w:val="both"/>
      </w:pPr>
      <w:r>
        <w:t xml:space="preserve"> </w:t>
      </w:r>
      <w:r w:rsidR="00A52094">
        <w:t>н</w:t>
      </w:r>
      <w:r w:rsidR="0048074B">
        <w:t xml:space="preserve">а оплату банківських </w:t>
      </w:r>
      <w:r w:rsidR="003A27B2">
        <w:t xml:space="preserve"> та послуг  майданчика Е-тендер – 1185,70</w:t>
      </w:r>
      <w:r w:rsidR="00322853">
        <w:t>грн</w:t>
      </w:r>
      <w:r w:rsidR="00A52094">
        <w:t xml:space="preserve">    </w:t>
      </w:r>
    </w:p>
    <w:p w:rsidR="007C3BDE" w:rsidRPr="003876C4" w:rsidRDefault="003876C4" w:rsidP="003876C4">
      <w:pPr>
        <w:jc w:val="both"/>
      </w:pPr>
      <w:r>
        <w:t>с</w:t>
      </w:r>
      <w:r w:rsidRPr="003876C4">
        <w:t>пла</w:t>
      </w:r>
      <w:r>
        <w:t xml:space="preserve">та </w:t>
      </w:r>
      <w:r w:rsidRPr="003876C4">
        <w:t xml:space="preserve"> ПДВ</w:t>
      </w:r>
      <w:r>
        <w:t xml:space="preserve"> -13 000,00</w:t>
      </w: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3876C4">
        <w:rPr>
          <w:b/>
        </w:rPr>
        <w:t xml:space="preserve"> коштів на 01.08</w:t>
      </w:r>
      <w:r w:rsidR="00291674">
        <w:rPr>
          <w:b/>
        </w:rPr>
        <w:t>.2020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3876C4">
        <w:rPr>
          <w:b/>
        </w:rPr>
        <w:t>3 388,43</w:t>
      </w:r>
    </w:p>
    <w:p w:rsidR="00021FA7" w:rsidRDefault="00021FA7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412A4"/>
    <w:multiLevelType w:val="hybridMultilevel"/>
    <w:tmpl w:val="209A2E7A"/>
    <w:lvl w:ilvl="0" w:tplc="58367E3C">
      <w:start w:val="9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6FFB"/>
    <w:multiLevelType w:val="hybridMultilevel"/>
    <w:tmpl w:val="7330824C"/>
    <w:lvl w:ilvl="0" w:tplc="AB28B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70F83"/>
    <w:multiLevelType w:val="hybridMultilevel"/>
    <w:tmpl w:val="C74AE434"/>
    <w:lvl w:ilvl="0" w:tplc="31004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135D0"/>
    <w:rsid w:val="00014240"/>
    <w:rsid w:val="0002082B"/>
    <w:rsid w:val="00021FA7"/>
    <w:rsid w:val="00032CF0"/>
    <w:rsid w:val="00045BEB"/>
    <w:rsid w:val="000463A9"/>
    <w:rsid w:val="000532EF"/>
    <w:rsid w:val="00057E19"/>
    <w:rsid w:val="000606F5"/>
    <w:rsid w:val="00062BFF"/>
    <w:rsid w:val="000639DD"/>
    <w:rsid w:val="00072871"/>
    <w:rsid w:val="00073B52"/>
    <w:rsid w:val="0009410E"/>
    <w:rsid w:val="00094EAD"/>
    <w:rsid w:val="000B2BF5"/>
    <w:rsid w:val="000C1DAD"/>
    <w:rsid w:val="000C7ED9"/>
    <w:rsid w:val="000D374D"/>
    <w:rsid w:val="000E6A8C"/>
    <w:rsid w:val="00106E30"/>
    <w:rsid w:val="001218D3"/>
    <w:rsid w:val="00126595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54683"/>
    <w:rsid w:val="00267B86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876C4"/>
    <w:rsid w:val="003905B1"/>
    <w:rsid w:val="003A27B2"/>
    <w:rsid w:val="003B039E"/>
    <w:rsid w:val="003B6305"/>
    <w:rsid w:val="003C2065"/>
    <w:rsid w:val="003D41D7"/>
    <w:rsid w:val="003D6B55"/>
    <w:rsid w:val="003F01D7"/>
    <w:rsid w:val="003F03E3"/>
    <w:rsid w:val="003F3AEC"/>
    <w:rsid w:val="00405D9C"/>
    <w:rsid w:val="004108D5"/>
    <w:rsid w:val="00413875"/>
    <w:rsid w:val="00423CA5"/>
    <w:rsid w:val="004250A8"/>
    <w:rsid w:val="00430D6E"/>
    <w:rsid w:val="00435F0F"/>
    <w:rsid w:val="00441CCB"/>
    <w:rsid w:val="00454314"/>
    <w:rsid w:val="004544F0"/>
    <w:rsid w:val="004637CC"/>
    <w:rsid w:val="00463FFE"/>
    <w:rsid w:val="00464CA5"/>
    <w:rsid w:val="0047529E"/>
    <w:rsid w:val="0048074B"/>
    <w:rsid w:val="004809B9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0556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0A8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3E21"/>
    <w:rsid w:val="007A7711"/>
    <w:rsid w:val="007B1BB3"/>
    <w:rsid w:val="007C1719"/>
    <w:rsid w:val="007C3BDE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A5E3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539C"/>
    <w:rsid w:val="0094643A"/>
    <w:rsid w:val="00946C72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D6804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0D19"/>
    <w:rsid w:val="00A52094"/>
    <w:rsid w:val="00A53B37"/>
    <w:rsid w:val="00A61A44"/>
    <w:rsid w:val="00A63321"/>
    <w:rsid w:val="00A66205"/>
    <w:rsid w:val="00A70ABB"/>
    <w:rsid w:val="00A7682B"/>
    <w:rsid w:val="00AA2704"/>
    <w:rsid w:val="00AB5C47"/>
    <w:rsid w:val="00AD060F"/>
    <w:rsid w:val="00AD1372"/>
    <w:rsid w:val="00AD37A3"/>
    <w:rsid w:val="00AD6207"/>
    <w:rsid w:val="00AE77C1"/>
    <w:rsid w:val="00AF44EF"/>
    <w:rsid w:val="00AF5452"/>
    <w:rsid w:val="00B001C9"/>
    <w:rsid w:val="00B002A5"/>
    <w:rsid w:val="00B113E1"/>
    <w:rsid w:val="00B25905"/>
    <w:rsid w:val="00B30C23"/>
    <w:rsid w:val="00B353C3"/>
    <w:rsid w:val="00B35A26"/>
    <w:rsid w:val="00B576D6"/>
    <w:rsid w:val="00B6766F"/>
    <w:rsid w:val="00B71B24"/>
    <w:rsid w:val="00B85E28"/>
    <w:rsid w:val="00B861D5"/>
    <w:rsid w:val="00B86924"/>
    <w:rsid w:val="00B93736"/>
    <w:rsid w:val="00BA1EA6"/>
    <w:rsid w:val="00BA24A1"/>
    <w:rsid w:val="00BA262A"/>
    <w:rsid w:val="00BB2D8B"/>
    <w:rsid w:val="00BD123C"/>
    <w:rsid w:val="00BE1E42"/>
    <w:rsid w:val="00BF1D35"/>
    <w:rsid w:val="00BF5F0F"/>
    <w:rsid w:val="00BF702D"/>
    <w:rsid w:val="00C14F8C"/>
    <w:rsid w:val="00C211E6"/>
    <w:rsid w:val="00C2330D"/>
    <w:rsid w:val="00C3231E"/>
    <w:rsid w:val="00C359C3"/>
    <w:rsid w:val="00C616E5"/>
    <w:rsid w:val="00C61C4B"/>
    <w:rsid w:val="00C77D3D"/>
    <w:rsid w:val="00C82965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D6FAB"/>
    <w:rsid w:val="00CE0ED5"/>
    <w:rsid w:val="00CF22FD"/>
    <w:rsid w:val="00D014B9"/>
    <w:rsid w:val="00D0465C"/>
    <w:rsid w:val="00D1057B"/>
    <w:rsid w:val="00D11D96"/>
    <w:rsid w:val="00D2414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0108"/>
    <w:rsid w:val="00E02B43"/>
    <w:rsid w:val="00E110B4"/>
    <w:rsid w:val="00E232F3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3692C"/>
    <w:rsid w:val="00F42FDB"/>
    <w:rsid w:val="00F4631C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21B1F-ABBE-4AE3-B8A2-EAC7CA72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2020-02-07T10:00:00Z</cp:lastPrinted>
  <dcterms:created xsi:type="dcterms:W3CDTF">2020-08-05T10:29:00Z</dcterms:created>
  <dcterms:modified xsi:type="dcterms:W3CDTF">2020-08-05T10:29:00Z</dcterms:modified>
</cp:coreProperties>
</file>