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C441CD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A80099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Лист №84</w:t>
      </w:r>
      <w:r w:rsidR="00026B33">
        <w:rPr>
          <w:sz w:val="20"/>
          <w:szCs w:val="20"/>
        </w:rPr>
        <w:t xml:space="preserve"> від 06</w:t>
      </w:r>
      <w:r w:rsidR="00F82B72">
        <w:rPr>
          <w:sz w:val="20"/>
          <w:szCs w:val="20"/>
        </w:rPr>
        <w:t>.08</w:t>
      </w:r>
      <w:r w:rsidR="001670A5">
        <w:rPr>
          <w:sz w:val="20"/>
          <w:szCs w:val="20"/>
        </w:rPr>
        <w:t>.2018р.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F82B72">
        <w:rPr>
          <w:b/>
        </w:rPr>
        <w:t>лип</w:t>
      </w:r>
      <w:r w:rsidR="001670A5">
        <w:rPr>
          <w:b/>
        </w:rPr>
        <w:t>ень</w:t>
      </w:r>
      <w:r w:rsidR="007A2D20">
        <w:rPr>
          <w:b/>
        </w:rPr>
        <w:t xml:space="preserve"> 2018</w:t>
      </w:r>
      <w:r>
        <w:rPr>
          <w:b/>
        </w:rPr>
        <w:t xml:space="preserve"> року</w:t>
      </w:r>
    </w:p>
    <w:p w:rsidR="00A53B37" w:rsidRDefault="00A53B37" w:rsidP="00B85E28">
      <w:pPr>
        <w:jc w:val="center"/>
        <w:rPr>
          <w:b/>
        </w:rPr>
      </w:pPr>
    </w:p>
    <w:p w:rsidR="001670A5" w:rsidRDefault="00057E19" w:rsidP="00057E19">
      <w:pPr>
        <w:jc w:val="both"/>
      </w:pPr>
      <w:r>
        <w:t xml:space="preserve">                     У </w:t>
      </w:r>
      <w:r w:rsidR="00F82B72">
        <w:t>липні</w:t>
      </w:r>
      <w:r w:rsidR="007A2D20">
        <w:t xml:space="preserve"> 2018</w:t>
      </w:r>
      <w:r>
        <w:t xml:space="preserve">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7C2E45">
        <w:t>386 210,08</w:t>
      </w:r>
      <w:r w:rsidR="00F05679">
        <w:t xml:space="preserve"> </w:t>
      </w:r>
      <w:r>
        <w:t>грн. згідно Програми «Розвитку та фінансової</w:t>
      </w:r>
      <w:r w:rsidR="007A2D20">
        <w:t xml:space="preserve"> підтримки житлово-комунального господарства</w:t>
      </w:r>
      <w:r w:rsidR="00557322">
        <w:t xml:space="preserve"> міста Рогатина</w:t>
      </w:r>
      <w:r w:rsidR="007A2D20">
        <w:t xml:space="preserve"> на 2018 рік</w:t>
      </w:r>
      <w:r w:rsidR="00557322">
        <w:t>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</w:t>
      </w:r>
      <w:r w:rsidR="007A2D20">
        <w:t>891</w:t>
      </w:r>
      <w:r w:rsidR="002F37C8">
        <w:t xml:space="preserve"> від </w:t>
      </w:r>
      <w:r w:rsidR="007A2D20">
        <w:t>21</w:t>
      </w:r>
      <w:r w:rsidR="002F37C8">
        <w:t xml:space="preserve"> грудня </w:t>
      </w:r>
      <w:r w:rsidR="007A2D20">
        <w:t>2017</w:t>
      </w:r>
      <w:r w:rsidR="003315B6">
        <w:t xml:space="preserve"> року </w:t>
      </w:r>
      <w:r w:rsidR="007A2D20">
        <w:t>28</w:t>
      </w:r>
      <w:r w:rsidR="003315B6">
        <w:t xml:space="preserve"> сесії 7 скликання.</w:t>
      </w:r>
      <w:r w:rsidR="001670A5">
        <w:t xml:space="preserve"> </w:t>
      </w:r>
    </w:p>
    <w:p w:rsidR="00B85E28" w:rsidRDefault="005D6A18" w:rsidP="00057E19">
      <w:pPr>
        <w:jc w:val="both"/>
      </w:pPr>
      <w:r>
        <w:t xml:space="preserve">                  </w:t>
      </w:r>
      <w:r w:rsidR="00E7336B">
        <w:t>Дані кошти витрачено на наступні потреби:</w:t>
      </w:r>
    </w:p>
    <w:p w:rsidR="00057E19" w:rsidRDefault="00057E19" w:rsidP="00B749FE">
      <w:pPr>
        <w:pStyle w:val="a4"/>
        <w:jc w:val="both"/>
      </w:pPr>
      <w:r>
        <w:t>Для виплати заробітної плати та сплати податків –</w:t>
      </w:r>
      <w:r w:rsidR="00A66205">
        <w:t xml:space="preserve"> </w:t>
      </w:r>
      <w:r w:rsidR="00A80099">
        <w:t>32005,05</w:t>
      </w:r>
    </w:p>
    <w:p w:rsidR="00FA5DA3" w:rsidRDefault="00F82B72" w:rsidP="00F82B72">
      <w:pPr>
        <w:ind w:left="360"/>
        <w:jc w:val="both"/>
      </w:pPr>
      <w:r>
        <w:t xml:space="preserve">     на оплату</w:t>
      </w:r>
      <w:r w:rsidR="007A2D20">
        <w:t xml:space="preserve"> послуг </w:t>
      </w:r>
      <w:proofErr w:type="spellStart"/>
      <w:r w:rsidR="007A2D20">
        <w:t>інтернет-зв</w:t>
      </w:r>
      <w:proofErr w:type="spellEnd"/>
      <w:r w:rsidR="007A2D20" w:rsidRPr="00F82B72">
        <w:rPr>
          <w:lang w:val="ru-RU"/>
        </w:rPr>
        <w:t>’</w:t>
      </w:r>
      <w:proofErr w:type="spellStart"/>
      <w:r w:rsidR="007A2D20">
        <w:t>язку</w:t>
      </w:r>
      <w:proofErr w:type="spellEnd"/>
      <w:r w:rsidR="007A2D20">
        <w:t xml:space="preserve"> – </w:t>
      </w:r>
      <w:r>
        <w:t>200,</w:t>
      </w:r>
      <w:r w:rsidR="00A66205">
        <w:t>00</w:t>
      </w:r>
      <w:r w:rsidR="007A2D20">
        <w:t xml:space="preserve"> грн.</w:t>
      </w:r>
    </w:p>
    <w:p w:rsidR="00F82B72" w:rsidRDefault="00F82B72" w:rsidP="00F82B72">
      <w:pPr>
        <w:ind w:left="360"/>
        <w:jc w:val="both"/>
      </w:pPr>
      <w:r>
        <w:t xml:space="preserve">     на придбання бруківки </w:t>
      </w:r>
      <w:r w:rsidR="00A80099">
        <w:t xml:space="preserve">для брукування </w:t>
      </w:r>
      <w:proofErr w:type="spellStart"/>
      <w:r w:rsidR="00A80099">
        <w:t>вул.Галицька</w:t>
      </w:r>
      <w:proofErr w:type="spellEnd"/>
      <w:r w:rsidR="00A80099">
        <w:t xml:space="preserve">  - 9</w:t>
      </w:r>
      <w:r>
        <w:t>290,00</w:t>
      </w:r>
    </w:p>
    <w:p w:rsidR="00FB4F0F" w:rsidRDefault="00F82B72" w:rsidP="00F82B72">
      <w:pPr>
        <w:jc w:val="both"/>
      </w:pPr>
      <w:r>
        <w:t xml:space="preserve">           на оплату транспортних послуг – 4000,00</w:t>
      </w:r>
    </w:p>
    <w:p w:rsidR="004D5AA9" w:rsidRDefault="00B749FE" w:rsidP="00B749FE">
      <w:pPr>
        <w:jc w:val="both"/>
      </w:pPr>
      <w:r>
        <w:t xml:space="preserve">           </w:t>
      </w:r>
      <w:r w:rsidR="00B270FC">
        <w:t>на послуги банку  -   269,00</w:t>
      </w:r>
    </w:p>
    <w:p w:rsidR="00D0465C" w:rsidRDefault="00F82B72" w:rsidP="00F82B72">
      <w:pPr>
        <w:jc w:val="both"/>
      </w:pPr>
      <w:r>
        <w:t xml:space="preserve">           на відшкодування вартості спожитої електроенергії  - 174,94</w:t>
      </w:r>
    </w:p>
    <w:p w:rsidR="006859EC" w:rsidRDefault="00265A43" w:rsidP="00F82B72">
      <w:pPr>
        <w:jc w:val="both"/>
      </w:pPr>
      <w:r>
        <w:t xml:space="preserve">           на оплату будівельних робіт </w:t>
      </w:r>
      <w:r w:rsidR="006859EC">
        <w:t xml:space="preserve">по влаштуванню пішохідної зони </w:t>
      </w:r>
    </w:p>
    <w:p w:rsidR="00265A43" w:rsidRDefault="006859EC" w:rsidP="00F82B72">
      <w:pPr>
        <w:jc w:val="both"/>
      </w:pPr>
      <w:r>
        <w:t xml:space="preserve">           по </w:t>
      </w:r>
      <w:proofErr w:type="spellStart"/>
      <w:r>
        <w:t>вул.І.Франка</w:t>
      </w:r>
      <w:proofErr w:type="spellEnd"/>
      <w:r>
        <w:t xml:space="preserve">  -    </w:t>
      </w:r>
      <w:r w:rsidR="007C2E45">
        <w:t>330105</w:t>
      </w:r>
      <w:r>
        <w:t>,58</w:t>
      </w:r>
    </w:p>
    <w:p w:rsidR="008C63F2" w:rsidRDefault="00B749FE" w:rsidP="00B749FE">
      <w:pPr>
        <w:jc w:val="both"/>
      </w:pPr>
      <w:r>
        <w:t xml:space="preserve">           </w:t>
      </w:r>
      <w:r w:rsidR="0066260B">
        <w:t xml:space="preserve">Залишок </w:t>
      </w:r>
      <w:r w:rsidR="00F82B72">
        <w:t>невикористаних коштів – 10 165,51</w:t>
      </w:r>
    </w:p>
    <w:p w:rsidR="002128D1" w:rsidRDefault="00057E19" w:rsidP="00FB4F0F">
      <w:pPr>
        <w:jc w:val="both"/>
      </w:pPr>
      <w:r>
        <w:t xml:space="preserve">               </w:t>
      </w:r>
      <w:r w:rsidR="00C61C4B">
        <w:t xml:space="preserve">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</w:t>
      </w:r>
      <w:r w:rsidR="009E10CF">
        <w:rPr>
          <w:b/>
        </w:rPr>
        <w:t xml:space="preserve">                   </w:t>
      </w:r>
      <w:proofErr w:type="spellStart"/>
      <w:r w:rsidR="009E10CF">
        <w:rPr>
          <w:b/>
        </w:rPr>
        <w:t>Попадюк</w:t>
      </w:r>
      <w:proofErr w:type="spellEnd"/>
      <w:r w:rsidR="009E10CF">
        <w:rPr>
          <w:b/>
        </w:rPr>
        <w:t xml:space="preserve"> Л.Я.</w:t>
      </w:r>
    </w:p>
    <w:p w:rsidR="00BF1D35" w:rsidRDefault="00BF1D35" w:rsidP="00376142"/>
    <w:p w:rsidR="00BF1D35" w:rsidRDefault="00BF1D35" w:rsidP="00376142"/>
    <w:p w:rsidR="00BF1D35" w:rsidRDefault="00BF1D35" w:rsidP="00376142"/>
    <w:p w:rsidR="000D374D" w:rsidRDefault="000D374D" w:rsidP="00376142"/>
    <w:p w:rsidR="006D2E23" w:rsidRDefault="006D2E23" w:rsidP="00376142"/>
    <w:p w:rsidR="000D374D" w:rsidRDefault="000D374D" w:rsidP="00376142"/>
    <w:p w:rsidR="000D374D" w:rsidRDefault="000D374D" w:rsidP="00376142"/>
    <w:p w:rsidR="000D374D" w:rsidRDefault="000D374D" w:rsidP="00376142"/>
    <w:p w:rsidR="009E10CF" w:rsidRDefault="009E10CF" w:rsidP="00376142"/>
    <w:p w:rsidR="009E10CF" w:rsidRDefault="009E10CF" w:rsidP="00376142"/>
    <w:p w:rsidR="009E10CF" w:rsidRDefault="009E10CF" w:rsidP="00376142">
      <w:r>
        <w:t xml:space="preserve">Виконавець : </w:t>
      </w:r>
      <w:proofErr w:type="spellStart"/>
      <w:r>
        <w:t>Попадюк</w:t>
      </w:r>
      <w:proofErr w:type="spellEnd"/>
      <w:r>
        <w:t xml:space="preserve"> Л.Я.</w:t>
      </w:r>
    </w:p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0D374D" w:rsidRDefault="000D374D" w:rsidP="00376142"/>
    <w:p w:rsidR="00C91F43" w:rsidRDefault="00C91F43" w:rsidP="00376142"/>
    <w:p w:rsidR="00376142" w:rsidRDefault="00376142" w:rsidP="00376142"/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A80099" w:rsidRDefault="00A80099" w:rsidP="00A80099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№84 від 03.08.2018р.</w:t>
      </w:r>
    </w:p>
    <w:p w:rsidR="00A80099" w:rsidRDefault="00A80099" w:rsidP="00A80099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A80099" w:rsidRPr="00B85E28" w:rsidRDefault="00A80099" w:rsidP="00A80099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A80099" w:rsidRPr="00B85E28" w:rsidRDefault="00A80099" w:rsidP="00A80099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80099" w:rsidRDefault="00A80099" w:rsidP="00A80099">
      <w:pPr>
        <w:rPr>
          <w:b/>
        </w:rPr>
      </w:pPr>
    </w:p>
    <w:p w:rsidR="00A80099" w:rsidRDefault="00A80099" w:rsidP="00A80099">
      <w:pPr>
        <w:jc w:val="center"/>
        <w:rPr>
          <w:b/>
        </w:rPr>
      </w:pPr>
      <w:r>
        <w:rPr>
          <w:b/>
        </w:rPr>
        <w:t>Звіт по коштах</w:t>
      </w:r>
    </w:p>
    <w:p w:rsidR="00A80099" w:rsidRDefault="00A80099" w:rsidP="00A80099">
      <w:pPr>
        <w:jc w:val="center"/>
        <w:rPr>
          <w:b/>
        </w:rPr>
      </w:pPr>
      <w:r>
        <w:rPr>
          <w:b/>
        </w:rPr>
        <w:t>за липень 2018 року</w:t>
      </w:r>
    </w:p>
    <w:p w:rsidR="00A80099" w:rsidRDefault="00A80099" w:rsidP="00A80099">
      <w:pPr>
        <w:jc w:val="center"/>
        <w:rPr>
          <w:b/>
        </w:rPr>
      </w:pPr>
    </w:p>
    <w:p w:rsidR="00A80099" w:rsidRDefault="00A80099" w:rsidP="00A80099">
      <w:pPr>
        <w:jc w:val="both"/>
      </w:pPr>
      <w:r>
        <w:t xml:space="preserve">                     У липні 2018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386 210,08 грн. згідно Програми «Розвитку та фінансової підтримки житлово-комунального господарства міста Рогатина на 2018 рік» затвердженої рішенням №891 від 21 грудня 2017 року 28 сесії 7 скликання. </w:t>
      </w:r>
    </w:p>
    <w:p w:rsidR="00A80099" w:rsidRDefault="00A80099" w:rsidP="00A80099">
      <w:pPr>
        <w:jc w:val="both"/>
      </w:pPr>
      <w:r>
        <w:t xml:space="preserve">                  Дані кошти та залишок коштів на рахунку було витрачено на наступні потреби:</w:t>
      </w:r>
    </w:p>
    <w:p w:rsidR="00A80099" w:rsidRDefault="00A80099" w:rsidP="00A80099">
      <w:pPr>
        <w:pStyle w:val="a4"/>
        <w:jc w:val="both"/>
      </w:pPr>
      <w:r>
        <w:t>Для виплати заробітної плати та сплати податків – 32005,05</w:t>
      </w:r>
    </w:p>
    <w:p w:rsidR="00A80099" w:rsidRDefault="00A80099" w:rsidP="00A80099">
      <w:pPr>
        <w:ind w:left="360"/>
        <w:jc w:val="both"/>
      </w:pPr>
      <w:r>
        <w:t xml:space="preserve">     на оплату послуг </w:t>
      </w:r>
      <w:proofErr w:type="spellStart"/>
      <w:r>
        <w:t>інтернет-зв</w:t>
      </w:r>
      <w:proofErr w:type="spellEnd"/>
      <w:r w:rsidRPr="00F82B72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200,00 грн.</w:t>
      </w:r>
    </w:p>
    <w:p w:rsidR="00A80099" w:rsidRDefault="00A80099" w:rsidP="00A80099">
      <w:pPr>
        <w:ind w:left="360"/>
        <w:jc w:val="both"/>
      </w:pPr>
      <w:r>
        <w:t xml:space="preserve">     на придбання бруківки для брукування </w:t>
      </w:r>
      <w:proofErr w:type="spellStart"/>
      <w:r>
        <w:t>вул.Галицька</w:t>
      </w:r>
      <w:proofErr w:type="spellEnd"/>
      <w:r>
        <w:t xml:space="preserve">  - 9290,00</w:t>
      </w:r>
    </w:p>
    <w:p w:rsidR="00A80099" w:rsidRDefault="00A80099" w:rsidP="00A80099">
      <w:pPr>
        <w:jc w:val="both"/>
      </w:pPr>
      <w:r>
        <w:t xml:space="preserve">           на оплату транспортних послуг – 4000,00</w:t>
      </w:r>
    </w:p>
    <w:p w:rsidR="00A80099" w:rsidRDefault="00A80099" w:rsidP="00A80099">
      <w:pPr>
        <w:jc w:val="both"/>
      </w:pPr>
      <w:r>
        <w:t xml:space="preserve">           на послуги банку  -   269,00</w:t>
      </w:r>
    </w:p>
    <w:p w:rsidR="00A80099" w:rsidRDefault="00A80099" w:rsidP="00A80099">
      <w:pPr>
        <w:jc w:val="both"/>
      </w:pPr>
      <w:r>
        <w:t xml:space="preserve">           на відшкодування вартості спожитої електроенергії  - 174,94</w:t>
      </w:r>
    </w:p>
    <w:p w:rsidR="00A80099" w:rsidRDefault="00A80099" w:rsidP="00A80099">
      <w:pPr>
        <w:jc w:val="both"/>
      </w:pPr>
      <w:r>
        <w:t xml:space="preserve">           на оплату будівельних робіт по влаштуванню пішохідної зони </w:t>
      </w:r>
    </w:p>
    <w:p w:rsidR="00A80099" w:rsidRDefault="00A80099" w:rsidP="00A80099">
      <w:pPr>
        <w:jc w:val="both"/>
      </w:pPr>
      <w:r>
        <w:t xml:space="preserve">           по </w:t>
      </w:r>
      <w:proofErr w:type="spellStart"/>
      <w:r>
        <w:t>вул.І.Франка</w:t>
      </w:r>
      <w:proofErr w:type="spellEnd"/>
      <w:r>
        <w:t xml:space="preserve">  -    330105,58</w:t>
      </w:r>
    </w:p>
    <w:p w:rsidR="00A80099" w:rsidRDefault="00A80099" w:rsidP="00A80099">
      <w:pPr>
        <w:jc w:val="both"/>
      </w:pPr>
      <w:r>
        <w:t xml:space="preserve">           Залишок невикористаних коштів – 10 165,51</w:t>
      </w:r>
    </w:p>
    <w:p w:rsidR="00A80099" w:rsidRDefault="00A80099" w:rsidP="00A80099">
      <w:pPr>
        <w:jc w:val="both"/>
      </w:pPr>
      <w:r>
        <w:t xml:space="preserve">                   </w:t>
      </w:r>
    </w:p>
    <w:p w:rsidR="00A80099" w:rsidRPr="00376142" w:rsidRDefault="00A80099" w:rsidP="00A80099">
      <w:pPr>
        <w:jc w:val="both"/>
      </w:pPr>
      <w:r>
        <w:t xml:space="preserve">                   </w:t>
      </w:r>
    </w:p>
    <w:p w:rsidR="00A80099" w:rsidRDefault="00A80099" w:rsidP="00A80099"/>
    <w:p w:rsidR="00A80099" w:rsidRDefault="00A80099" w:rsidP="00A80099">
      <w:pPr>
        <w:rPr>
          <w:b/>
        </w:rPr>
      </w:pPr>
      <w:r>
        <w:rPr>
          <w:b/>
        </w:rPr>
        <w:t>Директор</w:t>
      </w:r>
    </w:p>
    <w:p w:rsidR="00A80099" w:rsidRDefault="00A80099" w:rsidP="00A80099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80099" w:rsidRDefault="00A80099" w:rsidP="00A80099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A80099" w:rsidRDefault="00A80099" w:rsidP="00A80099">
      <w:pPr>
        <w:jc w:val="both"/>
      </w:pPr>
    </w:p>
    <w:p w:rsidR="00A80099" w:rsidRDefault="00A80099" w:rsidP="00A80099">
      <w:pPr>
        <w:jc w:val="both"/>
      </w:pPr>
    </w:p>
    <w:p w:rsidR="00A80099" w:rsidRDefault="00A80099" w:rsidP="00A80099">
      <w:pPr>
        <w:jc w:val="both"/>
      </w:pPr>
    </w:p>
    <w:p w:rsidR="00A80099" w:rsidRDefault="00A80099" w:rsidP="00A80099">
      <w:pPr>
        <w:jc w:val="both"/>
      </w:pPr>
    </w:p>
    <w:p w:rsidR="00A80099" w:rsidRPr="00962560" w:rsidRDefault="00A80099" w:rsidP="00A80099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>
      <w:r>
        <w:t xml:space="preserve">Виконавець : </w:t>
      </w:r>
      <w:proofErr w:type="spellStart"/>
      <w:r>
        <w:t>Попадюк</w:t>
      </w:r>
      <w:proofErr w:type="spellEnd"/>
      <w:r>
        <w:t xml:space="preserve"> Л.Я.</w:t>
      </w:r>
    </w:p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/>
    <w:p w:rsidR="00A80099" w:rsidRDefault="00A80099" w:rsidP="00A80099"/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Pr="00B001C9" w:rsidRDefault="00BA1EA6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14240"/>
    <w:rsid w:val="0002082B"/>
    <w:rsid w:val="00026B33"/>
    <w:rsid w:val="00032CF0"/>
    <w:rsid w:val="00045BEB"/>
    <w:rsid w:val="00057E19"/>
    <w:rsid w:val="000639DD"/>
    <w:rsid w:val="00073B52"/>
    <w:rsid w:val="000C7ED9"/>
    <w:rsid w:val="000D374D"/>
    <w:rsid w:val="000D6A46"/>
    <w:rsid w:val="00153C1D"/>
    <w:rsid w:val="00156293"/>
    <w:rsid w:val="001670A5"/>
    <w:rsid w:val="00171C4C"/>
    <w:rsid w:val="00173654"/>
    <w:rsid w:val="001926A5"/>
    <w:rsid w:val="001B3662"/>
    <w:rsid w:val="001E3E06"/>
    <w:rsid w:val="001F625C"/>
    <w:rsid w:val="002022B6"/>
    <w:rsid w:val="002128D1"/>
    <w:rsid w:val="0022348D"/>
    <w:rsid w:val="00236B44"/>
    <w:rsid w:val="0024085E"/>
    <w:rsid w:val="00265A43"/>
    <w:rsid w:val="002A1A54"/>
    <w:rsid w:val="002A7855"/>
    <w:rsid w:val="002B512E"/>
    <w:rsid w:val="002B6D60"/>
    <w:rsid w:val="002F37C8"/>
    <w:rsid w:val="00315099"/>
    <w:rsid w:val="003315B6"/>
    <w:rsid w:val="0036627B"/>
    <w:rsid w:val="00374C92"/>
    <w:rsid w:val="00376142"/>
    <w:rsid w:val="003B6305"/>
    <w:rsid w:val="003D41D7"/>
    <w:rsid w:val="003F03E3"/>
    <w:rsid w:val="003F3AEC"/>
    <w:rsid w:val="004108D5"/>
    <w:rsid w:val="00413875"/>
    <w:rsid w:val="00430D6E"/>
    <w:rsid w:val="00435F0F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6260B"/>
    <w:rsid w:val="006859EC"/>
    <w:rsid w:val="006B4C47"/>
    <w:rsid w:val="006D1C3C"/>
    <w:rsid w:val="006D2197"/>
    <w:rsid w:val="006D2E23"/>
    <w:rsid w:val="00705FED"/>
    <w:rsid w:val="00721DC1"/>
    <w:rsid w:val="00785158"/>
    <w:rsid w:val="0079131B"/>
    <w:rsid w:val="007A2D20"/>
    <w:rsid w:val="007B1BB3"/>
    <w:rsid w:val="007C2E45"/>
    <w:rsid w:val="007D675F"/>
    <w:rsid w:val="007F78C1"/>
    <w:rsid w:val="00824225"/>
    <w:rsid w:val="00832295"/>
    <w:rsid w:val="008667CF"/>
    <w:rsid w:val="00885BC8"/>
    <w:rsid w:val="008C63F2"/>
    <w:rsid w:val="008E63F2"/>
    <w:rsid w:val="008E68CD"/>
    <w:rsid w:val="008F3EA4"/>
    <w:rsid w:val="00903F84"/>
    <w:rsid w:val="0091381E"/>
    <w:rsid w:val="00951DD4"/>
    <w:rsid w:val="00955564"/>
    <w:rsid w:val="00962560"/>
    <w:rsid w:val="009707B2"/>
    <w:rsid w:val="00980E11"/>
    <w:rsid w:val="009971A6"/>
    <w:rsid w:val="009A7BD6"/>
    <w:rsid w:val="009B5086"/>
    <w:rsid w:val="009E10CF"/>
    <w:rsid w:val="009F7DFB"/>
    <w:rsid w:val="00A119F9"/>
    <w:rsid w:val="00A208BD"/>
    <w:rsid w:val="00A2130E"/>
    <w:rsid w:val="00A234FF"/>
    <w:rsid w:val="00A23FC3"/>
    <w:rsid w:val="00A53B37"/>
    <w:rsid w:val="00A63321"/>
    <w:rsid w:val="00A66205"/>
    <w:rsid w:val="00A7682B"/>
    <w:rsid w:val="00A80099"/>
    <w:rsid w:val="00AA2704"/>
    <w:rsid w:val="00AB5C47"/>
    <w:rsid w:val="00AE77C1"/>
    <w:rsid w:val="00AF44EF"/>
    <w:rsid w:val="00AF5452"/>
    <w:rsid w:val="00B001C9"/>
    <w:rsid w:val="00B002A5"/>
    <w:rsid w:val="00B25905"/>
    <w:rsid w:val="00B270FC"/>
    <w:rsid w:val="00B353C3"/>
    <w:rsid w:val="00B749FE"/>
    <w:rsid w:val="00B85E28"/>
    <w:rsid w:val="00B93736"/>
    <w:rsid w:val="00BA1EA6"/>
    <w:rsid w:val="00BA24A1"/>
    <w:rsid w:val="00BE1E42"/>
    <w:rsid w:val="00BF1D35"/>
    <w:rsid w:val="00C211E6"/>
    <w:rsid w:val="00C2330D"/>
    <w:rsid w:val="00C441CD"/>
    <w:rsid w:val="00C52AA1"/>
    <w:rsid w:val="00C61C4B"/>
    <w:rsid w:val="00C82965"/>
    <w:rsid w:val="00C86810"/>
    <w:rsid w:val="00C9067B"/>
    <w:rsid w:val="00C91EFD"/>
    <w:rsid w:val="00C91F43"/>
    <w:rsid w:val="00CB5ED6"/>
    <w:rsid w:val="00CD2D7F"/>
    <w:rsid w:val="00CE0ED5"/>
    <w:rsid w:val="00CE6136"/>
    <w:rsid w:val="00D0465C"/>
    <w:rsid w:val="00D1057B"/>
    <w:rsid w:val="00D273D8"/>
    <w:rsid w:val="00D43AF2"/>
    <w:rsid w:val="00D8743E"/>
    <w:rsid w:val="00DC4768"/>
    <w:rsid w:val="00DD561C"/>
    <w:rsid w:val="00DE68DE"/>
    <w:rsid w:val="00DF2F03"/>
    <w:rsid w:val="00E02B43"/>
    <w:rsid w:val="00E110B4"/>
    <w:rsid w:val="00E236E9"/>
    <w:rsid w:val="00E374B0"/>
    <w:rsid w:val="00E627CD"/>
    <w:rsid w:val="00E67EAF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82B72"/>
    <w:rsid w:val="00F931F6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2017-03-02T12:42:00Z</cp:lastPrinted>
  <dcterms:created xsi:type="dcterms:W3CDTF">2018-08-06T07:04:00Z</dcterms:created>
  <dcterms:modified xsi:type="dcterms:W3CDTF">2018-08-06T07:04:00Z</dcterms:modified>
</cp:coreProperties>
</file>