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29" w:rsidRDefault="0076332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4</w:t>
      </w:r>
    </w:p>
    <w:p w:rsidR="00193397" w:rsidRPr="006F66C4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6C4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671F" w:rsidRDefault="0018671F" w:rsidP="001867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18671F" w:rsidRDefault="0018671F" w:rsidP="001867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763329" w:rsidRPr="00F354E7" w:rsidRDefault="00763329" w:rsidP="007633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763329" w:rsidRDefault="00763329" w:rsidP="007633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763329" w:rsidRPr="001744B4" w:rsidRDefault="00763329" w:rsidP="007633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763329" w:rsidRDefault="00763329" w:rsidP="007633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763329" w:rsidRPr="00F354E7" w:rsidRDefault="00763329" w:rsidP="007633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763329" w:rsidRDefault="00763329" w:rsidP="007633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надати мені одноразову матеріальну допомогу на лікування</w:t>
      </w:r>
      <w:r w:rsidR="000246FB">
        <w:rPr>
          <w:rFonts w:ascii="Times New Roman" w:hAnsi="Times New Roman" w:cs="Times New Roman"/>
          <w:sz w:val="28"/>
          <w:szCs w:val="28"/>
          <w:lang w:val="uk-UA"/>
        </w:rPr>
        <w:t>, як хворому на гемофілію/інші важкі хвороби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763329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76332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76332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ідентифікаційного коду заявника;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що підтверджують необхідність допомоги;</w:t>
      </w:r>
    </w:p>
    <w:p w:rsidR="005034AA" w:rsidRP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</w:t>
      </w:r>
      <w:r w:rsidR="0076332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обробку персональних даних.</w:t>
      </w: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246FB"/>
    <w:rsid w:val="000F7399"/>
    <w:rsid w:val="0018671F"/>
    <w:rsid w:val="00193397"/>
    <w:rsid w:val="0027312A"/>
    <w:rsid w:val="00463AE7"/>
    <w:rsid w:val="005034AA"/>
    <w:rsid w:val="006F66C4"/>
    <w:rsid w:val="00763329"/>
    <w:rsid w:val="007B3816"/>
    <w:rsid w:val="00A84BB1"/>
    <w:rsid w:val="00B66B43"/>
    <w:rsid w:val="00BD12E6"/>
    <w:rsid w:val="00F6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cp:lastPrinted>2015-01-27T12:17:00Z</cp:lastPrinted>
  <dcterms:created xsi:type="dcterms:W3CDTF">2015-11-19T12:32:00Z</dcterms:created>
  <dcterms:modified xsi:type="dcterms:W3CDTF">2015-11-24T10:21:00Z</dcterms:modified>
</cp:coreProperties>
</file>