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AF" w:rsidRPr="00667FAF" w:rsidRDefault="00667FAF" w:rsidP="00667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FAF"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</w:t>
      </w:r>
    </w:p>
    <w:p w:rsidR="00667FAF" w:rsidRPr="00667FAF" w:rsidRDefault="00667FAF" w:rsidP="00667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FAF">
        <w:rPr>
          <w:rFonts w:ascii="Times New Roman" w:eastAsia="Times New Roman" w:hAnsi="Times New Roman" w:cs="Times New Roman"/>
          <w:sz w:val="24"/>
          <w:szCs w:val="24"/>
        </w:rPr>
        <w:t>до розпорядження міського голови</w:t>
      </w:r>
    </w:p>
    <w:p w:rsidR="00667FAF" w:rsidRPr="00667FAF" w:rsidRDefault="00667FAF" w:rsidP="00667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FAF">
        <w:rPr>
          <w:rFonts w:ascii="Times New Roman" w:eastAsia="Times New Roman" w:hAnsi="Times New Roman" w:cs="Times New Roman"/>
          <w:sz w:val="24"/>
          <w:szCs w:val="24"/>
        </w:rPr>
        <w:t>№228-р від 13.07.2021</w:t>
      </w:r>
    </w:p>
    <w:p w:rsidR="00EC3381" w:rsidRPr="00EC3381" w:rsidRDefault="00EC3381" w:rsidP="00EC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ІНФОРМАЦІЙНА КАРТКА </w:t>
      </w:r>
    </w:p>
    <w:p w:rsidR="00EC3381" w:rsidRPr="00EC3381" w:rsidRDefault="00EC3381" w:rsidP="00EC3381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C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адміністративної послуги з підтвердження відомостей про кінцевого</w:t>
      </w:r>
      <w:r w:rsidRPr="00EC3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2"/>
          <w:lang w:eastAsia="en-US"/>
        </w:rPr>
        <w:t xml:space="preserve"> </w:t>
      </w:r>
      <w:proofErr w:type="spellStart"/>
      <w:r w:rsidRPr="00EC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бенефіціарного</w:t>
      </w:r>
      <w:proofErr w:type="spellEnd"/>
      <w:r w:rsidRPr="00EC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власника юридичної особи</w:t>
      </w:r>
    </w:p>
    <w:p w:rsidR="00EC3381" w:rsidRPr="00EC3381" w:rsidRDefault="00EC3381" w:rsidP="00EC338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EC338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________Центр</w:t>
      </w:r>
      <w:proofErr w:type="spellEnd"/>
      <w:r w:rsidRPr="00EC338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надання адміністративних послуг </w:t>
      </w:r>
      <w:proofErr w:type="spellStart"/>
      <w:r w:rsidRPr="00EC338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Рогатинської</w:t>
      </w:r>
      <w:proofErr w:type="spellEnd"/>
      <w:r w:rsidRPr="00EC338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міської ради ___</w:t>
      </w:r>
    </w:p>
    <w:p w:rsidR="00EC3381" w:rsidRPr="00EC3381" w:rsidRDefault="00EC3381" w:rsidP="00EC338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3381">
        <w:rPr>
          <w:rFonts w:ascii="Times New Roman" w:eastAsia="Times New Roman" w:hAnsi="Times New Roman" w:cs="Times New Roman"/>
          <w:sz w:val="20"/>
          <w:szCs w:val="20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EC3381" w:rsidRPr="00EC3381" w:rsidRDefault="00EC3381" w:rsidP="00EC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18"/>
        <w:gridCol w:w="2843"/>
        <w:gridCol w:w="6791"/>
      </w:tblGrid>
      <w:tr w:rsidR="00EC3381" w:rsidRPr="00EC3381" w:rsidTr="00775E0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n14"/>
            <w:bookmarkEnd w:id="0"/>
            <w:r w:rsidRPr="00EC3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77001, Івано-Франківська область, Івано-Франківський район, </w:t>
            </w:r>
            <w:proofErr w:type="spellStart"/>
            <w:r w:rsidRPr="00EC3381">
              <w:rPr>
                <w:rFonts w:ascii="Times New Roman" w:hAnsi="Times New Roman" w:cs="Times New Roman"/>
                <w:i/>
                <w:sz w:val="24"/>
                <w:szCs w:val="24"/>
              </w:rPr>
              <w:t>м.Рогатин</w:t>
            </w:r>
            <w:proofErr w:type="spellEnd"/>
            <w:r w:rsidRPr="00EC3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вул. Галицька,40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C3381">
              <w:rPr>
                <w:color w:val="333333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EC3381" w:rsidRPr="00EC3381" w:rsidRDefault="00EC3381" w:rsidP="00EC3381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i/>
                <w:color w:val="333333"/>
              </w:rPr>
            </w:pPr>
            <w:r w:rsidRPr="00EC3381">
              <w:rPr>
                <w:i/>
                <w:color w:val="333333"/>
              </w:rPr>
              <w:t>Середа : прийом з 16:00 -20:00 годин за попереднім записом  по телефону  0971755620</w:t>
            </w:r>
          </w:p>
          <w:p w:rsidR="00EC3381" w:rsidRPr="00EC3381" w:rsidRDefault="00EC3381" w:rsidP="00EC3381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i/>
                <w:color w:val="333333"/>
              </w:rPr>
            </w:pPr>
            <w:r w:rsidRPr="00EC3381">
              <w:rPr>
                <w:i/>
                <w:color w:val="333333"/>
              </w:rPr>
              <w:t>Субота : прийом з 09:00 -15:00 годин за попереднім записом  по телефону  0971755620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38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тел. - 0971755620</w:t>
            </w:r>
            <w:r w:rsidRPr="00EC3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EC3381" w:rsidRPr="00EC3381" w:rsidRDefault="00EC3381" w:rsidP="00EC33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адреса електронної пошти - </w:t>
            </w:r>
            <w:hyperlink r:id="rId4" w:history="1">
              <w:r w:rsidRPr="00EC33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mr_cnap@ukr.net</w:t>
              </w:r>
            </w:hyperlink>
          </w:p>
          <w:p w:rsidR="00EC3381" w:rsidRPr="00EC3381" w:rsidRDefault="00EC3381" w:rsidP="00EC33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3381">
              <w:rPr>
                <w:rFonts w:ascii="Times New Roman" w:hAnsi="Times New Roman" w:cs="Times New Roman"/>
                <w:i/>
                <w:sz w:val="24"/>
                <w:szCs w:val="24"/>
              </w:rPr>
              <w:t>веб-сайт</w:t>
            </w:r>
            <w:proofErr w:type="spellEnd"/>
            <w:r w:rsidRPr="00EC3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суб’єкта надання адміністративної послуги </w:t>
            </w:r>
            <w:hyperlink r:id="rId5" w:history="1">
              <w:r w:rsidRPr="00EC3381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https://rohatyncity.if.ua</w:t>
              </w:r>
            </w:hyperlink>
          </w:p>
        </w:tc>
      </w:tr>
      <w:tr w:rsidR="00EC3381" w:rsidRPr="00EC3381" w:rsidTr="00775E0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tabs>
                <w:tab w:val="left" w:pos="217"/>
              </w:tabs>
              <w:spacing w:after="0" w:line="240" w:lineRule="auto"/>
              <w:ind w:firstLine="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EC3381" w:rsidRPr="00EC3381" w:rsidTr="00775E0A">
        <w:trPr>
          <w:trHeight w:val="1352"/>
        </w:trPr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EC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1500/29630</w:t>
            </w: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C3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427/28557</w:t>
            </w:r>
          </w:p>
        </w:tc>
      </w:tr>
      <w:tr w:rsidR="00EC3381" w:rsidRPr="00EC3381" w:rsidTr="00775E0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Звернення уповноваженого представника юридичної особи </w:t>
            </w: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(далі – заявник)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Заява про підтвердження відомостей про кінцевого </w:t>
            </w:r>
            <w:proofErr w:type="spellStart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бенефіціарного</w:t>
            </w:r>
            <w:proofErr w:type="spellEnd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власника;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n1357"/>
            <w:bookmarkEnd w:id="1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власності за формою та змістом, визначеними відповідно до законодавства;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n1358"/>
            <w:bookmarkEnd w:id="2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 - у разі, якщо засновником юридичної особи є юридична особа - нерезидент;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n1359"/>
            <w:bookmarkEnd w:id="3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бенефіціарним</w:t>
            </w:r>
            <w:proofErr w:type="spellEnd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резидента.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Якщо документи подаються особисто, заявник пред’являє паспорт громадянина України або інший документ, що посвідчує особу, передбачений </w:t>
            </w:r>
            <w:hyperlink r:id="rId6" w:tgtFrame="_blank" w:history="1">
              <w:r w:rsidRPr="00EC3381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Законом України</w:t>
              </w:r>
            </w:hyperlink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 (далі – Єдиний державний реєстр).</w:t>
            </w:r>
          </w:p>
          <w:p w:rsidR="00EC3381" w:rsidRPr="00EC3381" w:rsidRDefault="00EC3381" w:rsidP="00EC3381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1205"/>
            <w:bookmarkEnd w:id="4"/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довіреність.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EC3381" w:rsidRPr="00EC3381" w:rsidRDefault="00EC3381" w:rsidP="00EC3381">
            <w:pPr>
              <w:tabs>
                <w:tab w:val="left" w:pos="2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В 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 формі д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окументи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подаються 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через портал електронних сервісів*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адміністративної 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Безоплатно 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C3381" w:rsidRPr="00EC3381" w:rsidRDefault="00EC3381" w:rsidP="00EC338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C3381" w:rsidRPr="00EC3381" w:rsidRDefault="00EC3381" w:rsidP="00EC338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EC3381" w:rsidRPr="00EC3381" w:rsidRDefault="00EC3381" w:rsidP="00EC3381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невідповідність документів вимогам, установленим 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EC3381" w:rsidRPr="00EC3381" w:rsidRDefault="00EC3381" w:rsidP="00EC3381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цього Закону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EC3381" w:rsidRPr="00EC3381" w:rsidRDefault="00EC3381" w:rsidP="00EC338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у Єдиному державному реєстрі містяться відомості про судове рішення щодо заборони проведення реєстраційної дії;</w:t>
            </w:r>
          </w:p>
          <w:p w:rsidR="00EC3381" w:rsidRPr="00EC3381" w:rsidRDefault="00EC3381" w:rsidP="00EC338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EC3381" w:rsidRPr="00EC3381" w:rsidRDefault="00EC3381" w:rsidP="00EC338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усунуто підстави для зупинення розгляду документів протягом встановленого строку;</w:t>
            </w:r>
          </w:p>
          <w:p w:rsidR="00EC3381" w:rsidRPr="00EC3381" w:rsidRDefault="00EC3381" w:rsidP="00EC338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:rsidR="00EC3381" w:rsidRPr="00EC3381" w:rsidRDefault="00EC3381" w:rsidP="00EC338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EC3381" w:rsidRPr="00EC3381" w:rsidRDefault="00EC3381" w:rsidP="00EC338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Внесення відповідного запису до 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 державного реєстру;</w:t>
            </w:r>
          </w:p>
          <w:p w:rsidR="00EC3381" w:rsidRPr="00EC3381" w:rsidRDefault="00EC3381" w:rsidP="00EC3381">
            <w:pPr>
              <w:tabs>
                <w:tab w:val="left" w:pos="217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C3381" w:rsidRPr="00EC3381" w:rsidTr="00775E0A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381" w:rsidRPr="00EC3381" w:rsidRDefault="00EC3381" w:rsidP="00EC338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Результати надання адміністративної послуги у сфері державної реєстрації 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t>в електронній формі</w:t>
            </w: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EC3381" w:rsidRPr="00EC3381" w:rsidRDefault="00EC3381" w:rsidP="00EC338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C3381" w:rsidRPr="00EC3381" w:rsidRDefault="00EC3381" w:rsidP="00EC3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bookmarkStart w:id="5" w:name="n43"/>
      <w:bookmarkStart w:id="6" w:name="n29"/>
      <w:bookmarkEnd w:id="5"/>
      <w:bookmarkEnd w:id="6"/>
      <w:r w:rsidRPr="00EC3381">
        <w:rPr>
          <w:rFonts w:ascii="Times New Roman" w:eastAsia="Times New Roman" w:hAnsi="Times New Roman" w:cs="Times New Roman"/>
          <w:sz w:val="14"/>
          <w:szCs w:val="14"/>
          <w:lang w:eastAsia="en-US"/>
        </w:rPr>
        <w:lastRenderedPageBreak/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0D2AE3" w:rsidRDefault="000D2AE3"/>
    <w:sectPr w:rsidR="000D2AE3" w:rsidSect="000C7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3381"/>
    <w:rsid w:val="000C7D24"/>
    <w:rsid w:val="000D2AE3"/>
    <w:rsid w:val="00667FAF"/>
    <w:rsid w:val="00EC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apper-text">
    <w:name w:val="wrapper-text"/>
    <w:basedOn w:val="a"/>
    <w:rsid w:val="00EC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EC3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492-17" TargetMode="External"/><Relationship Id="rId5" Type="http://schemas.openxmlformats.org/officeDocument/2006/relationships/hyperlink" Target="https://rohatyncity.if.ua/?sub=63" TargetMode="External"/><Relationship Id="rId4" Type="http://schemas.openxmlformats.org/officeDocument/2006/relationships/hyperlink" Target="mailto:mr_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5033</Words>
  <Characters>2870</Characters>
  <Application>Microsoft Office Word</Application>
  <DocSecurity>0</DocSecurity>
  <Lines>23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2021-07-13T12:51:00Z</cp:lastPrinted>
  <dcterms:created xsi:type="dcterms:W3CDTF">2021-07-13T07:15:00Z</dcterms:created>
  <dcterms:modified xsi:type="dcterms:W3CDTF">2021-07-13T12:52:00Z</dcterms:modified>
</cp:coreProperties>
</file>