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4" w:rsidRDefault="00564F9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9а</w:t>
      </w:r>
    </w:p>
    <w:p w:rsidR="00193397" w:rsidRPr="00B9232C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32C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391D" w:rsidRDefault="0093391D" w:rsidP="009339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93391D" w:rsidRDefault="0093391D" w:rsidP="009339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564F94" w:rsidRPr="001744B4" w:rsidRDefault="00564F94" w:rsidP="00564F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потенційного опікуна, піклувальника)</w:t>
      </w:r>
    </w:p>
    <w:p w:rsidR="00564F94" w:rsidRDefault="00564F94" w:rsidP="00564F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564F94" w:rsidRPr="001744B4" w:rsidRDefault="00564F94" w:rsidP="00564F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564F94" w:rsidRDefault="00564F94" w:rsidP="00564F9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564F94" w:rsidRPr="001744B4" w:rsidRDefault="00564F94" w:rsidP="00564F9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4996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надати мені </w:t>
      </w:r>
      <w:r w:rsidR="00E037F3">
        <w:rPr>
          <w:rFonts w:ascii="Times New Roman" w:hAnsi="Times New Roman" w:cs="Times New Roman"/>
          <w:sz w:val="28"/>
          <w:szCs w:val="28"/>
          <w:lang w:val="uk-UA"/>
        </w:rPr>
        <w:t>матеріальну допомогу, як дружині, сестрі/брату, матері/батьку, дочці/сину</w:t>
      </w:r>
      <w:r w:rsidR="00BF6417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E037F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F6417"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 в зоні проведення антитерористичної операції в східних регіонах України.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B9232C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додаю:</w:t>
      </w:r>
    </w:p>
    <w:p w:rsidR="0027312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B9232C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паспорта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 xml:space="preserve"> (сторінки 1,2,11)</w:t>
      </w:r>
      <w:r w:rsidR="00F657D7">
        <w:rPr>
          <w:rFonts w:ascii="Times New Roman" w:hAnsi="Times New Roman" w:cs="Times New Roman"/>
          <w:sz w:val="28"/>
          <w:szCs w:val="28"/>
          <w:lang w:val="uk-UA"/>
        </w:rPr>
        <w:t xml:space="preserve"> заявника та учасника бойових дій в зоні проведення АТО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B9232C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ідентифікаційного коду заявника</w:t>
      </w:r>
      <w:r w:rsidR="00F657D7">
        <w:rPr>
          <w:rFonts w:ascii="Times New Roman" w:hAnsi="Times New Roman" w:cs="Times New Roman"/>
          <w:sz w:val="28"/>
          <w:szCs w:val="28"/>
          <w:lang w:val="uk-UA"/>
        </w:rPr>
        <w:t xml:space="preserve"> та учасника бойових дій в зоні проведення АТО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5BE5" w:rsidRDefault="00BF6417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банківський рахунок заявника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A3E35" w:rsidRDefault="007A3E35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B9232C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документу, що посвідчує ступінь родинного зв’язку з учасником бойових дій в зоні проведення АТО</w:t>
      </w:r>
    </w:p>
    <w:p w:rsidR="005034AA" w:rsidRDefault="00264996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B9232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F6417">
        <w:rPr>
          <w:rFonts w:ascii="Times New Roman" w:hAnsi="Times New Roman" w:cs="Times New Roman"/>
          <w:sz w:val="28"/>
          <w:szCs w:val="28"/>
          <w:lang w:val="uk-UA"/>
        </w:rPr>
        <w:t>військового комісаріату (для мобілізованих)</w:t>
      </w:r>
      <w:r w:rsidR="005034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5BE5" w:rsidRDefault="00BF6417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B9232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74BD">
        <w:rPr>
          <w:rFonts w:ascii="Times New Roman" w:hAnsi="Times New Roman" w:cs="Times New Roman"/>
          <w:sz w:val="28"/>
          <w:szCs w:val="28"/>
          <w:lang w:val="uk-UA"/>
        </w:rPr>
        <w:t>, акт а</w:t>
      </w:r>
      <w:r>
        <w:rPr>
          <w:rFonts w:ascii="Times New Roman" w:hAnsi="Times New Roman" w:cs="Times New Roman"/>
          <w:sz w:val="28"/>
          <w:szCs w:val="28"/>
          <w:lang w:val="uk-UA"/>
        </w:rPr>
        <w:t>бо інший документ, що посвідчує перебування в зоні проведення АТО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4AA" w:rsidRPr="005034AA" w:rsidRDefault="00BF6417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B9232C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медичної установи про поранення (при потребі)</w:t>
      </w:r>
      <w:r w:rsidR="005034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034AA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A5625"/>
    <w:rsid w:val="000F7399"/>
    <w:rsid w:val="00193397"/>
    <w:rsid w:val="001B2285"/>
    <w:rsid w:val="001E3D55"/>
    <w:rsid w:val="00264996"/>
    <w:rsid w:val="00265BE5"/>
    <w:rsid w:val="0027312A"/>
    <w:rsid w:val="005034AA"/>
    <w:rsid w:val="005354CC"/>
    <w:rsid w:val="00564F94"/>
    <w:rsid w:val="00573C3B"/>
    <w:rsid w:val="0079695C"/>
    <w:rsid w:val="007A3E35"/>
    <w:rsid w:val="0093391D"/>
    <w:rsid w:val="00B9232C"/>
    <w:rsid w:val="00BF6417"/>
    <w:rsid w:val="00CC74BD"/>
    <w:rsid w:val="00D40E42"/>
    <w:rsid w:val="00E037F3"/>
    <w:rsid w:val="00F657D7"/>
    <w:rsid w:val="00F6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2015-11-19T12:31:00Z</dcterms:created>
  <dcterms:modified xsi:type="dcterms:W3CDTF">2015-11-24T10:17:00Z</dcterms:modified>
</cp:coreProperties>
</file>