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C14F8C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4637CC" w:rsidP="00A13BDD">
      <w:pPr>
        <w:rPr>
          <w:b/>
        </w:rPr>
      </w:pPr>
      <w:r>
        <w:rPr>
          <w:b/>
        </w:rPr>
        <w:t>Лист №</w:t>
      </w:r>
      <w:r w:rsidR="004809B9">
        <w:rPr>
          <w:b/>
        </w:rPr>
        <w:t>26</w:t>
      </w:r>
      <w:r w:rsidR="00C3231E">
        <w:rPr>
          <w:b/>
        </w:rPr>
        <w:t xml:space="preserve"> </w:t>
      </w:r>
      <w:r w:rsidR="00241CB7">
        <w:rPr>
          <w:b/>
        </w:rPr>
        <w:t xml:space="preserve">від </w:t>
      </w:r>
      <w:r w:rsidR="004809B9">
        <w:rPr>
          <w:b/>
        </w:rPr>
        <w:t>04.06</w:t>
      </w:r>
      <w:r w:rsidR="00BF702D">
        <w:rPr>
          <w:b/>
        </w:rPr>
        <w:t>.2020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4809B9" w:rsidP="00A13BDD">
      <w:pPr>
        <w:jc w:val="center"/>
        <w:rPr>
          <w:b/>
        </w:rPr>
      </w:pPr>
      <w:r>
        <w:rPr>
          <w:b/>
        </w:rPr>
        <w:t xml:space="preserve">за </w:t>
      </w:r>
      <w:r w:rsidR="008A5E38">
        <w:rPr>
          <w:b/>
        </w:rPr>
        <w:t>т</w:t>
      </w:r>
      <w:r>
        <w:rPr>
          <w:b/>
        </w:rPr>
        <w:t>рав</w:t>
      </w:r>
      <w:r w:rsidR="005D2267">
        <w:rPr>
          <w:b/>
        </w:rPr>
        <w:t>ень</w:t>
      </w:r>
      <w:r w:rsidR="001D7BDC">
        <w:rPr>
          <w:b/>
        </w:rPr>
        <w:t xml:space="preserve"> </w:t>
      </w:r>
      <w:r w:rsidR="007C3BDE">
        <w:rPr>
          <w:b/>
        </w:rPr>
        <w:t>2020</w:t>
      </w:r>
      <w:r w:rsidR="00241CB7">
        <w:rPr>
          <w:b/>
        </w:rPr>
        <w:t xml:space="preserve">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8A5E38" w:rsidRDefault="001D7BDC" w:rsidP="00FA5E71">
      <w:pPr>
        <w:ind w:right="-142"/>
        <w:jc w:val="both"/>
      </w:pPr>
      <w:r>
        <w:t xml:space="preserve"> </w:t>
      </w:r>
      <w:r w:rsidR="004809B9">
        <w:t xml:space="preserve">                     В трав</w:t>
      </w:r>
      <w:r w:rsidR="004637CC">
        <w:t>ні</w:t>
      </w:r>
      <w:r w:rsidR="006737D3">
        <w:t xml:space="preserve"> </w:t>
      </w:r>
      <w:r w:rsidR="00B113E1">
        <w:t xml:space="preserve">2020 року підприємство  </w:t>
      </w:r>
      <w:r w:rsidR="008A5E38">
        <w:t xml:space="preserve">не </w:t>
      </w:r>
      <w:r w:rsidR="00B113E1">
        <w:t>отрим</w:t>
      </w:r>
      <w:r w:rsidR="008A5E38">
        <w:t>увало</w:t>
      </w:r>
      <w:r w:rsidR="007C3BDE">
        <w:t xml:space="preserve"> кошти</w:t>
      </w:r>
      <w:r w:rsidR="008A5E38">
        <w:t xml:space="preserve"> </w:t>
      </w:r>
      <w:r w:rsidR="007C3BDE">
        <w:t xml:space="preserve"> </w:t>
      </w:r>
      <w:r w:rsidR="00A13BDD">
        <w:t xml:space="preserve">від </w:t>
      </w:r>
      <w:proofErr w:type="spellStart"/>
      <w:r w:rsidR="00A13BDD">
        <w:t>Р</w:t>
      </w:r>
      <w:r w:rsidR="007C3BDE">
        <w:t>огатинської</w:t>
      </w:r>
      <w:proofErr w:type="spellEnd"/>
      <w:r w:rsidR="007C3BDE">
        <w:t xml:space="preserve"> міської ради</w:t>
      </w:r>
      <w:r w:rsidR="00A13BDD">
        <w:t xml:space="preserve"> згідно Програми «Розвитку та фінансової підтримки житлово-комунального гос</w:t>
      </w:r>
      <w:r w:rsidR="007C3BDE">
        <w:t>подарства міста Рогатина на 2020</w:t>
      </w:r>
      <w:r w:rsidR="00A13BDD">
        <w:t xml:space="preserve"> рік»</w:t>
      </w:r>
      <w:r w:rsidR="00441CCB">
        <w:t xml:space="preserve"> </w:t>
      </w:r>
      <w:r w:rsidR="007C3BDE">
        <w:t>затвердженої</w:t>
      </w:r>
      <w:r w:rsidR="00F94935">
        <w:t xml:space="preserve"> рішенням №</w:t>
      </w:r>
      <w:r w:rsidR="00A13BDD">
        <w:t>1</w:t>
      </w:r>
      <w:r w:rsidR="007C3BDE">
        <w:t>470</w:t>
      </w:r>
      <w:r w:rsidR="00F94935">
        <w:t xml:space="preserve"> від </w:t>
      </w:r>
      <w:r w:rsidR="00A13BDD">
        <w:t>1</w:t>
      </w:r>
      <w:r w:rsidR="007C3BDE">
        <w:t>8 грудня 2019року 50</w:t>
      </w:r>
      <w:r w:rsidR="000606F5">
        <w:t xml:space="preserve"> сесії 7 скликання</w:t>
      </w:r>
      <w:r w:rsidR="00A13BDD">
        <w:t xml:space="preserve"> </w:t>
      </w:r>
      <w:r w:rsidR="008A5E38">
        <w:t>.</w:t>
      </w:r>
    </w:p>
    <w:p w:rsidR="00D014B9" w:rsidRDefault="008A5E38" w:rsidP="00FA5E71">
      <w:pPr>
        <w:ind w:right="-142"/>
        <w:jc w:val="both"/>
      </w:pPr>
      <w:r>
        <w:t xml:space="preserve"> В</w:t>
      </w:r>
      <w:r w:rsidR="007A3E21">
        <w:t xml:space="preserve">ід здійснення господарської діяльності </w:t>
      </w:r>
      <w:r>
        <w:t xml:space="preserve"> отримано  кошти </w:t>
      </w:r>
      <w:r w:rsidR="007A3E21">
        <w:t xml:space="preserve">в  сумі </w:t>
      </w:r>
      <w:r w:rsidR="004809B9">
        <w:rPr>
          <w:b/>
        </w:rPr>
        <w:t>56 375,</w:t>
      </w:r>
      <w:r w:rsidRPr="008A5E38">
        <w:rPr>
          <w:b/>
        </w:rPr>
        <w:t>00</w:t>
      </w:r>
      <w:r>
        <w:rPr>
          <w:b/>
        </w:rPr>
        <w:t xml:space="preserve"> </w:t>
      </w:r>
      <w:proofErr w:type="spellStart"/>
      <w:r>
        <w:rPr>
          <w:b/>
        </w:rPr>
        <w:t>грн</w:t>
      </w:r>
      <w:proofErr w:type="spellEnd"/>
    </w:p>
    <w:p w:rsidR="00FA5E71" w:rsidRDefault="007A3E21" w:rsidP="00FA5E71">
      <w:pPr>
        <w:ind w:right="-142"/>
        <w:jc w:val="both"/>
      </w:pPr>
      <w:r>
        <w:t xml:space="preserve"> та</w:t>
      </w:r>
      <w:r>
        <w:rPr>
          <w:b/>
        </w:rPr>
        <w:t xml:space="preserve"> з</w:t>
      </w:r>
      <w:r w:rsidR="007C3BDE" w:rsidRPr="00696DB2">
        <w:rPr>
          <w:b/>
        </w:rPr>
        <w:t>алишок</w:t>
      </w:r>
      <w:r w:rsidR="004809B9">
        <w:rPr>
          <w:b/>
        </w:rPr>
        <w:t xml:space="preserve"> коштів на 01.05.2020р – 11 542,91</w:t>
      </w:r>
      <w:r w:rsidR="007C3BDE">
        <w:rPr>
          <w:b/>
        </w:rPr>
        <w:t xml:space="preserve"> </w:t>
      </w:r>
      <w:r w:rsidR="00FF3648" w:rsidRPr="00FF3648">
        <w:t>використано на наступні потреби</w:t>
      </w:r>
      <w:r w:rsidR="00FF3648">
        <w:t xml:space="preserve"> :</w:t>
      </w:r>
    </w:p>
    <w:p w:rsidR="008A5E38" w:rsidRPr="00D014B9" w:rsidRDefault="008A5E38" w:rsidP="00FA5E71">
      <w:pPr>
        <w:ind w:right="-142"/>
        <w:jc w:val="both"/>
      </w:pPr>
    </w:p>
    <w:p w:rsidR="007A3E21" w:rsidRDefault="004637CC" w:rsidP="00106E30">
      <w:pPr>
        <w:jc w:val="both"/>
      </w:pPr>
      <w:r>
        <w:t>на</w:t>
      </w:r>
      <w:r w:rsidR="004809B9">
        <w:t xml:space="preserve"> виплату зарплати та</w:t>
      </w:r>
      <w:r>
        <w:t xml:space="preserve"> сплату</w:t>
      </w:r>
      <w:r w:rsidR="00FA5E71">
        <w:t xml:space="preserve"> податків </w:t>
      </w:r>
      <w:r>
        <w:t xml:space="preserve">на зарплату </w:t>
      </w:r>
      <w:r w:rsidR="004809B9">
        <w:t xml:space="preserve"> за </w:t>
      </w:r>
      <w:r w:rsidR="008A5E38">
        <w:t xml:space="preserve">березень </w:t>
      </w:r>
      <w:r>
        <w:t>2020р.</w:t>
      </w:r>
      <w:r w:rsidR="005E622A" w:rsidRPr="00DA2E1F">
        <w:t xml:space="preserve">  </w:t>
      </w:r>
      <w:r w:rsidR="004809B9">
        <w:t xml:space="preserve"> – 51 049,63</w:t>
      </w:r>
      <w:r w:rsidR="008A5E38">
        <w:t>грн</w:t>
      </w:r>
    </w:p>
    <w:p w:rsidR="000532EF" w:rsidRPr="00696DB2" w:rsidRDefault="000532EF" w:rsidP="00106E30">
      <w:pPr>
        <w:jc w:val="both"/>
        <w:rPr>
          <w:b/>
        </w:rPr>
      </w:pPr>
      <w:r>
        <w:t>на купівлю МШП – 360,00грн</w:t>
      </w:r>
    </w:p>
    <w:p w:rsidR="00A52094" w:rsidRDefault="001218D3" w:rsidP="005E622A">
      <w:pPr>
        <w:jc w:val="both"/>
      </w:pPr>
      <w:r>
        <w:t xml:space="preserve"> </w:t>
      </w:r>
      <w:r w:rsidR="004809B9">
        <w:t>на оплату послуг (</w:t>
      </w:r>
      <w:proofErr w:type="spellStart"/>
      <w:r w:rsidR="004809B9">
        <w:t>інтернет</w:t>
      </w:r>
      <w:proofErr w:type="spellEnd"/>
      <w:r w:rsidR="004809B9">
        <w:t>,виготовлення ключів ЕЦП)</w:t>
      </w:r>
      <w:r w:rsidR="00FA5E71">
        <w:t>-</w:t>
      </w:r>
      <w:r w:rsidR="004809B9">
        <w:t xml:space="preserve"> </w:t>
      </w:r>
      <w:r w:rsidR="004637CC">
        <w:t xml:space="preserve"> </w:t>
      </w:r>
      <w:r w:rsidR="004809B9">
        <w:t>898,00</w:t>
      </w:r>
      <w:r w:rsidR="004637CC">
        <w:t>грн</w:t>
      </w:r>
    </w:p>
    <w:p w:rsidR="00322853" w:rsidRDefault="001218D3" w:rsidP="00224C74">
      <w:pPr>
        <w:jc w:val="both"/>
      </w:pPr>
      <w:r>
        <w:t xml:space="preserve"> </w:t>
      </w:r>
      <w:r w:rsidR="00A52094">
        <w:t>н</w:t>
      </w:r>
      <w:r w:rsidR="0048074B">
        <w:t xml:space="preserve">а оплату банківських </w:t>
      </w:r>
      <w:r w:rsidR="004809B9">
        <w:t>послуг  -208,44</w:t>
      </w:r>
      <w:r w:rsidR="008A5E38">
        <w:t>,00</w:t>
      </w:r>
      <w:r w:rsidR="00322853">
        <w:t>грн</w:t>
      </w:r>
      <w:r w:rsidR="00A52094">
        <w:t xml:space="preserve">    </w:t>
      </w:r>
    </w:p>
    <w:p w:rsidR="007C3BDE" w:rsidRDefault="007C3BDE" w:rsidP="00224C74">
      <w:pPr>
        <w:jc w:val="both"/>
        <w:rPr>
          <w:b/>
        </w:rPr>
      </w:pPr>
    </w:p>
    <w:p w:rsidR="004250A8" w:rsidRDefault="00322853" w:rsidP="0048074B">
      <w:pPr>
        <w:jc w:val="both"/>
        <w:rPr>
          <w:b/>
        </w:rPr>
      </w:pPr>
      <w:r w:rsidRPr="00696DB2">
        <w:rPr>
          <w:b/>
        </w:rPr>
        <w:t>Залишок</w:t>
      </w:r>
      <w:r w:rsidR="000532EF">
        <w:rPr>
          <w:b/>
        </w:rPr>
        <w:t xml:space="preserve"> коштів на 01.06</w:t>
      </w:r>
      <w:r w:rsidR="00291674">
        <w:rPr>
          <w:b/>
        </w:rPr>
        <w:t>.2020</w:t>
      </w:r>
      <w:r>
        <w:rPr>
          <w:b/>
        </w:rPr>
        <w:t xml:space="preserve">р </w:t>
      </w:r>
      <w:r w:rsidR="005E622A">
        <w:rPr>
          <w:b/>
        </w:rPr>
        <w:t xml:space="preserve">– </w:t>
      </w:r>
      <w:r w:rsidR="000532EF">
        <w:rPr>
          <w:b/>
        </w:rPr>
        <w:t>15 401,84</w:t>
      </w:r>
    </w:p>
    <w:p w:rsidR="00021FA7" w:rsidRDefault="00021FA7" w:rsidP="0048074B">
      <w:pPr>
        <w:jc w:val="both"/>
        <w:rPr>
          <w:b/>
        </w:rPr>
      </w:pPr>
    </w:p>
    <w:p w:rsidR="007A3E21" w:rsidRDefault="007A3E21" w:rsidP="0048074B">
      <w:pPr>
        <w:jc w:val="both"/>
        <w:rPr>
          <w:b/>
        </w:rPr>
      </w:pPr>
    </w:p>
    <w:p w:rsidR="007A3E21" w:rsidRDefault="007A3E21" w:rsidP="0048074B">
      <w:pPr>
        <w:jc w:val="both"/>
        <w:rPr>
          <w:b/>
        </w:rPr>
      </w:pPr>
    </w:p>
    <w:p w:rsidR="00021FA7" w:rsidRDefault="00021FA7" w:rsidP="0048074B">
      <w:pPr>
        <w:jc w:val="both"/>
        <w:rPr>
          <w:b/>
        </w:rPr>
      </w:pPr>
    </w:p>
    <w:p w:rsidR="00A13BDD" w:rsidRDefault="00F0581E" w:rsidP="00224C74">
      <w:pPr>
        <w:jc w:val="both"/>
        <w:rPr>
          <w:b/>
        </w:rPr>
      </w:pPr>
      <w:r>
        <w:t xml:space="preserve">    </w:t>
      </w:r>
      <w:r w:rsidR="006413C9"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0606F5" w:rsidRDefault="00A13BDD" w:rsidP="00224C74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224C74" w:rsidRDefault="00224C74" w:rsidP="00224C74">
      <w:pPr>
        <w:jc w:val="both"/>
      </w:pPr>
    </w:p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7BD"/>
    <w:multiLevelType w:val="hybridMultilevel"/>
    <w:tmpl w:val="2250990E"/>
    <w:lvl w:ilvl="0" w:tplc="95569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46EBC"/>
    <w:multiLevelType w:val="hybridMultilevel"/>
    <w:tmpl w:val="05003AE2"/>
    <w:lvl w:ilvl="0" w:tplc="FB6C2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5BEB"/>
    <w:rsid w:val="00000790"/>
    <w:rsid w:val="000135D0"/>
    <w:rsid w:val="00014240"/>
    <w:rsid w:val="0002082B"/>
    <w:rsid w:val="00021FA7"/>
    <w:rsid w:val="00032CF0"/>
    <w:rsid w:val="00045BEB"/>
    <w:rsid w:val="000463A9"/>
    <w:rsid w:val="000532EF"/>
    <w:rsid w:val="00057E19"/>
    <w:rsid w:val="000606F5"/>
    <w:rsid w:val="00062BFF"/>
    <w:rsid w:val="000639DD"/>
    <w:rsid w:val="00072871"/>
    <w:rsid w:val="00073B52"/>
    <w:rsid w:val="0009410E"/>
    <w:rsid w:val="00094EAD"/>
    <w:rsid w:val="000B2BF5"/>
    <w:rsid w:val="000C1DAD"/>
    <w:rsid w:val="000C7ED9"/>
    <w:rsid w:val="000D374D"/>
    <w:rsid w:val="000E6A8C"/>
    <w:rsid w:val="00106E30"/>
    <w:rsid w:val="001218D3"/>
    <w:rsid w:val="001303E9"/>
    <w:rsid w:val="00133073"/>
    <w:rsid w:val="00153C1D"/>
    <w:rsid w:val="00156293"/>
    <w:rsid w:val="001670A5"/>
    <w:rsid w:val="00171C4C"/>
    <w:rsid w:val="00173654"/>
    <w:rsid w:val="001822AC"/>
    <w:rsid w:val="001926A5"/>
    <w:rsid w:val="001B3662"/>
    <w:rsid w:val="001C0C80"/>
    <w:rsid w:val="001C5AFA"/>
    <w:rsid w:val="001D7BDC"/>
    <w:rsid w:val="001E3E06"/>
    <w:rsid w:val="001F06C2"/>
    <w:rsid w:val="001F625C"/>
    <w:rsid w:val="002022B6"/>
    <w:rsid w:val="002128D1"/>
    <w:rsid w:val="002161F8"/>
    <w:rsid w:val="0022348D"/>
    <w:rsid w:val="00224C74"/>
    <w:rsid w:val="00235D49"/>
    <w:rsid w:val="00236B44"/>
    <w:rsid w:val="0024085E"/>
    <w:rsid w:val="00241CB7"/>
    <w:rsid w:val="00254683"/>
    <w:rsid w:val="00267B86"/>
    <w:rsid w:val="0027268E"/>
    <w:rsid w:val="00291674"/>
    <w:rsid w:val="002A1A54"/>
    <w:rsid w:val="002A7855"/>
    <w:rsid w:val="002B512E"/>
    <w:rsid w:val="002B6D60"/>
    <w:rsid w:val="002E7A51"/>
    <w:rsid w:val="002F37C8"/>
    <w:rsid w:val="00303CB8"/>
    <w:rsid w:val="00322853"/>
    <w:rsid w:val="003314BE"/>
    <w:rsid w:val="003315B6"/>
    <w:rsid w:val="00337CF6"/>
    <w:rsid w:val="0036627B"/>
    <w:rsid w:val="00374C92"/>
    <w:rsid w:val="00376142"/>
    <w:rsid w:val="003905B1"/>
    <w:rsid w:val="003B6305"/>
    <w:rsid w:val="003C2065"/>
    <w:rsid w:val="003D41D7"/>
    <w:rsid w:val="003D6B55"/>
    <w:rsid w:val="003F01D7"/>
    <w:rsid w:val="003F03E3"/>
    <w:rsid w:val="003F3AEC"/>
    <w:rsid w:val="00405D9C"/>
    <w:rsid w:val="004108D5"/>
    <w:rsid w:val="00413875"/>
    <w:rsid w:val="00423CA5"/>
    <w:rsid w:val="004250A8"/>
    <w:rsid w:val="00430D6E"/>
    <w:rsid w:val="00435F0F"/>
    <w:rsid w:val="00441CCB"/>
    <w:rsid w:val="00454314"/>
    <w:rsid w:val="004544F0"/>
    <w:rsid w:val="004637CC"/>
    <w:rsid w:val="00463FFE"/>
    <w:rsid w:val="00464CA5"/>
    <w:rsid w:val="0047529E"/>
    <w:rsid w:val="0048074B"/>
    <w:rsid w:val="004809B9"/>
    <w:rsid w:val="004A4830"/>
    <w:rsid w:val="004C3294"/>
    <w:rsid w:val="004D2AF9"/>
    <w:rsid w:val="004D5AA9"/>
    <w:rsid w:val="004D64ED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64200"/>
    <w:rsid w:val="00570BEF"/>
    <w:rsid w:val="00572108"/>
    <w:rsid w:val="005826E9"/>
    <w:rsid w:val="00584E20"/>
    <w:rsid w:val="00591A19"/>
    <w:rsid w:val="005B0CB4"/>
    <w:rsid w:val="005B0EAB"/>
    <w:rsid w:val="005B32F2"/>
    <w:rsid w:val="005D2267"/>
    <w:rsid w:val="005D6A18"/>
    <w:rsid w:val="005E0556"/>
    <w:rsid w:val="005E622A"/>
    <w:rsid w:val="00605F70"/>
    <w:rsid w:val="006079DB"/>
    <w:rsid w:val="0061237B"/>
    <w:rsid w:val="00615DAD"/>
    <w:rsid w:val="006413C9"/>
    <w:rsid w:val="0065677F"/>
    <w:rsid w:val="0066260B"/>
    <w:rsid w:val="0067140C"/>
    <w:rsid w:val="00672DBF"/>
    <w:rsid w:val="006737D3"/>
    <w:rsid w:val="00695F33"/>
    <w:rsid w:val="00696DB2"/>
    <w:rsid w:val="006A2FC8"/>
    <w:rsid w:val="006B4C47"/>
    <w:rsid w:val="006C7A0E"/>
    <w:rsid w:val="006D1C3C"/>
    <w:rsid w:val="006D2197"/>
    <w:rsid w:val="006D2E23"/>
    <w:rsid w:val="006D3589"/>
    <w:rsid w:val="006D7F8A"/>
    <w:rsid w:val="00703AA8"/>
    <w:rsid w:val="00704BD7"/>
    <w:rsid w:val="00705FED"/>
    <w:rsid w:val="00720149"/>
    <w:rsid w:val="00721DC1"/>
    <w:rsid w:val="007602E8"/>
    <w:rsid w:val="00782D74"/>
    <w:rsid w:val="00785158"/>
    <w:rsid w:val="007906A1"/>
    <w:rsid w:val="0079131B"/>
    <w:rsid w:val="00795413"/>
    <w:rsid w:val="007966C8"/>
    <w:rsid w:val="007A2548"/>
    <w:rsid w:val="007A2D20"/>
    <w:rsid w:val="007A3E21"/>
    <w:rsid w:val="007A7711"/>
    <w:rsid w:val="007B1BB3"/>
    <w:rsid w:val="007C1719"/>
    <w:rsid w:val="007C3BDE"/>
    <w:rsid w:val="007C4E87"/>
    <w:rsid w:val="007D675F"/>
    <w:rsid w:val="007F78C1"/>
    <w:rsid w:val="00805FA4"/>
    <w:rsid w:val="00814694"/>
    <w:rsid w:val="008201E9"/>
    <w:rsid w:val="00821AB7"/>
    <w:rsid w:val="00824225"/>
    <w:rsid w:val="00834DE7"/>
    <w:rsid w:val="008435C3"/>
    <w:rsid w:val="0085324E"/>
    <w:rsid w:val="008667CF"/>
    <w:rsid w:val="00874AA7"/>
    <w:rsid w:val="00885BC8"/>
    <w:rsid w:val="008A5E38"/>
    <w:rsid w:val="008C5DAC"/>
    <w:rsid w:val="008C63F2"/>
    <w:rsid w:val="008E63F2"/>
    <w:rsid w:val="008E68CD"/>
    <w:rsid w:val="008E69CD"/>
    <w:rsid w:val="008F3EA4"/>
    <w:rsid w:val="00903F84"/>
    <w:rsid w:val="0091381E"/>
    <w:rsid w:val="009257CE"/>
    <w:rsid w:val="00931E23"/>
    <w:rsid w:val="0094643A"/>
    <w:rsid w:val="00946C72"/>
    <w:rsid w:val="00951DD4"/>
    <w:rsid w:val="00955564"/>
    <w:rsid w:val="009558C6"/>
    <w:rsid w:val="00962560"/>
    <w:rsid w:val="009707B2"/>
    <w:rsid w:val="00972A89"/>
    <w:rsid w:val="00980E11"/>
    <w:rsid w:val="009971A6"/>
    <w:rsid w:val="009A7BD6"/>
    <w:rsid w:val="009B21EE"/>
    <w:rsid w:val="009B5086"/>
    <w:rsid w:val="009D3400"/>
    <w:rsid w:val="009D6804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0D19"/>
    <w:rsid w:val="00A52094"/>
    <w:rsid w:val="00A53B37"/>
    <w:rsid w:val="00A61A44"/>
    <w:rsid w:val="00A63321"/>
    <w:rsid w:val="00A66205"/>
    <w:rsid w:val="00A70ABB"/>
    <w:rsid w:val="00A7682B"/>
    <w:rsid w:val="00AA2704"/>
    <w:rsid w:val="00AB5C47"/>
    <w:rsid w:val="00AD1372"/>
    <w:rsid w:val="00AD37A3"/>
    <w:rsid w:val="00AE77C1"/>
    <w:rsid w:val="00AF44EF"/>
    <w:rsid w:val="00AF5452"/>
    <w:rsid w:val="00B001C9"/>
    <w:rsid w:val="00B002A5"/>
    <w:rsid w:val="00B113E1"/>
    <w:rsid w:val="00B25905"/>
    <w:rsid w:val="00B30C23"/>
    <w:rsid w:val="00B353C3"/>
    <w:rsid w:val="00B35A26"/>
    <w:rsid w:val="00B576D6"/>
    <w:rsid w:val="00B6766F"/>
    <w:rsid w:val="00B71B24"/>
    <w:rsid w:val="00B85E28"/>
    <w:rsid w:val="00B861D5"/>
    <w:rsid w:val="00B93736"/>
    <w:rsid w:val="00BA1EA6"/>
    <w:rsid w:val="00BA24A1"/>
    <w:rsid w:val="00BA262A"/>
    <w:rsid w:val="00BB2D8B"/>
    <w:rsid w:val="00BD123C"/>
    <w:rsid w:val="00BE1E42"/>
    <w:rsid w:val="00BF1D35"/>
    <w:rsid w:val="00BF5F0F"/>
    <w:rsid w:val="00BF702D"/>
    <w:rsid w:val="00C14F8C"/>
    <w:rsid w:val="00C211E6"/>
    <w:rsid w:val="00C2330D"/>
    <w:rsid w:val="00C3231E"/>
    <w:rsid w:val="00C359C3"/>
    <w:rsid w:val="00C616E5"/>
    <w:rsid w:val="00C61C4B"/>
    <w:rsid w:val="00C77D3D"/>
    <w:rsid w:val="00C82965"/>
    <w:rsid w:val="00C86810"/>
    <w:rsid w:val="00C9067B"/>
    <w:rsid w:val="00C91EFD"/>
    <w:rsid w:val="00C91F43"/>
    <w:rsid w:val="00CA17FC"/>
    <w:rsid w:val="00CB383D"/>
    <w:rsid w:val="00CB39B1"/>
    <w:rsid w:val="00CB5ED6"/>
    <w:rsid w:val="00CC0E95"/>
    <w:rsid w:val="00CD2D7F"/>
    <w:rsid w:val="00CD6FAB"/>
    <w:rsid w:val="00CE0ED5"/>
    <w:rsid w:val="00CF22FD"/>
    <w:rsid w:val="00D014B9"/>
    <w:rsid w:val="00D0465C"/>
    <w:rsid w:val="00D1057B"/>
    <w:rsid w:val="00D11D96"/>
    <w:rsid w:val="00D2414A"/>
    <w:rsid w:val="00D273D8"/>
    <w:rsid w:val="00D42680"/>
    <w:rsid w:val="00D43AF2"/>
    <w:rsid w:val="00D518CE"/>
    <w:rsid w:val="00D72170"/>
    <w:rsid w:val="00D8743E"/>
    <w:rsid w:val="00D961D7"/>
    <w:rsid w:val="00DA2E1F"/>
    <w:rsid w:val="00DB5869"/>
    <w:rsid w:val="00DC4768"/>
    <w:rsid w:val="00DC772E"/>
    <w:rsid w:val="00DD561C"/>
    <w:rsid w:val="00DD73E1"/>
    <w:rsid w:val="00DF12DE"/>
    <w:rsid w:val="00DF2F03"/>
    <w:rsid w:val="00E00108"/>
    <w:rsid w:val="00E02B43"/>
    <w:rsid w:val="00E110B4"/>
    <w:rsid w:val="00E236E9"/>
    <w:rsid w:val="00E239BA"/>
    <w:rsid w:val="00E374B0"/>
    <w:rsid w:val="00E507C0"/>
    <w:rsid w:val="00E627CD"/>
    <w:rsid w:val="00E70DD5"/>
    <w:rsid w:val="00E72717"/>
    <w:rsid w:val="00E7336B"/>
    <w:rsid w:val="00E77A60"/>
    <w:rsid w:val="00E928BF"/>
    <w:rsid w:val="00E96813"/>
    <w:rsid w:val="00F05679"/>
    <w:rsid w:val="00F0581E"/>
    <w:rsid w:val="00F20529"/>
    <w:rsid w:val="00F310CE"/>
    <w:rsid w:val="00F33016"/>
    <w:rsid w:val="00F42FDB"/>
    <w:rsid w:val="00F51111"/>
    <w:rsid w:val="00F55C59"/>
    <w:rsid w:val="00F5778F"/>
    <w:rsid w:val="00F931F6"/>
    <w:rsid w:val="00F94935"/>
    <w:rsid w:val="00FA5DA3"/>
    <w:rsid w:val="00FA5E71"/>
    <w:rsid w:val="00FB4F0F"/>
    <w:rsid w:val="00FB5875"/>
    <w:rsid w:val="00FF0A38"/>
    <w:rsid w:val="00FF3648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76F91-4BE9-4E87-BC2B-C1EF95D1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2020-02-07T10:00:00Z</cp:lastPrinted>
  <dcterms:created xsi:type="dcterms:W3CDTF">2020-06-04T05:39:00Z</dcterms:created>
  <dcterms:modified xsi:type="dcterms:W3CDTF">2020-06-04T05:39:00Z</dcterms:modified>
</cp:coreProperties>
</file>